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85" w:rsidRPr="002A3634" w:rsidRDefault="00AC0F85" w:rsidP="00AC0F85">
      <w:pPr>
        <w:shd w:val="clear" w:color="auto" w:fill="FFFFFF"/>
        <w:ind w:firstLine="720"/>
        <w:jc w:val="center"/>
        <w:rPr>
          <w:b/>
          <w:bCs/>
          <w:iCs/>
          <w:color w:val="000000"/>
          <w:sz w:val="28"/>
          <w:szCs w:val="28"/>
          <w:lang w:val="uk-UA"/>
        </w:rPr>
      </w:pPr>
      <w:r w:rsidRPr="002A3634">
        <w:rPr>
          <w:b/>
          <w:bCs/>
          <w:iCs/>
          <w:color w:val="000000"/>
          <w:sz w:val="28"/>
          <w:szCs w:val="28"/>
          <w:lang w:val="uk-UA"/>
        </w:rPr>
        <w:t>ТЕМА 5</w:t>
      </w:r>
    </w:p>
    <w:p w:rsidR="00AC0F85" w:rsidRPr="002A3634" w:rsidRDefault="00AC0F85" w:rsidP="00AC0F85">
      <w:pPr>
        <w:shd w:val="clear" w:color="auto" w:fill="FFFFFF"/>
        <w:ind w:firstLine="720"/>
        <w:jc w:val="center"/>
        <w:rPr>
          <w:b/>
          <w:bCs/>
          <w:color w:val="000000"/>
          <w:sz w:val="28"/>
          <w:szCs w:val="28"/>
          <w:lang w:val="uk-UA"/>
        </w:rPr>
      </w:pPr>
      <w:r w:rsidRPr="002A3634">
        <w:rPr>
          <w:b/>
          <w:bCs/>
          <w:color w:val="000000"/>
          <w:sz w:val="28"/>
          <w:szCs w:val="28"/>
          <w:lang w:val="uk-UA"/>
        </w:rPr>
        <w:t xml:space="preserve">МІЖНАРОДНІ ВІДНОСИНИ ПІД ЧАС ДРУГОЇ СВІТОВОЇ ВІЙНИ </w:t>
      </w:r>
    </w:p>
    <w:p w:rsidR="00AC0F85" w:rsidRPr="002A3634" w:rsidRDefault="00AC0F85" w:rsidP="00AC0F85">
      <w:pPr>
        <w:shd w:val="clear" w:color="auto" w:fill="FFFFFF"/>
        <w:ind w:firstLine="720"/>
        <w:jc w:val="center"/>
        <w:rPr>
          <w:sz w:val="28"/>
          <w:szCs w:val="28"/>
        </w:rPr>
      </w:pPr>
      <w:r w:rsidRPr="002A3634">
        <w:rPr>
          <w:b/>
          <w:bCs/>
          <w:color w:val="000000"/>
          <w:sz w:val="28"/>
          <w:szCs w:val="28"/>
          <w:lang w:val="uk-UA"/>
        </w:rPr>
        <w:t>(1939 -  1945 рр.)</w:t>
      </w:r>
    </w:p>
    <w:p w:rsidR="00AC0F85" w:rsidRPr="002A3634" w:rsidRDefault="00AC0F85" w:rsidP="00AC0F85">
      <w:pPr>
        <w:shd w:val="clear" w:color="auto" w:fill="FFFFFF"/>
        <w:ind w:firstLine="720"/>
        <w:jc w:val="center"/>
        <w:rPr>
          <w:smallCaps/>
          <w:color w:val="000000"/>
          <w:sz w:val="28"/>
          <w:szCs w:val="28"/>
          <w:lang w:val="uk-UA"/>
        </w:rPr>
      </w:pPr>
      <w:r w:rsidRPr="002A3634">
        <w:rPr>
          <w:smallCaps/>
          <w:color w:val="000000"/>
          <w:sz w:val="28"/>
          <w:szCs w:val="28"/>
          <w:lang w:val="uk-UA"/>
        </w:rPr>
        <w:t>Лекція 7</w:t>
      </w:r>
    </w:p>
    <w:p w:rsidR="00AC0F85" w:rsidRPr="002A3634" w:rsidRDefault="00AC0F85" w:rsidP="00AC0F85">
      <w:pPr>
        <w:shd w:val="clear" w:color="auto" w:fill="FFFFFF"/>
        <w:ind w:firstLine="720"/>
        <w:jc w:val="center"/>
        <w:rPr>
          <w:sz w:val="28"/>
          <w:szCs w:val="28"/>
        </w:rPr>
      </w:pPr>
      <w:r w:rsidRPr="002A3634">
        <w:rPr>
          <w:smallCaps/>
          <w:color w:val="000000"/>
          <w:sz w:val="28"/>
          <w:szCs w:val="28"/>
          <w:lang w:val="uk-UA"/>
        </w:rPr>
        <w:t>План</w:t>
      </w:r>
    </w:p>
    <w:p w:rsidR="00AC0F85" w:rsidRPr="002A3634" w:rsidRDefault="00AC0F85" w:rsidP="00AC0F85">
      <w:pPr>
        <w:shd w:val="clear" w:color="auto" w:fill="FFFFFF"/>
        <w:ind w:firstLine="720"/>
        <w:jc w:val="both"/>
        <w:rPr>
          <w:b/>
          <w:bCs/>
          <w:color w:val="000000"/>
          <w:sz w:val="28"/>
          <w:szCs w:val="28"/>
          <w:lang w:val="uk-UA"/>
        </w:rPr>
      </w:pPr>
      <w:r w:rsidRPr="002A3634">
        <w:rPr>
          <w:b/>
          <w:bCs/>
          <w:color w:val="000000"/>
          <w:sz w:val="28"/>
          <w:szCs w:val="28"/>
          <w:lang w:val="uk-UA"/>
        </w:rPr>
        <w:t>1. Криза у міжнародних відносинах. Початок Другої світової війни.</w:t>
      </w:r>
    </w:p>
    <w:p w:rsidR="00AC0F85" w:rsidRPr="002A3634" w:rsidRDefault="00AC0F85" w:rsidP="00AC0F85">
      <w:pPr>
        <w:shd w:val="clear" w:color="auto" w:fill="FFFFFF"/>
        <w:ind w:firstLine="720"/>
        <w:jc w:val="both"/>
        <w:rPr>
          <w:b/>
          <w:bCs/>
          <w:color w:val="000000"/>
          <w:sz w:val="28"/>
          <w:szCs w:val="28"/>
          <w:lang w:val="uk-UA"/>
        </w:rPr>
      </w:pPr>
      <w:r w:rsidRPr="002A3634">
        <w:rPr>
          <w:b/>
          <w:bCs/>
          <w:color w:val="000000"/>
          <w:sz w:val="28"/>
          <w:szCs w:val="28"/>
          <w:lang w:val="uk-UA"/>
        </w:rPr>
        <w:t>2. Зовнішня політика СРСР: зміцнення геостратегічних позицій у початковій фазі війни.</w:t>
      </w:r>
    </w:p>
    <w:p w:rsidR="00AC0F85" w:rsidRPr="002A3634" w:rsidRDefault="00AC0F85" w:rsidP="00AC0F85">
      <w:pPr>
        <w:shd w:val="clear" w:color="auto" w:fill="FFFFFF"/>
        <w:ind w:firstLine="720"/>
        <w:jc w:val="both"/>
        <w:rPr>
          <w:b/>
          <w:bCs/>
          <w:color w:val="000000"/>
          <w:sz w:val="28"/>
          <w:szCs w:val="28"/>
          <w:lang w:val="uk-UA"/>
        </w:rPr>
      </w:pPr>
      <w:r w:rsidRPr="002A3634">
        <w:rPr>
          <w:b/>
          <w:bCs/>
          <w:color w:val="000000"/>
          <w:sz w:val="28"/>
          <w:szCs w:val="28"/>
          <w:lang w:val="uk-UA"/>
        </w:rPr>
        <w:t>3. Вступ СРСР та США у Другу світову війну. Створення антигітлерівської коаліції (червень 1941-1942 рр.).</w:t>
      </w:r>
    </w:p>
    <w:p w:rsidR="00AC0F85" w:rsidRPr="002A3634" w:rsidRDefault="00AC0F85" w:rsidP="00AC0F85">
      <w:pPr>
        <w:shd w:val="clear" w:color="auto" w:fill="FFFFFF"/>
        <w:ind w:firstLine="720"/>
        <w:jc w:val="both"/>
        <w:rPr>
          <w:b/>
          <w:bCs/>
          <w:color w:val="000000"/>
          <w:sz w:val="28"/>
          <w:szCs w:val="28"/>
          <w:lang w:val="uk-UA"/>
        </w:rPr>
      </w:pPr>
      <w:r w:rsidRPr="002A3634">
        <w:rPr>
          <w:b/>
          <w:bCs/>
          <w:color w:val="000000"/>
          <w:sz w:val="28"/>
          <w:szCs w:val="28"/>
          <w:lang w:val="uk-UA"/>
        </w:rPr>
        <w:t>4. Проблеми другого фронту в міжнародних відносинах Великої Британії, США та СРСР.</w:t>
      </w:r>
    </w:p>
    <w:p w:rsidR="00AC0F85" w:rsidRPr="002A3634" w:rsidRDefault="00AC0F85" w:rsidP="00AC0F85">
      <w:pPr>
        <w:shd w:val="clear" w:color="auto" w:fill="FFFFFF"/>
        <w:ind w:firstLine="720"/>
        <w:jc w:val="both"/>
        <w:rPr>
          <w:b/>
          <w:bCs/>
          <w:color w:val="000000"/>
          <w:sz w:val="28"/>
          <w:szCs w:val="28"/>
          <w:lang w:val="uk-UA"/>
        </w:rPr>
      </w:pPr>
      <w:r w:rsidRPr="002A3634">
        <w:rPr>
          <w:b/>
          <w:bCs/>
          <w:color w:val="000000"/>
          <w:sz w:val="28"/>
          <w:szCs w:val="28"/>
          <w:lang w:val="uk-UA"/>
        </w:rPr>
        <w:t xml:space="preserve">5. Тегеранська конференція. </w:t>
      </w:r>
    </w:p>
    <w:p w:rsidR="00AC0F85" w:rsidRPr="002A3634" w:rsidRDefault="00AC0F85" w:rsidP="00AC0F85">
      <w:pPr>
        <w:shd w:val="clear" w:color="auto" w:fill="FFFFFF"/>
        <w:ind w:firstLine="720"/>
        <w:jc w:val="both"/>
        <w:rPr>
          <w:b/>
          <w:bCs/>
          <w:color w:val="000000"/>
          <w:sz w:val="28"/>
          <w:szCs w:val="28"/>
          <w:lang w:val="uk-UA"/>
        </w:rPr>
      </w:pPr>
      <w:r w:rsidRPr="002A3634">
        <w:rPr>
          <w:b/>
          <w:bCs/>
          <w:color w:val="000000"/>
          <w:sz w:val="28"/>
          <w:szCs w:val="28"/>
          <w:lang w:val="uk-UA"/>
        </w:rPr>
        <w:t xml:space="preserve">6. Створення засад </w:t>
      </w:r>
      <w:proofErr w:type="spellStart"/>
      <w:r w:rsidRPr="002A3634">
        <w:rPr>
          <w:b/>
          <w:bCs/>
          <w:color w:val="000000"/>
          <w:sz w:val="28"/>
          <w:szCs w:val="28"/>
          <w:lang w:val="uk-UA"/>
        </w:rPr>
        <w:t>ялтинсько</w:t>
      </w:r>
      <w:proofErr w:type="spellEnd"/>
      <w:r w:rsidRPr="002A3634">
        <w:rPr>
          <w:b/>
          <w:bCs/>
          <w:color w:val="000000"/>
          <w:sz w:val="28"/>
          <w:szCs w:val="28"/>
          <w:lang w:val="uk-UA"/>
        </w:rPr>
        <w:t>-потсдамської системи міжнародних відносин.</w:t>
      </w:r>
    </w:p>
    <w:p w:rsidR="00AC0F85" w:rsidRPr="002A3634" w:rsidRDefault="00AC0F85" w:rsidP="00AC0F85">
      <w:pPr>
        <w:shd w:val="clear" w:color="auto" w:fill="FFFFFF"/>
        <w:ind w:firstLine="720"/>
        <w:jc w:val="both"/>
        <w:rPr>
          <w:sz w:val="28"/>
          <w:szCs w:val="28"/>
        </w:rPr>
      </w:pPr>
    </w:p>
    <w:p w:rsidR="00AC0F85" w:rsidRPr="002A3634" w:rsidRDefault="00AC0F85" w:rsidP="00AC0F85">
      <w:pPr>
        <w:shd w:val="clear" w:color="auto" w:fill="FFFFFF"/>
        <w:ind w:firstLine="720"/>
        <w:jc w:val="both"/>
        <w:rPr>
          <w:b/>
          <w:bCs/>
          <w:color w:val="000000"/>
          <w:sz w:val="28"/>
          <w:szCs w:val="28"/>
          <w:lang w:val="uk-UA"/>
        </w:rPr>
      </w:pPr>
      <w:r w:rsidRPr="002A3634">
        <w:rPr>
          <w:b/>
          <w:bCs/>
          <w:color w:val="000000"/>
          <w:sz w:val="28"/>
          <w:szCs w:val="28"/>
          <w:lang w:val="uk-UA"/>
        </w:rPr>
        <w:t>1. Криза у міжнародних відносинах. Початок Другої світової війни.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Укладення Радянським Союзом і Німеччиною пакту про ненапад довело міжнародну напруженість, яка відчувалася ще з весни 1939 р., до крайньої межі. Попри шок, викликаний у європейців підписанням угоди між двома антагоністичними тоталітарними режимами, вона була сприйнята світовою громадськістю як сигнал до початку війни, що майже напевне перетвориться на світовий конфлікт. Ні для політиків, ні для пересічних громадян не було таємницею, що війна у Європі може виникнути через неподатливість Польщі німецьким претензіям щодо Данцига. У відповідь на німецький меморандум 27 квітня, міністр закордонних справ Юзеф Бек у заяві 5 травня підтвердив, що категорично стоїть за автономію Данцига і що він не бачить жодної причини обмежувати свій суверенітет на власній території.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Гостро відчуваючи небезпеку для Польщі з боку Німеччини, польський уряд докладає зусилля, щоб схилити Францію до підписання військової угоди, що за розрахунками польських урядовців повинна утримати Німеччину від агресії. І хоча 19 травня військовими міністрами генералами </w:t>
      </w:r>
      <w:proofErr w:type="spellStart"/>
      <w:r w:rsidRPr="002A3634">
        <w:rPr>
          <w:color w:val="000000"/>
          <w:sz w:val="28"/>
          <w:szCs w:val="28"/>
          <w:lang w:val="uk-UA"/>
        </w:rPr>
        <w:t>Касприжицьким</w:t>
      </w:r>
      <w:proofErr w:type="spellEnd"/>
      <w:r w:rsidRPr="002A3634">
        <w:rPr>
          <w:color w:val="000000"/>
          <w:sz w:val="28"/>
          <w:szCs w:val="28"/>
          <w:lang w:val="uk-UA"/>
        </w:rPr>
        <w:t xml:space="preserve"> та </w:t>
      </w:r>
      <w:proofErr w:type="spellStart"/>
      <w:r w:rsidRPr="002A3634">
        <w:rPr>
          <w:color w:val="000000"/>
          <w:sz w:val="28"/>
          <w:szCs w:val="28"/>
          <w:lang w:val="uk-UA"/>
        </w:rPr>
        <w:t>Гамленом</w:t>
      </w:r>
      <w:proofErr w:type="spellEnd"/>
      <w:r w:rsidRPr="002A3634">
        <w:rPr>
          <w:color w:val="000000"/>
          <w:sz w:val="28"/>
          <w:szCs w:val="28"/>
          <w:lang w:val="uk-UA"/>
        </w:rPr>
        <w:t xml:space="preserve"> таку угоду було підписано, введення її в дію кабінет міністрів Франції відклав до підписання політичної угоди.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Проте остання до нападу Німеччини на Польщу так і не була підписана через те, що вона вимагала включення в конвенцію статті про життєву важливість Данцига для Польщі. В Данцигу міська влада, переважно нацистська, намагалася позбавити його статусу вільного міста, влаштовуючи для цього демонстрації, паради, часто вдаючись до погроз. 23 серпня </w:t>
      </w:r>
      <w:proofErr w:type="spellStart"/>
      <w:r w:rsidRPr="002A3634">
        <w:rPr>
          <w:color w:val="000000"/>
          <w:sz w:val="28"/>
          <w:szCs w:val="28"/>
          <w:lang w:val="uk-UA"/>
        </w:rPr>
        <w:t>Данцизький</w:t>
      </w:r>
      <w:proofErr w:type="spellEnd"/>
      <w:r w:rsidRPr="002A3634">
        <w:rPr>
          <w:color w:val="000000"/>
          <w:sz w:val="28"/>
          <w:szCs w:val="28"/>
          <w:lang w:val="uk-UA"/>
        </w:rPr>
        <w:t xml:space="preserve"> сенат проголосив </w:t>
      </w:r>
      <w:proofErr w:type="spellStart"/>
      <w:r w:rsidRPr="002A3634">
        <w:rPr>
          <w:color w:val="000000"/>
          <w:sz w:val="28"/>
          <w:szCs w:val="28"/>
          <w:lang w:val="uk-UA"/>
        </w:rPr>
        <w:t>гауляйтера</w:t>
      </w:r>
      <w:proofErr w:type="spellEnd"/>
      <w:r w:rsidRPr="002A3634">
        <w:rPr>
          <w:color w:val="000000"/>
          <w:sz w:val="28"/>
          <w:szCs w:val="28"/>
          <w:lang w:val="uk-UA"/>
        </w:rPr>
        <w:t xml:space="preserve"> </w:t>
      </w:r>
      <w:proofErr w:type="spellStart"/>
      <w:r w:rsidRPr="002A3634">
        <w:rPr>
          <w:color w:val="000000"/>
          <w:sz w:val="28"/>
          <w:szCs w:val="28"/>
          <w:lang w:val="uk-UA"/>
        </w:rPr>
        <w:t>Форстера</w:t>
      </w:r>
      <w:proofErr w:type="spellEnd"/>
      <w:r w:rsidRPr="002A3634">
        <w:rPr>
          <w:color w:val="000000"/>
          <w:sz w:val="28"/>
          <w:szCs w:val="28"/>
          <w:lang w:val="uk-UA"/>
        </w:rPr>
        <w:t xml:space="preserve"> керівником «міста-держави».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За таких умов зволікання французького уряду з підписанням політичної конвенції з Польщею не можна оцінити інакше, як продовження </w:t>
      </w:r>
      <w:r w:rsidRPr="002A3634">
        <w:rPr>
          <w:color w:val="000000"/>
          <w:sz w:val="28"/>
          <w:szCs w:val="28"/>
          <w:lang w:val="uk-UA"/>
        </w:rPr>
        <w:lastRenderedPageBreak/>
        <w:t>політики «Мюнхена», потурання гітлерівській агресії на сході Європи. Слід гадати, що Франція ще не втратила надії на мирне врегулювання конфлікту між Німеччиною й Польщею і, отже, сама сподівалася уникнути військового протистояння з Німеччиною.</w:t>
      </w:r>
    </w:p>
    <w:p w:rsidR="00AC0F85" w:rsidRPr="002A3634" w:rsidRDefault="00AC0F85" w:rsidP="00AC0F85">
      <w:pPr>
        <w:shd w:val="clear" w:color="auto" w:fill="FFFFFF"/>
        <w:ind w:firstLine="720"/>
        <w:jc w:val="both"/>
        <w:rPr>
          <w:color w:val="000000"/>
          <w:sz w:val="28"/>
          <w:szCs w:val="28"/>
          <w:lang w:val="uk-UA"/>
        </w:rPr>
      </w:pPr>
      <w:r w:rsidRPr="002A3634">
        <w:rPr>
          <w:color w:val="000000"/>
          <w:sz w:val="28"/>
          <w:szCs w:val="28"/>
          <w:lang w:val="uk-UA"/>
        </w:rPr>
        <w:t xml:space="preserve">Після підписання радянсько-німецького договору про ненапад події набули надзвичайного прискорення. Англійський прем'єр-міністр Чемберлен у Палаті громад заявив, що Велика Британія дотримає своїх зобов'язань щодо Польщі. 25 серпня англійський уряд підписав договір про союз з Польщею, про який було оголошено ще 6 квітня. Договір передбачав автоматичний виступ союзної держави у разі агресії або в разі дій, що загрожують незалежності однієї з обох країн. Зрозуміло, що йшлося про можливість німецького нападу на Данциг. </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Укладання англо-польського союзу перекреслило розрахунки Гітлера відірвати Англію від Франції і Польщі. Але це зупинило Гітлера в його активних військових приготуваннях до нападу на Польщу. Тому цілковитою несподіванкою для нього виявилась відмова Італії виступити на боці Німеччини проти Польщі, про що Муссоліні повідомив Гітлера у посланні 25 серпня. Він відверто заявив, що, на його думку, війну починати зарано і доцільно провести загальну конференцію. Відмову від виступу проти Польщі Муссоліні аргументував недостатнім станом воєнної готовності Італії.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Аналогічні розчарування чекали на Гітлера й з боку Франції, коли він через французького посла в Берліні намагався застерегти її від втягування у військовий конфлікт з Німеччиною через Польщу. У відповідь французький прем'єр Даладьє 26 серпня заявив, що доля миру тільки в руках Гітлера, що важко збагнути, як можна розпочати війну без останньої спроби мирного врегулювання між Німеччиною й Польщею. Гітлер вперто заявив, що він хоче повернути </w:t>
      </w:r>
      <w:proofErr w:type="spellStart"/>
      <w:r w:rsidRPr="002A3634">
        <w:rPr>
          <w:color w:val="000000"/>
          <w:sz w:val="28"/>
          <w:szCs w:val="28"/>
          <w:lang w:val="uk-UA"/>
        </w:rPr>
        <w:t>Данцинг</w:t>
      </w:r>
      <w:proofErr w:type="spellEnd"/>
      <w:r w:rsidRPr="002A3634">
        <w:rPr>
          <w:color w:val="000000"/>
          <w:sz w:val="28"/>
          <w:szCs w:val="28"/>
          <w:lang w:val="uk-UA"/>
        </w:rPr>
        <w:t xml:space="preserve"> рейхові, і справа зайшла надто далеко. Цю заяву слід було розуміти так, що Гітлер за жодних обставин не відмовиться від нападу на Польщу.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критичні останні дні серпня, незважаючи на тверде рішення Гітлера щодо Польщі, Франція й Англія вдалися до спроби зберегти мир, відновивши контакти між польським і німецьким урядами. 28 серпня британський уряд запропонував Гітлерові вдатися до переговорів, у відповідь на що той висунув нові умови: Данциг, увесь «коридор», частина польської Верхньої Сілезії. Зустрітися з повноважним представником Польщі він все ж погодився, але за умов, що той прийде 30 серпня. З незрозумілих причин англійський уряд не передав у той же день німецькі пропозиції Польщі, тому польський уряд дав згоду на зустріч опівдні 31 серпня. Увечері цього ж дня відбулася аудієнція польського посла </w:t>
      </w:r>
      <w:proofErr w:type="spellStart"/>
      <w:r w:rsidRPr="002A3634">
        <w:rPr>
          <w:color w:val="000000"/>
          <w:sz w:val="28"/>
          <w:szCs w:val="28"/>
          <w:lang w:val="uk-UA"/>
        </w:rPr>
        <w:t>Ліпського</w:t>
      </w:r>
      <w:proofErr w:type="spellEnd"/>
      <w:r w:rsidRPr="002A3634">
        <w:rPr>
          <w:color w:val="000000"/>
          <w:sz w:val="28"/>
          <w:szCs w:val="28"/>
          <w:lang w:val="uk-UA"/>
        </w:rPr>
        <w:t xml:space="preserve"> з </w:t>
      </w:r>
      <w:proofErr w:type="spellStart"/>
      <w:r w:rsidRPr="002A3634">
        <w:rPr>
          <w:color w:val="000000"/>
          <w:sz w:val="28"/>
          <w:szCs w:val="28"/>
          <w:lang w:val="uk-UA"/>
        </w:rPr>
        <w:t>Рібентропом</w:t>
      </w:r>
      <w:proofErr w:type="spellEnd"/>
      <w:r w:rsidRPr="002A3634">
        <w:rPr>
          <w:color w:val="000000"/>
          <w:sz w:val="28"/>
          <w:szCs w:val="28"/>
          <w:lang w:val="uk-UA"/>
        </w:rPr>
        <w:t xml:space="preserve">, однак документа, що містив список пропозицій польському уряду, йому не було </w:t>
      </w:r>
      <w:proofErr w:type="spellStart"/>
      <w:r w:rsidRPr="002A3634">
        <w:rPr>
          <w:color w:val="000000"/>
          <w:sz w:val="28"/>
          <w:szCs w:val="28"/>
          <w:lang w:val="uk-UA"/>
        </w:rPr>
        <w:t>вручено</w:t>
      </w:r>
      <w:proofErr w:type="spellEnd"/>
      <w:r w:rsidRPr="002A3634">
        <w:rPr>
          <w:color w:val="000000"/>
          <w:sz w:val="28"/>
          <w:szCs w:val="28"/>
          <w:lang w:val="uk-UA"/>
        </w:rPr>
        <w:t xml:space="preserve"> під тим приводом, що події вже випередили час. Пізно увечері 31 серпня німецьке радіо сповістило, що </w:t>
      </w:r>
      <w:proofErr w:type="spellStart"/>
      <w:r w:rsidRPr="002A3634">
        <w:rPr>
          <w:color w:val="000000"/>
          <w:sz w:val="28"/>
          <w:szCs w:val="28"/>
          <w:lang w:val="uk-UA"/>
        </w:rPr>
        <w:t>фюрер</w:t>
      </w:r>
      <w:proofErr w:type="spellEnd"/>
      <w:r w:rsidRPr="002A3634">
        <w:rPr>
          <w:color w:val="000000"/>
          <w:sz w:val="28"/>
          <w:szCs w:val="28"/>
          <w:lang w:val="uk-UA"/>
        </w:rPr>
        <w:t xml:space="preserve"> два дні чекав на приїзд уповноваженого польського представника, і оприлюднило програму мирного врегулювання з 16 пунктів, які вчасно не були доведені до відома Польщі. Зазначивши, що навіть за умови вчасного отримання цих вимог Польщею, </w:t>
      </w:r>
      <w:r w:rsidRPr="002A3634">
        <w:rPr>
          <w:color w:val="000000"/>
          <w:sz w:val="28"/>
          <w:szCs w:val="28"/>
          <w:lang w:val="uk-UA"/>
        </w:rPr>
        <w:lastRenderedPageBreak/>
        <w:t>малоймовірне їх прийняття нею.</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Ще одна спроба зберегти мир була здійснена з боку Італії. 31 серпня Муссоліні запропонував Франції та Англії 5 вересня скликати конференцію для врегулювання німецько-польських відносин. Але ініціатива Італії виявилась запізнілою і нереальною.</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На світанку </w:t>
      </w:r>
      <w:r w:rsidRPr="00EB738E">
        <w:rPr>
          <w:color w:val="000000"/>
          <w:sz w:val="28"/>
          <w:szCs w:val="28"/>
          <w:lang w:val="uk-UA"/>
        </w:rPr>
        <w:t>1 вересня 1939 р. німецькі війська перейшли польський кордон і розпочали наступ у глиб Польщі</w:t>
      </w:r>
      <w:r w:rsidRPr="002A3634">
        <w:rPr>
          <w:color w:val="000000"/>
          <w:sz w:val="28"/>
          <w:szCs w:val="28"/>
          <w:lang w:val="uk-UA"/>
        </w:rPr>
        <w:t xml:space="preserve">. Польща звернулася до своїх союзників з проханням про допомогу, але ті не поспішали. Ввечері 2 вересня глава уряду Польщі надіслав Франції та Англії ще наполегливіше прохання про допомогу. І тільки після цього 3 вересня уряди цих країн поставили німецькому уряду ультиматуми про негайне припинення Німеччиною вторгнення і виведення своїх військ з Польщі. Обидва ультиматуми було </w:t>
      </w:r>
      <w:proofErr w:type="spellStart"/>
      <w:r w:rsidRPr="002A3634">
        <w:rPr>
          <w:color w:val="000000"/>
          <w:sz w:val="28"/>
          <w:szCs w:val="28"/>
          <w:lang w:val="uk-UA"/>
        </w:rPr>
        <w:t>відхилено</w:t>
      </w:r>
      <w:proofErr w:type="spellEnd"/>
      <w:r w:rsidRPr="002A3634">
        <w:rPr>
          <w:color w:val="000000"/>
          <w:sz w:val="28"/>
          <w:szCs w:val="28"/>
          <w:lang w:val="uk-UA"/>
        </w:rPr>
        <w:t xml:space="preserve"> і того ж дня Англія і Франція оголосили Німеччині війну.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На тлі такого розвитку подій після укладення радянсько-німецького договору про ненапад досить дивно виглядає абсолютна бездіяльність радянського уряду на зовнішньополітичній арені. Чим пояснити таку позицію СРСР – великої і могутньої держави, яка на всіх перехрестях міжнародної політики гучно заявила про свою прихильність до миру, до колективної безпеки у Європі, про свою готовність прийти на допомогу будь-якій країні, яка зазнає агресії. Сталін мовчки стерпів злісні образи і звинувачення на свою адресу у цинізмі, дволикості й пособництві нацистській агресії, які лунали з Парижа і Лондона.</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Зобов'язання сторін, що підписали договір про ненапад, утримуватись від нападів одна на одну не могло бути стримуючим чинником для демонстрації певної реакції з приводу передбачуваної агресії Німеччини проти Польщі. Наміри обох сторін щодо розчленування Польщі та поділу Європи на сфери впливу, зафіксовані у таємному протоколі, були приховані від світової громадськості на довгі шістдесят років.</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Якими ж державними інтересами керувався тоді Сталін у своїх вчинках і діях? Можливо, почуттям помсти за ганебну катастрофу Червоної Армії під Варшавою і Львовом 1920 р., до того ж Сталін був одним з тих, хто прагнув напоїти «червоних коней» з Вісли. Не виключено, але ця версія не вичерпує відповіді на запитання.</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Відповідь на запитання слід шукати у промові Сталіна на засіданні Політбюро ЦКВКП(б) 19 серпня 1939 р., тобто напередодні укладення пакту Молотова-Ріббентропа (до речі, теж прихованого не тільки від радянських людей, а й від усієї партії):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«Питання війни або миру вступає у критичну для нас фазу. Якщо ми укладемо договір про взаємодопомогу з Францією і Великобританією, Німеччина відмовиться від Польщі і стане шукати «модус </w:t>
      </w:r>
      <w:proofErr w:type="spellStart"/>
      <w:r w:rsidRPr="002A3634">
        <w:rPr>
          <w:color w:val="000000"/>
          <w:sz w:val="28"/>
          <w:szCs w:val="28"/>
          <w:lang w:val="uk-UA"/>
        </w:rPr>
        <w:t>вівенді</w:t>
      </w:r>
      <w:proofErr w:type="spellEnd"/>
      <w:r w:rsidRPr="002A3634">
        <w:rPr>
          <w:color w:val="000000"/>
          <w:sz w:val="28"/>
          <w:szCs w:val="28"/>
          <w:lang w:val="uk-UA"/>
        </w:rPr>
        <w:t xml:space="preserve">» з західними державами. Війна буде відвернута, але в подальшому події можуть набути небезпечного характеру для СРСР. Якщо ми приймемо пропозицію Німеччини про укладання з нею пакту про ненапад, вона, звичайно, нападе на Польщу, і втручання Франції і Англії в цю війну стане неминучим. Західна Європа зазнає серйозних збурень і безпорядків. У цих умовах у нас буде </w:t>
      </w:r>
      <w:r w:rsidRPr="002A3634">
        <w:rPr>
          <w:color w:val="000000"/>
          <w:sz w:val="28"/>
          <w:szCs w:val="28"/>
          <w:lang w:val="uk-UA"/>
        </w:rPr>
        <w:lastRenderedPageBreak/>
        <w:t>багато шансів залишитися осторонь від конфлікту, і ми зможемо сподіватися на наш вигідний вступ у війну. ...Ми повинні прийняти німецьку пропозицію і ввічливо відіслати назад англо-французьку місію. ...Німеччина дає нам повну свободу дій у Прибалтійських країнах і не заперечує з приводу повернення Бессарабії СРСР. Вона готова віддати нам як зону впливу Румунію, Болгарію та Угорщину. ...Таким чином, наше завдання полягає в тому, щоб Німеччина змогла вести війну якомога довше... Дотримуючись позиції нейтралітету і чекаючи свого часу, СРСР надаватиме допомогу нинішній Німеччині, постачаючи їй сировину й продовольчі товари... В інтересах СРСР – Батьківщини трудящих, щоб війна спалахнула між рейхом і капіталістичним англо-французьким блоком. Треба зробити все, щоб ця війна тривала якомога довше з метою виснаження обох сторін».</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Наведені уривки з промови Сталіна дають відповідь не на одне, а низку питань, що пояснюють вчинки і дії Сталіна та його найближчого оточення:</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по-перше, вони підтверджують висновки ряду дослідників, що Радянський Союз вів приховану, але активну підготовку до війни;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 по-друге, радянське керівництво усвідомило й </w:t>
      </w:r>
      <w:proofErr w:type="spellStart"/>
      <w:r w:rsidRPr="002A3634">
        <w:rPr>
          <w:color w:val="000000"/>
          <w:sz w:val="28"/>
          <w:szCs w:val="28"/>
          <w:lang w:val="uk-UA"/>
        </w:rPr>
        <w:t>унеможливлговило</w:t>
      </w:r>
      <w:proofErr w:type="spellEnd"/>
      <w:r w:rsidRPr="002A3634">
        <w:rPr>
          <w:color w:val="000000"/>
          <w:sz w:val="28"/>
          <w:szCs w:val="28"/>
          <w:lang w:val="uk-UA"/>
        </w:rPr>
        <w:t xml:space="preserve"> досягнення позитивного результату під час переговорів з англо-французькою місією щодо укладання союзу з Англією і Францією;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по-третє, у розрахунки Сталіна, пов'язані з війною, входила реалізація планів більшовиків на всесвітню комуністичну революцію.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Розрахунок Сталіна виявився точним. Підписання договору про ненапад для Гітлера стало сигналом для початку агресії проти Польщі.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Так і не дочекавшись допомоги західних союзників, Польща чинила опір недовго. Німецький наступ був нищівний, проведений з великою перевагою в силі та з використанням нової тактики, де першорядну роль було віддано авіації й танкам.</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Основним епізодом цієї війни стало 17 вересня, коли радянський уряд повідомив про те, що віддав наказ своїм військам перетнути західний кордон. Вторгнення Червоної Армії в Польщу політичне керівництво Радянського Союзу мотивувало тим, що внутрішній розпад польської держави, який робив польсько-радянські угоди недійсними, ставив радянську країну перед необхідністю взяти під свій захист українське й білоруське населення. Такою була офіційна версія радянського уряду, розрахована на легковірність громадськості.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Насправді вторгнення готувалося заздалегідь. Так, 8 вересня, посилаючись на вступ у війну союзників Польщі — Франції та Великобританії, радянський нарком закордонних справ В. Молотов заявив польському послу </w:t>
      </w:r>
      <w:proofErr w:type="spellStart"/>
      <w:r w:rsidRPr="002A3634">
        <w:rPr>
          <w:color w:val="000000"/>
          <w:sz w:val="28"/>
          <w:szCs w:val="28"/>
          <w:lang w:val="uk-UA"/>
        </w:rPr>
        <w:t>Гржибовському</w:t>
      </w:r>
      <w:proofErr w:type="spellEnd"/>
      <w:r w:rsidRPr="002A3634">
        <w:rPr>
          <w:color w:val="000000"/>
          <w:sz w:val="28"/>
          <w:szCs w:val="28"/>
          <w:lang w:val="uk-UA"/>
        </w:rPr>
        <w:t xml:space="preserve"> про припинення радянських поставок Польщі. Трьома днями пізніше під приводом  консультацій зі своїм урядом радянський посол залишив Польщу.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11 вересня за розпорядженням Сталіна були розгорнуті Білоруський і Український фронти, а 17 вересня радянський уряд у властивому для нього дусі повідомив, що військам віддано наказ перетнути кордон для захисту українського і білоруського народу в умовах внутрішнього розпаду польської </w:t>
      </w:r>
      <w:r w:rsidRPr="002A3634">
        <w:rPr>
          <w:color w:val="000000"/>
          <w:sz w:val="28"/>
          <w:szCs w:val="28"/>
          <w:lang w:val="uk-UA"/>
        </w:rPr>
        <w:lastRenderedPageBreak/>
        <w:t xml:space="preserve">держави. У цей же день </w:t>
      </w:r>
      <w:proofErr w:type="spellStart"/>
      <w:r w:rsidRPr="002A3634">
        <w:rPr>
          <w:color w:val="000000"/>
          <w:sz w:val="28"/>
          <w:szCs w:val="28"/>
          <w:lang w:val="uk-UA"/>
        </w:rPr>
        <w:t>Ріббентроп</w:t>
      </w:r>
      <w:proofErr w:type="spellEnd"/>
      <w:r w:rsidRPr="002A3634">
        <w:rPr>
          <w:color w:val="000000"/>
          <w:sz w:val="28"/>
          <w:szCs w:val="28"/>
          <w:lang w:val="uk-UA"/>
        </w:rPr>
        <w:t xml:space="preserve"> зателефонував міністру закордонних справ Італії графу </w:t>
      </w:r>
      <w:proofErr w:type="spellStart"/>
      <w:r w:rsidRPr="002A3634">
        <w:rPr>
          <w:color w:val="000000"/>
          <w:sz w:val="28"/>
          <w:szCs w:val="28"/>
          <w:lang w:val="uk-UA"/>
        </w:rPr>
        <w:t>Чіано</w:t>
      </w:r>
      <w:proofErr w:type="spellEnd"/>
      <w:r w:rsidRPr="002A3634">
        <w:rPr>
          <w:color w:val="000000"/>
          <w:sz w:val="28"/>
          <w:szCs w:val="28"/>
          <w:lang w:val="uk-UA"/>
        </w:rPr>
        <w:t>, стурбованому вторгненням у Польщу радянських військ, і попередив його, що радянська інтервенція відповідає заздалегідь узгодженому плану.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18 вересня у спільній німецько-радянській заяві було підтверджено єдність поглядів і бажання відновити в Польщі порядок, порушений розпадом польської держави.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Ще польська армія чинила опір німецьким військам, а 22 вересня представники німецької і радянської сторони визначилися щодо демаркаційної лінії між обома окупаційними зонами по лінії річок </w:t>
      </w:r>
      <w:proofErr w:type="spellStart"/>
      <w:r w:rsidRPr="002A3634">
        <w:rPr>
          <w:color w:val="000000"/>
          <w:sz w:val="28"/>
          <w:szCs w:val="28"/>
          <w:lang w:val="uk-UA"/>
        </w:rPr>
        <w:t>Нарев</w:t>
      </w:r>
      <w:proofErr w:type="spellEnd"/>
      <w:r w:rsidRPr="002A3634">
        <w:rPr>
          <w:color w:val="000000"/>
          <w:sz w:val="28"/>
          <w:szCs w:val="28"/>
          <w:lang w:val="uk-UA"/>
        </w:rPr>
        <w:t xml:space="preserve">, Буг, Вісла, Сян. У радянську зону потрапили всі землі польської держави, заселені українцями, в тому числі й так зване Закерзоння з княжим </w:t>
      </w:r>
      <w:proofErr w:type="spellStart"/>
      <w:r w:rsidRPr="002A3634">
        <w:rPr>
          <w:color w:val="000000"/>
          <w:sz w:val="28"/>
          <w:szCs w:val="28"/>
          <w:lang w:val="uk-UA"/>
        </w:rPr>
        <w:t>Холмом</w:t>
      </w:r>
      <w:proofErr w:type="spellEnd"/>
      <w:r w:rsidRPr="002A3634">
        <w:rPr>
          <w:color w:val="000000"/>
          <w:sz w:val="28"/>
          <w:szCs w:val="28"/>
          <w:lang w:val="uk-UA"/>
        </w:rPr>
        <w:t>. Але згодом Сталін переграв ситуацію й передав землі за Бугом і Сяном до німецької зони, натомість отримав Литву у сферу радянського впливу.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28 вересня у Москві Молотов і </w:t>
      </w:r>
      <w:proofErr w:type="spellStart"/>
      <w:r w:rsidRPr="002A3634">
        <w:rPr>
          <w:color w:val="000000"/>
          <w:sz w:val="28"/>
          <w:szCs w:val="28"/>
          <w:lang w:val="uk-UA"/>
        </w:rPr>
        <w:t>Ріббентроп</w:t>
      </w:r>
      <w:proofErr w:type="spellEnd"/>
      <w:r w:rsidRPr="002A3634">
        <w:rPr>
          <w:color w:val="000000"/>
          <w:sz w:val="28"/>
          <w:szCs w:val="28"/>
          <w:lang w:val="uk-UA"/>
        </w:rPr>
        <w:t xml:space="preserve"> підписали новий договір про дружбу й кордон між СРСР і Третім рейхом з таємним протоколом, який остаточно закріпив кордон з внесеними змінами. За таємним протоколом Сталін отримував цілковиту свободу дій щодо країн своєї сфери впливу, Гітлер, відповідно, - у Західній Європі. Німецько-радянський договір від 28 вересня 1939 р. змінив конфігурацію Європи, з карти якої зникла велика Польща.</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Чи міг бути іншим розвиток подій восени 1939 р.? Чи можна було зупинити агресію Німеччини і тим врятувати Польщу і мир у Європі? З позиції сьогодення з впевненістю можна сказати «так», якби союзники Польщі - Англія і Франція залишилися вірними своїм зобов'язанням щодо надання їй військової допомоги. Але дух «Мюнхена» настільки глибоко </w:t>
      </w:r>
      <w:proofErr w:type="spellStart"/>
      <w:r w:rsidRPr="002A3634">
        <w:rPr>
          <w:color w:val="000000"/>
          <w:sz w:val="28"/>
          <w:szCs w:val="28"/>
          <w:lang w:val="uk-UA"/>
        </w:rPr>
        <w:t>просяк</w:t>
      </w:r>
      <w:proofErr w:type="spellEnd"/>
      <w:r w:rsidRPr="002A3634">
        <w:rPr>
          <w:color w:val="000000"/>
          <w:sz w:val="28"/>
          <w:szCs w:val="28"/>
          <w:lang w:val="uk-UA"/>
        </w:rPr>
        <w:t xml:space="preserve"> у плоть західних політиків, що обіцяна допомога обмежилась тільки проголошенням Англією і Францією війни нацистській Німеччині. За умов, коли більшість німецьких дивізій, до того ж кращих, були кинуті на Польщу, а на заході франко-англійські війська удвічі переважали сили, що залишалися на західному кордоні, військово-політичну ситуацію можна було змінити. Військові дії на Заході обмежувалися лише окремими сутичками: англійська авіація завдала незначних пошкоджень німецькому легкому крейсеру, а німецький підводний човен у відповідь торпедував англійський пасажирський лайнер.</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Знемагаюча Польща тоді ж благала Англію про допомогу у вигляді бомбардування німецьких аеродромів і промислових центрів. На 9 вересня становище поляків стало настільки відчайдушним, що їх послу в Лондоні було дано вказівки ретельно роз'яснити польську позицію уряду Англії і попросити дати більш чітку відповідь щодо планів ведення війни й надання допомоги Польщі. Послу на це прохання заявили, що Англія не має наміру скидати бомби на Німеччину перш ніж Німеччина сама не скине бомби на Англію.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Основна відповідь Англії на події у Східній Європі полягала не в бомбардувальних операціях, а в «рейдах правди», як їх назвав міністр авіації </w:t>
      </w:r>
      <w:proofErr w:type="spellStart"/>
      <w:r w:rsidRPr="002A3634">
        <w:rPr>
          <w:color w:val="000000"/>
          <w:sz w:val="28"/>
          <w:szCs w:val="28"/>
          <w:lang w:val="uk-UA"/>
        </w:rPr>
        <w:lastRenderedPageBreak/>
        <w:t>Кінгслі</w:t>
      </w:r>
      <w:proofErr w:type="spellEnd"/>
      <w:r w:rsidRPr="002A3634">
        <w:rPr>
          <w:color w:val="000000"/>
          <w:sz w:val="28"/>
          <w:szCs w:val="28"/>
          <w:lang w:val="uk-UA"/>
        </w:rPr>
        <w:t xml:space="preserve"> </w:t>
      </w:r>
      <w:proofErr w:type="spellStart"/>
      <w:r w:rsidRPr="002A3634">
        <w:rPr>
          <w:color w:val="000000"/>
          <w:sz w:val="28"/>
          <w:szCs w:val="28"/>
          <w:lang w:val="uk-UA"/>
        </w:rPr>
        <w:t>Вуд</w:t>
      </w:r>
      <w:proofErr w:type="spellEnd"/>
      <w:r w:rsidRPr="002A3634">
        <w:rPr>
          <w:color w:val="000000"/>
          <w:sz w:val="28"/>
          <w:szCs w:val="28"/>
          <w:lang w:val="uk-UA"/>
        </w:rPr>
        <w:t xml:space="preserve">, які зводились до розкидання з повітря над Німеччиною листівок. Згодом маршал авіації </w:t>
      </w:r>
      <w:proofErr w:type="spellStart"/>
      <w:r w:rsidRPr="002A3634">
        <w:rPr>
          <w:color w:val="000000"/>
          <w:sz w:val="28"/>
          <w:szCs w:val="28"/>
          <w:lang w:val="uk-UA"/>
        </w:rPr>
        <w:t>Харріс</w:t>
      </w:r>
      <w:proofErr w:type="spellEnd"/>
      <w:r w:rsidRPr="002A3634">
        <w:rPr>
          <w:color w:val="000000"/>
          <w:sz w:val="28"/>
          <w:szCs w:val="28"/>
          <w:lang w:val="uk-UA"/>
        </w:rPr>
        <w:t xml:space="preserve"> саркастично зазначив з приводу «рейдів правди»: «Особисто я вважаю, що єдине чого ми домоглись, — це забезпечили потреби Європейського континенту в туалетному папері на п'ять довгих років війни».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Основним результатом таких дій стало те, що вони викликали масове обурення в Англії нездатністю надати потрібну допомогу Польщі. Бурхливу реакцію на бездіяльність уряду щодо подій на сході Європи виявив і англійський парламент. Більшість парламентів, як і громадськість Англії, закликали уряд підкріпити оголошення війни активними бойовими діями, але відповідної реакції з боку уряду не було. Жодних активних дій у цей період, який отримав назву «дивної війни», не спостерігалося.</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Такий же «примарний», оборонний характер як в Англії набула й війна у Західній Європі. Не зважаючи на те, що у Францію прибув понад 160-тисячний британський експедиційний корпус, французьке командування не зробило жодної спроби перейти в наступ на заході, що могло б реально допомогти Польщі. Французи пояснювали свою бездіяльність неготовністю армії до бойових операцій, а також потужністю німецької укріпленої «лінії Зігфрида», наступ на яку призвів би французьку армію до катастрофи. Свою поведінку французи називали «стратегічним очікуванням».</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Зволікання з розгортанням активних бойових дій мало наслідком те, що командування німецькими сухопутними військами </w:t>
      </w:r>
      <w:proofErr w:type="spellStart"/>
      <w:r w:rsidRPr="002A3634">
        <w:rPr>
          <w:color w:val="000000"/>
          <w:sz w:val="28"/>
          <w:szCs w:val="28"/>
          <w:lang w:val="uk-UA"/>
        </w:rPr>
        <w:t>використувало</w:t>
      </w:r>
      <w:proofErr w:type="spellEnd"/>
      <w:r w:rsidRPr="002A3634">
        <w:rPr>
          <w:color w:val="000000"/>
          <w:sz w:val="28"/>
          <w:szCs w:val="28"/>
          <w:lang w:val="uk-UA"/>
        </w:rPr>
        <w:t xml:space="preserve"> бездіяльність англо-французьких військ для передислокації на захід військ, які пройшли бойовий гарт в успішній польській кампанії. Таким чином, англо-французьке командування на Заході витратили блискучу можливість завдати нищівного удару Німеччині.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Пасивність на західному фронті уряди воюючих країн намагались компенсувати у зовнішньополітичній сфері. Протягом всього періоду війни на сході Європи Франція та Англія були переважно зайняті вирішенням питань зміцнення своїх урядів і взаємних </w:t>
      </w:r>
      <w:proofErr w:type="spellStart"/>
      <w:r w:rsidRPr="002A3634">
        <w:rPr>
          <w:color w:val="000000"/>
          <w:sz w:val="28"/>
          <w:szCs w:val="28"/>
          <w:lang w:val="uk-UA"/>
        </w:rPr>
        <w:t>зв'язків</w:t>
      </w:r>
      <w:proofErr w:type="spellEnd"/>
      <w:r w:rsidRPr="002A3634">
        <w:rPr>
          <w:color w:val="000000"/>
          <w:sz w:val="28"/>
          <w:szCs w:val="28"/>
          <w:lang w:val="uk-UA"/>
        </w:rPr>
        <w:t xml:space="preserve">. 5 вересня відбулися зміни в кабінеті міністрів Англії. До складу кабінету були введенні </w:t>
      </w:r>
      <w:proofErr w:type="spellStart"/>
      <w:r w:rsidRPr="002A3634">
        <w:rPr>
          <w:color w:val="000000"/>
          <w:sz w:val="28"/>
          <w:szCs w:val="28"/>
          <w:lang w:val="uk-UA"/>
        </w:rPr>
        <w:t>Черчілль</w:t>
      </w:r>
      <w:proofErr w:type="spellEnd"/>
      <w:r w:rsidRPr="002A3634">
        <w:rPr>
          <w:color w:val="000000"/>
          <w:sz w:val="28"/>
          <w:szCs w:val="28"/>
          <w:lang w:val="uk-UA"/>
        </w:rPr>
        <w:t xml:space="preserve"> як перший лорд та </w:t>
      </w:r>
      <w:proofErr w:type="spellStart"/>
      <w:r w:rsidRPr="002A3634">
        <w:rPr>
          <w:color w:val="000000"/>
          <w:sz w:val="28"/>
          <w:szCs w:val="28"/>
          <w:lang w:val="uk-UA"/>
        </w:rPr>
        <w:t>Іден</w:t>
      </w:r>
      <w:proofErr w:type="spellEnd"/>
      <w:r w:rsidRPr="002A3634">
        <w:rPr>
          <w:color w:val="000000"/>
          <w:sz w:val="28"/>
          <w:szCs w:val="28"/>
          <w:lang w:val="uk-UA"/>
        </w:rPr>
        <w:t xml:space="preserve"> як міністр домініонів. Відбувся перерозподіл функцій і в кабінеті міністрів Франції. Після відставки міністра закордонних справ голова уряду Даладьє, який водночас очолював також Міністерство національної оборони, перебрав на себе й функції міністра закордонних справ. Наприкінці листопада – початку грудня було ухвалено закон про надання урядові всієї повноти влади на період воєнних дій.</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За погодженням з військовим керівництвом головнокомандувачем на західному фронті було призначено французького генерала Гамлета та створено франко-англійську найвищу військову раду, перше засідання якої відбулася 12 вересня. Але очікуваних рішучих дій французької армії так і не відбулося. Готуючись до оборони, вона вичікувала, коли з запізненням розпочата перебудова промисловості та американська допомога забезпечать їй перевагу над німецькою армією. Щоправда, для посилення французької армії англійський уряд вивів на бельгійський кордон чотири британські </w:t>
      </w:r>
      <w:r w:rsidRPr="002A3634">
        <w:rPr>
          <w:color w:val="000000"/>
          <w:sz w:val="28"/>
          <w:szCs w:val="28"/>
          <w:lang w:val="uk-UA"/>
        </w:rPr>
        <w:lastRenderedPageBreak/>
        <w:t>дивізії, але це не змінило ситуації на західному фронті. «Сидяча війна» тривала.</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За таких умов ініціатива належала Гітлерові. Покінчивши з Польщею, він вдався до спроби знайти спільну мову з французьким та англійським урядами щодо укладення миру, необхідного для закріплення своїх завоювань. На початку жовтня у промові в Рейхстазі він наголосив, що нічого від них не вимагає і його цілком влаштовують колоніальні території.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 виступі по радіо французький прем'єр Даладьє висловився в такому дусі, що французи взялися за зброю проти агресії і складуть її тільки тоді, коли будуть мати повну гарантію безпеки.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Зрозуміти інакше, як категоричну відмову від пропозиції Гітлера, було неможливо. Так само категорично відмовив і британський глава уряду Чемберлен: мирні умови, що виправдовують агресію, не можуть бути прийняті.</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Справді, укладення миру з Німеччиною означало б визнання всіх здійснених нею силових акцій щодо Австрії, Чехословаччини і Польщі. Таким чином, мирні намагання Німеччини наразилися на категоричну відмову, що до краю розлютило амбіційного </w:t>
      </w:r>
      <w:proofErr w:type="spellStart"/>
      <w:r w:rsidRPr="002A3634">
        <w:rPr>
          <w:color w:val="000000"/>
          <w:sz w:val="28"/>
          <w:szCs w:val="28"/>
          <w:lang w:val="uk-UA"/>
        </w:rPr>
        <w:t>фюрера</w:t>
      </w:r>
      <w:proofErr w:type="spellEnd"/>
      <w:r w:rsidRPr="002A3634">
        <w:rPr>
          <w:color w:val="000000"/>
          <w:sz w:val="28"/>
          <w:szCs w:val="28"/>
          <w:lang w:val="uk-UA"/>
        </w:rPr>
        <w:t xml:space="preserve">. За його наказом 13 жовтня було оприлюднено урядову заяву, в якій говорилося: «Тоді як </w:t>
      </w:r>
      <w:proofErr w:type="spellStart"/>
      <w:r w:rsidRPr="002A3634">
        <w:rPr>
          <w:color w:val="000000"/>
          <w:sz w:val="28"/>
          <w:szCs w:val="28"/>
          <w:lang w:val="uk-UA"/>
        </w:rPr>
        <w:t>фюрер</w:t>
      </w:r>
      <w:proofErr w:type="spellEnd"/>
      <w:r w:rsidRPr="002A3634">
        <w:rPr>
          <w:color w:val="000000"/>
          <w:sz w:val="28"/>
          <w:szCs w:val="28"/>
          <w:lang w:val="uk-UA"/>
        </w:rPr>
        <w:t xml:space="preserve"> висловив конструктивні пропозиції для побудови мирної та захищеної Європи, Чемберлен і його кліка вибрали війну».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Заява не тільки містила погрозу, а й перекладала вину за майбутню долю Європи на Францію та Англію. А щоб заява не виглядала простим залякуванням, Німеччина сконцентрувала вздовж бельгійського й голландського кордонів дев'яносто своїх дивізій.</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Занепокоєні цим кроком Німеччини урядові кола Бельгії й Голландії вдалися до спроби відновити мир зі свого боку і виступити з спільною ініціативою посередництва. 7 листопада король Бельгії й король Голландії надіслали королю Англії, президенту Франції </w:t>
      </w:r>
      <w:proofErr w:type="spellStart"/>
      <w:r w:rsidRPr="002A3634">
        <w:rPr>
          <w:color w:val="000000"/>
          <w:sz w:val="28"/>
          <w:szCs w:val="28"/>
          <w:lang w:val="uk-UA"/>
        </w:rPr>
        <w:t>Лебренові</w:t>
      </w:r>
      <w:proofErr w:type="spellEnd"/>
      <w:r w:rsidRPr="002A3634">
        <w:rPr>
          <w:color w:val="000000"/>
          <w:sz w:val="28"/>
          <w:szCs w:val="28"/>
          <w:lang w:val="uk-UA"/>
        </w:rPr>
        <w:t xml:space="preserve"> та Гітлерові телеграму, в якій запропонували свої посередницькі послуги у вирішенні питання про укладення миру. Цю ініціативу підтримали королі Данії, Норвегії, Швеції, Румунії, президент Фінської республіки.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Гітлер, найменшою мірою налаштований на мирне врегулювання, відповів відмовою. Відхилили запропоноване посередництво й Франція та Англія, які все ще вірили в затяжну війну, в тривалу оборону, яка виснажить військово-економічні ресурси Німеччини, а їм дасть змогу здобути перевагу в озброєнні.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відносно спокійну міжнародну обстановку періоду «дивної війни» на заході деяке пожвавлення </w:t>
      </w:r>
      <w:proofErr w:type="spellStart"/>
      <w:r w:rsidRPr="002A3634">
        <w:rPr>
          <w:color w:val="000000"/>
          <w:sz w:val="28"/>
          <w:szCs w:val="28"/>
          <w:lang w:val="uk-UA"/>
        </w:rPr>
        <w:t>вніс</w:t>
      </w:r>
      <w:proofErr w:type="spellEnd"/>
      <w:r w:rsidRPr="002A3634">
        <w:rPr>
          <w:color w:val="000000"/>
          <w:sz w:val="28"/>
          <w:szCs w:val="28"/>
          <w:lang w:val="uk-UA"/>
        </w:rPr>
        <w:t xml:space="preserve"> </w:t>
      </w:r>
      <w:proofErr w:type="spellStart"/>
      <w:r w:rsidRPr="002A3634">
        <w:rPr>
          <w:color w:val="000000"/>
          <w:sz w:val="28"/>
          <w:szCs w:val="28"/>
          <w:lang w:val="uk-UA"/>
        </w:rPr>
        <w:t>Черчілль</w:t>
      </w:r>
      <w:proofErr w:type="spellEnd"/>
      <w:r w:rsidRPr="002A3634">
        <w:rPr>
          <w:color w:val="000000"/>
          <w:sz w:val="28"/>
          <w:szCs w:val="28"/>
          <w:lang w:val="uk-UA"/>
        </w:rPr>
        <w:t xml:space="preserve"> своїм виступом по радіо 20 січня 1940 р., яким сподівався спонукати військове керівництво обох країн до активізації дій на західному фронті. У його виступі прозвучав не прихований заклик до нейтральних країн виконати свій обов'язок відповідно до Статуту Ліги Націй і стати на бік Британської та Французької імперії проти агресії і зла.</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У Лондоні поквапилися роз'яснити громадськості, що виступ </w:t>
      </w:r>
      <w:proofErr w:type="spellStart"/>
      <w:r w:rsidRPr="002A3634">
        <w:rPr>
          <w:color w:val="000000"/>
          <w:sz w:val="28"/>
          <w:szCs w:val="28"/>
          <w:lang w:val="uk-UA"/>
        </w:rPr>
        <w:t>Черчілля</w:t>
      </w:r>
      <w:proofErr w:type="spellEnd"/>
      <w:r w:rsidRPr="002A3634">
        <w:rPr>
          <w:color w:val="000000"/>
          <w:sz w:val="28"/>
          <w:szCs w:val="28"/>
          <w:lang w:val="uk-UA"/>
        </w:rPr>
        <w:t xml:space="preserve"> </w:t>
      </w:r>
      <w:r w:rsidRPr="002A3634">
        <w:rPr>
          <w:color w:val="000000"/>
          <w:sz w:val="28"/>
          <w:szCs w:val="28"/>
          <w:lang w:val="uk-UA"/>
        </w:rPr>
        <w:lastRenderedPageBreak/>
        <w:t xml:space="preserve">відображає тільки його особисті погляди, а не думку уряду. Але </w:t>
      </w:r>
      <w:proofErr w:type="spellStart"/>
      <w:r w:rsidRPr="002A3634">
        <w:rPr>
          <w:color w:val="000000"/>
          <w:sz w:val="28"/>
          <w:szCs w:val="28"/>
          <w:lang w:val="uk-UA"/>
        </w:rPr>
        <w:t>Черчілль</w:t>
      </w:r>
      <w:proofErr w:type="spellEnd"/>
      <w:r w:rsidRPr="002A3634">
        <w:rPr>
          <w:color w:val="000000"/>
          <w:sz w:val="28"/>
          <w:szCs w:val="28"/>
          <w:lang w:val="uk-UA"/>
        </w:rPr>
        <w:t xml:space="preserve"> знову висловив здивування, яке відчувають англійці з приводу «дивної війни» і запитують себе, чому Британія ще досі не зазнала повітряних атак.</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Роздратований випадами </w:t>
      </w:r>
      <w:proofErr w:type="spellStart"/>
      <w:r w:rsidRPr="002A3634">
        <w:rPr>
          <w:color w:val="000000"/>
          <w:sz w:val="28"/>
          <w:szCs w:val="28"/>
          <w:lang w:val="uk-UA"/>
        </w:rPr>
        <w:t>Черчілля</w:t>
      </w:r>
      <w:proofErr w:type="spellEnd"/>
      <w:r w:rsidRPr="002A3634">
        <w:rPr>
          <w:color w:val="000000"/>
          <w:sz w:val="28"/>
          <w:szCs w:val="28"/>
          <w:lang w:val="uk-UA"/>
        </w:rPr>
        <w:t xml:space="preserve">, Гітлер у виступі з промовою в Берлінському Палаці наприкінці січня 1940 р. дав зрозуміти, що перша фаза війни закінчилася знищенням Польщі, а друга фаза — війна з бомбами, якої так прагне </w:t>
      </w:r>
      <w:proofErr w:type="spellStart"/>
      <w:r w:rsidRPr="002A3634">
        <w:rPr>
          <w:color w:val="000000"/>
          <w:sz w:val="28"/>
          <w:szCs w:val="28"/>
          <w:lang w:val="uk-UA"/>
        </w:rPr>
        <w:t>Черчілль</w:t>
      </w:r>
      <w:proofErr w:type="spellEnd"/>
      <w:r w:rsidRPr="002A3634">
        <w:rPr>
          <w:color w:val="000000"/>
          <w:sz w:val="28"/>
          <w:szCs w:val="28"/>
          <w:lang w:val="uk-UA"/>
        </w:rPr>
        <w:t>, — може розпочатися тепер.</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У подальшому розвитку події набували стрімкого характеру. У Франції уряд на чолі з Даладьє, який своєю військовою бездіяльністю втратив довіру парламенту й громадськості, 22 березня подав у відставку. Новий кабінет очолив Поль Рено, з яким французи пов'язували сподівання на ефективнішу діяльність уряду. 28 березня Рено підписав у Лондоні декларацію, якою обидві держави зобов'язувались не укладати ні перемир'я, ні сепаратного миру. 8 квітня обидві союзницькі уряди вручили Норвегії ноту, в якій повідомляли про мінування її територіальних вод. Нота була зумовлена тією обставиною, що Німеччина використовувала норвезький порт </w:t>
      </w:r>
      <w:proofErr w:type="spellStart"/>
      <w:r w:rsidRPr="002A3634">
        <w:rPr>
          <w:color w:val="000000"/>
          <w:sz w:val="28"/>
          <w:szCs w:val="28"/>
          <w:lang w:val="uk-UA"/>
        </w:rPr>
        <w:t>Нарвік</w:t>
      </w:r>
      <w:proofErr w:type="spellEnd"/>
      <w:r w:rsidRPr="002A3634">
        <w:rPr>
          <w:color w:val="000000"/>
          <w:sz w:val="28"/>
          <w:szCs w:val="28"/>
          <w:lang w:val="uk-UA"/>
        </w:rPr>
        <w:t xml:space="preserve"> для вивезення великої кількості залізної руди, закупки якої здійснювала у Швеції. Цікаво, що 8 квітня, саме у той час, коли англійські есмінці ставили міни біля берегів Норвегії, німецькі військові кораблі рухались на північ уздовж норвезького узбережжя, перекидаючи війська і спорядження на стратегічні пункти вторгнення в Норвегію, яке увергне Європу й інші країни світу у справжню війну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Використовуючи затишшя на західному фронті німецьке командування ретельно підготувало план бойових дій на Заході. 9 квітня Німеччина напала на Данію і, не зустрівши опору, захопила її та взяла під свій «збройний захист». Одночасно німецькі війська вторглись у Норвегію, де створила </w:t>
      </w:r>
      <w:proofErr w:type="spellStart"/>
      <w:r w:rsidRPr="002A3634">
        <w:rPr>
          <w:color w:val="000000"/>
          <w:sz w:val="28"/>
          <w:szCs w:val="28"/>
          <w:lang w:val="uk-UA"/>
        </w:rPr>
        <w:t>пронімецький</w:t>
      </w:r>
      <w:proofErr w:type="spellEnd"/>
      <w:r w:rsidRPr="002A3634">
        <w:rPr>
          <w:color w:val="000000"/>
          <w:sz w:val="28"/>
          <w:szCs w:val="28"/>
          <w:lang w:val="uk-UA"/>
        </w:rPr>
        <w:t xml:space="preserve"> уряд на чолі з відставним генералом і лідером норвезьких фашистів </w:t>
      </w:r>
      <w:proofErr w:type="spellStart"/>
      <w:r w:rsidRPr="002A3634">
        <w:rPr>
          <w:color w:val="000000"/>
          <w:sz w:val="28"/>
          <w:szCs w:val="28"/>
          <w:lang w:val="uk-UA"/>
        </w:rPr>
        <w:t>Квіслінгом</w:t>
      </w:r>
      <w:proofErr w:type="spellEnd"/>
      <w:r w:rsidRPr="002A3634">
        <w:rPr>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10 травня 1941 р. під приводом «захисту їхнього нейтралітету» Німеччина напала на Бельгію й Голландію. Але справжньою метою вермахту був наступ на Францію в обхід неприступної оборонної «лінії </w:t>
      </w:r>
      <w:proofErr w:type="spellStart"/>
      <w:r w:rsidRPr="002A3634">
        <w:rPr>
          <w:color w:val="000000"/>
          <w:sz w:val="28"/>
          <w:szCs w:val="28"/>
          <w:lang w:val="uk-UA"/>
        </w:rPr>
        <w:t>Мажино</w:t>
      </w:r>
      <w:proofErr w:type="spellEnd"/>
      <w:r w:rsidRPr="002A3634">
        <w:rPr>
          <w:color w:val="000000"/>
          <w:sz w:val="28"/>
          <w:szCs w:val="28"/>
          <w:lang w:val="uk-UA"/>
        </w:rPr>
        <w:t xml:space="preserve">». Цього ж дня Чемберлена, якого парламент визнав винним за поразку Норвегії, замінив Уїнстон </w:t>
      </w:r>
      <w:proofErr w:type="spellStart"/>
      <w:r w:rsidRPr="002A3634">
        <w:rPr>
          <w:color w:val="000000"/>
          <w:sz w:val="28"/>
          <w:szCs w:val="28"/>
          <w:lang w:val="uk-UA"/>
        </w:rPr>
        <w:t>Черчілль</w:t>
      </w:r>
      <w:proofErr w:type="spellEnd"/>
      <w:r w:rsidRPr="002A3634">
        <w:rPr>
          <w:color w:val="000000"/>
          <w:sz w:val="28"/>
          <w:szCs w:val="28"/>
          <w:lang w:val="uk-UA"/>
        </w:rPr>
        <w:t>. Він відразу сформував уряд національної єдності й енергійно взявся до організації оборони Англії та допомоги Франції.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Успіх вермахту на першому етапі наступу викликав </w:t>
      </w:r>
      <w:proofErr w:type="spellStart"/>
      <w:r w:rsidRPr="002A3634">
        <w:rPr>
          <w:color w:val="000000"/>
          <w:sz w:val="28"/>
          <w:szCs w:val="28"/>
          <w:lang w:val="uk-UA"/>
        </w:rPr>
        <w:t>поразницькі</w:t>
      </w:r>
      <w:proofErr w:type="spellEnd"/>
      <w:r w:rsidRPr="002A3634">
        <w:rPr>
          <w:color w:val="000000"/>
          <w:sz w:val="28"/>
          <w:szCs w:val="28"/>
          <w:lang w:val="uk-UA"/>
        </w:rPr>
        <w:t xml:space="preserve"> настрої серед французького керівництва. 18 травня заступником голови уряду був призначений маршал А. </w:t>
      </w:r>
      <w:proofErr w:type="spellStart"/>
      <w:r w:rsidRPr="002A3634">
        <w:rPr>
          <w:color w:val="000000"/>
          <w:sz w:val="28"/>
          <w:szCs w:val="28"/>
          <w:lang w:val="uk-UA"/>
        </w:rPr>
        <w:t>Петен</w:t>
      </w:r>
      <w:proofErr w:type="spellEnd"/>
      <w:r w:rsidRPr="002A3634">
        <w:rPr>
          <w:color w:val="000000"/>
          <w:sz w:val="28"/>
          <w:szCs w:val="28"/>
          <w:lang w:val="uk-UA"/>
        </w:rPr>
        <w:t xml:space="preserve">, а 19 травня відбулася заміна начальника французького генерального штабу Гамлета на генерала </w:t>
      </w:r>
      <w:proofErr w:type="spellStart"/>
      <w:r w:rsidRPr="002A3634">
        <w:rPr>
          <w:color w:val="000000"/>
          <w:sz w:val="28"/>
          <w:szCs w:val="28"/>
          <w:lang w:val="uk-UA"/>
        </w:rPr>
        <w:t>Вейгона</w:t>
      </w:r>
      <w:proofErr w:type="spellEnd"/>
      <w:r w:rsidRPr="002A3634">
        <w:rPr>
          <w:color w:val="000000"/>
          <w:sz w:val="28"/>
          <w:szCs w:val="28"/>
          <w:lang w:val="uk-UA"/>
        </w:rPr>
        <w:t>. Обидва військові діячі були відомі як прихильники примирення з нацистським режимом.</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На початку червня 1940 р. поразка французів і англійців на континенті стала очевидною. Передбачаючи близьку перемогу Німеччини, 10 червня італійський уряд оголошує війну Англії та Франції. На правах союзника Німеччини Муссоліні сподівався розширити сферу свого панування в </w:t>
      </w:r>
      <w:r w:rsidRPr="002A3634">
        <w:rPr>
          <w:color w:val="000000"/>
          <w:sz w:val="28"/>
          <w:szCs w:val="28"/>
          <w:lang w:val="uk-UA"/>
        </w:rPr>
        <w:lastRenderedPageBreak/>
        <w:t>Середземноморському басейні і у Північній Африці.</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Під час другого етапу наступу вермахту влада у Франції повністю перейшла до рук капітулянтів. 16 червня </w:t>
      </w:r>
      <w:proofErr w:type="spellStart"/>
      <w:r w:rsidRPr="002A3634">
        <w:rPr>
          <w:color w:val="000000"/>
          <w:sz w:val="28"/>
          <w:szCs w:val="28"/>
          <w:lang w:val="uk-UA"/>
        </w:rPr>
        <w:t>Петен</w:t>
      </w:r>
      <w:proofErr w:type="spellEnd"/>
      <w:r w:rsidRPr="002A3634">
        <w:rPr>
          <w:color w:val="000000"/>
          <w:sz w:val="28"/>
          <w:szCs w:val="28"/>
          <w:lang w:val="uk-UA"/>
        </w:rPr>
        <w:t xml:space="preserve"> очолив новий уряд і наступного дня направив у Берлін прохання про укладання миру. Проте Гітлер дав згоду на укладання тільки перемир'я, сподіваючись, що залишившись без свого союзника, Англія також відмовиться від війни і тоді йому вдасться нав'язати свої умови миру одночасно обом країнам.</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22 червня 1940 р. договір про перемир'я було підписано. За договором Франція зобов'язалась демобілізувати свої збройні сили, її територія була розділена на окуповану зону, в яку входили майже три п'ятих території країни, й не окуповану, яка залишилася в руках уряду </w:t>
      </w:r>
      <w:proofErr w:type="spellStart"/>
      <w:r w:rsidRPr="002A3634">
        <w:rPr>
          <w:color w:val="000000"/>
          <w:sz w:val="28"/>
          <w:szCs w:val="28"/>
          <w:lang w:val="uk-UA"/>
        </w:rPr>
        <w:t>Петена</w:t>
      </w:r>
      <w:proofErr w:type="spellEnd"/>
      <w:r w:rsidRPr="002A3634">
        <w:rPr>
          <w:color w:val="000000"/>
          <w:sz w:val="28"/>
          <w:szCs w:val="28"/>
          <w:lang w:val="uk-UA"/>
        </w:rPr>
        <w:t>. Області Ельзас і Лотарингія були приєднані до Німеччини. 24 червня було укладено також італо-французьку угоду про перемир'я. Таким чином, з Францією було покінчено. Англія залишилася наодинці з Німеччиною.</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Тоді Гітлер і військове керівництво ще вважали, що демонстрацією сили і дипломатичним тиском </w:t>
      </w:r>
      <w:proofErr w:type="spellStart"/>
      <w:r w:rsidRPr="002A3634">
        <w:rPr>
          <w:color w:val="000000"/>
          <w:sz w:val="28"/>
          <w:szCs w:val="28"/>
          <w:lang w:val="uk-UA"/>
        </w:rPr>
        <w:t>удасться</w:t>
      </w:r>
      <w:proofErr w:type="spellEnd"/>
      <w:r w:rsidRPr="002A3634">
        <w:rPr>
          <w:color w:val="000000"/>
          <w:sz w:val="28"/>
          <w:szCs w:val="28"/>
          <w:lang w:val="uk-UA"/>
        </w:rPr>
        <w:t xml:space="preserve"> вивести з війни й Англію, і таким чином забезпечити свободу дій на Сході. Проте уряд </w:t>
      </w:r>
      <w:proofErr w:type="spellStart"/>
      <w:r w:rsidRPr="002A3634">
        <w:rPr>
          <w:color w:val="000000"/>
          <w:sz w:val="28"/>
          <w:szCs w:val="28"/>
          <w:lang w:val="uk-UA"/>
        </w:rPr>
        <w:t>Черчілля</w:t>
      </w:r>
      <w:proofErr w:type="spellEnd"/>
      <w:r w:rsidRPr="002A3634">
        <w:rPr>
          <w:color w:val="000000"/>
          <w:sz w:val="28"/>
          <w:szCs w:val="28"/>
          <w:lang w:val="uk-UA"/>
        </w:rPr>
        <w:t xml:space="preserve"> відкинув пропозицію про укладання компромісного миру, після чого Гітлер підписав директиву про посилення морської й повітряної війни проти Англії.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період з 1939 по 1941 р. Німеччина здобула низку </w:t>
      </w:r>
      <w:proofErr w:type="spellStart"/>
      <w:r w:rsidRPr="002A3634">
        <w:rPr>
          <w:color w:val="000000"/>
          <w:sz w:val="28"/>
          <w:szCs w:val="28"/>
          <w:lang w:val="uk-UA"/>
        </w:rPr>
        <w:t>перемог</w:t>
      </w:r>
      <w:proofErr w:type="spellEnd"/>
      <w:r w:rsidRPr="002A3634">
        <w:rPr>
          <w:color w:val="000000"/>
          <w:sz w:val="28"/>
          <w:szCs w:val="28"/>
          <w:lang w:val="uk-UA"/>
        </w:rPr>
        <w:t xml:space="preserve"> у Європі, захопивши одну за одною Польщу, Норвегію, Голландію, Бельгію, Францію, а потім Грецію та Югославію, установивши таким чином своє панування в Європі.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Це була європейська фаза війни, доки в неї не вступили СРСР, Японія та Сполучені Штати Америки.</w:t>
      </w:r>
    </w:p>
    <w:p w:rsidR="00AC0F85" w:rsidRPr="002A3634" w:rsidRDefault="00AC0F85" w:rsidP="00AC0F85">
      <w:pPr>
        <w:shd w:val="clear" w:color="auto" w:fill="FFFFFF"/>
        <w:ind w:firstLine="720"/>
        <w:jc w:val="both"/>
        <w:rPr>
          <w:sz w:val="28"/>
          <w:szCs w:val="28"/>
        </w:rPr>
      </w:pPr>
      <w:r w:rsidRPr="002A3634">
        <w:rPr>
          <w:b/>
          <w:bCs/>
          <w:color w:val="000000"/>
          <w:sz w:val="28"/>
          <w:szCs w:val="28"/>
          <w:lang w:val="uk-UA"/>
        </w:rPr>
        <w:t>2. Зовнішня політика СРСР: зміцнення геостратегічних позицій у початковій фазі війни.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На початку Другої світової війни Радянський союз дотримувався нейтралітету. Документи і факти свідчать, що Сталін у своїх планах і діях виходив не стільки з комплексу домовленостей, пов'язаних з пактом від 23 серпня, скільки з реального розвитку подій. Важливими чинниками, що суттєво впливали на наступні рішення радянського керівництва, були блискавичний розгром польської армії вермахтом, що приголомшив всю Європу, і «дивна війна» на Заході замість очікуваних активних дій </w:t>
      </w:r>
      <w:proofErr w:type="spellStart"/>
      <w:r w:rsidRPr="002A3634">
        <w:rPr>
          <w:color w:val="000000"/>
          <w:sz w:val="28"/>
          <w:szCs w:val="28"/>
          <w:lang w:val="uk-UA"/>
        </w:rPr>
        <w:t>протиборствуючих</w:t>
      </w:r>
      <w:proofErr w:type="spellEnd"/>
      <w:r w:rsidRPr="002A3634">
        <w:rPr>
          <w:color w:val="000000"/>
          <w:sz w:val="28"/>
          <w:szCs w:val="28"/>
          <w:lang w:val="uk-UA"/>
        </w:rPr>
        <w:t xml:space="preserve"> сторін.</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Перед радянським керівництвом постало питання: чи будуть німці виконувати серпневі домовленості чи ні? Як за таких умов повинна діяти радянське зовнішньополітичне відомство? Між тим, з першого дня війни Німеччина почала активно підштовхувати СРСР до участі у воєнних діях проти Польщі. Особливо наполегливо щодо цього керівництво Німеччини почало тиснути на СРСР після вступу у війну Англії та Франції. Німецькі лідери сподівалися, що західні держави в такому разі оголосять війну Радянському Союзу, і він виявиться втягнутим у війну на боці Німеччини як її союзник.</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Слід віддати належне радянській дипломатії. Вона так обставила </w:t>
      </w:r>
      <w:r w:rsidRPr="002A3634">
        <w:rPr>
          <w:color w:val="000000"/>
          <w:sz w:val="28"/>
          <w:szCs w:val="28"/>
          <w:lang w:val="uk-UA"/>
        </w:rPr>
        <w:lastRenderedPageBreak/>
        <w:t xml:space="preserve">введення Червоної Армії у Польщу, що зуміла переконати польське керівництво у вимушеності цього кроку, уникнувши таким чином стану війни з Польщею, а послів 24 держав, які мали дипломатичні відносини з СРСР, - у тому, що він продовжує зберігати нейтралітет у війні. Вторгнення радянських військ у Польщу надало Радянському Союзу додаткової ваги: по-перше, підписання 28 вересня 1939 р. радянсько-німецького «Договору про дружбу і кордон» дозволило чітко визначити кордон між Німеччиною й СРСР по міжнародно визнаній «лінії </w:t>
      </w:r>
      <w:proofErr w:type="spellStart"/>
      <w:r w:rsidRPr="002A3634">
        <w:rPr>
          <w:color w:val="000000"/>
          <w:sz w:val="28"/>
          <w:szCs w:val="28"/>
          <w:lang w:val="uk-UA"/>
        </w:rPr>
        <w:t>Керзона</w:t>
      </w:r>
      <w:proofErr w:type="spellEnd"/>
      <w:r w:rsidRPr="002A3634">
        <w:rPr>
          <w:color w:val="000000"/>
          <w:sz w:val="28"/>
          <w:szCs w:val="28"/>
          <w:lang w:val="uk-UA"/>
        </w:rPr>
        <w:t>», а отже, уникнути всього, що в майбутньому могло спричинити тертя між ними; по-друге, Західна Україна і Західна Білорусія влилися до складу СРСР; по-третє, Москва отримала свободу дій у Прибалтиці і могла розпочати реалізацію першого пункту таємного протоколу від 23 серпня, що стосувався Прибалтійських країн - Фінляндії, Естонії, Латвії, Литви.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Міжнародна обстановка наприкінці вересня диктувала радянському керівництву конкретні форми політики стосовно країн Прибалтики, не вдаючись до територіально-політичного їх устрою. Цілком природно, що в умовах війни на перший план вийшли міркування військового характеру, щодо розміщення радянських військ і військово-морських баз у Прибалтиці з тим, щоб тримати вермахт якомога далі на захід від кордону. Становище країн, розташованих між такими </w:t>
      </w:r>
      <w:proofErr w:type="spellStart"/>
      <w:r w:rsidRPr="002A3634">
        <w:rPr>
          <w:color w:val="000000"/>
          <w:sz w:val="28"/>
          <w:szCs w:val="28"/>
          <w:lang w:val="uk-UA"/>
        </w:rPr>
        <w:t>протиборствуючими</w:t>
      </w:r>
      <w:proofErr w:type="spellEnd"/>
      <w:r w:rsidRPr="002A3634">
        <w:rPr>
          <w:color w:val="000000"/>
          <w:sz w:val="28"/>
          <w:szCs w:val="28"/>
          <w:lang w:val="uk-UA"/>
        </w:rPr>
        <w:t xml:space="preserve"> державами, як СРСР і Німеччина, було безнадійним.</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Тому майже ультимативну пропозицію Радянського Союзу на початку жовтня 1939 р. про укладання угод про взаємодопомогу урядів Литви, Латвії та Естонії сприйняли як найменше лихо. Сторони зобов'язались надавати одна одній сумірну допомогу, включно до військової. Передбачалося створення на території Латвії, Естонії і Литви військових баз і розміщення на них контингентів радянських військових частин чисельність по 25 тис, осіб (у Литві — 20 тис.). На той час ці угоди ще не торкалися суспільного і державного устрою Прибалтійських країн. Як по лінії Наркомату закордонних справ, так і директивами військового відомства гарнізонам радянських військ роз'яснювалось, що вони не мають права втручатися у внутрішній устрій цих країн, у їхні політичні справи і соціальний лад .</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Отже восени 1939 р. радянський уряд, діючи в рамках, визначених таємним протоколом, водночас прагнув дотримуватись зовнішніх норм міжнародного права. Свідченням цього є і форма договорів з Прибалтійськими країнами, і дотримання умов цих договорів, у всякому разі — до літа 1940 р., коли стратегічна обстановка в Європі різко змінилася.</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Західні держави у вересні 1939 р. не ризикнули оголосити війну Радянському Союзу. Уряди Англії й Франції вирішили, що доцільніше продовжувати підтримувати дипломатичні відносини з СРСР, щоб утримати його від подальшого зближення з Німеччиною. Крім того, введення радянських військ у східні райони Польщі і Прибалтійські країни розглядалося ними як звуження економічної і стратегічної бази німецького рейху. На думку </w:t>
      </w:r>
      <w:proofErr w:type="spellStart"/>
      <w:r w:rsidRPr="002A3634">
        <w:rPr>
          <w:color w:val="000000"/>
          <w:sz w:val="28"/>
          <w:szCs w:val="28"/>
          <w:lang w:val="uk-UA"/>
        </w:rPr>
        <w:t>Черчілля</w:t>
      </w:r>
      <w:proofErr w:type="spellEnd"/>
      <w:r w:rsidRPr="002A3634">
        <w:rPr>
          <w:color w:val="000000"/>
          <w:sz w:val="28"/>
          <w:szCs w:val="28"/>
          <w:lang w:val="uk-UA"/>
        </w:rPr>
        <w:t xml:space="preserve">, створювався «східний фронт» </w:t>
      </w:r>
      <w:r w:rsidRPr="002A3634">
        <w:rPr>
          <w:iCs/>
          <w:color w:val="000000"/>
          <w:sz w:val="28"/>
          <w:szCs w:val="28"/>
          <w:lang w:val="uk-UA"/>
        </w:rPr>
        <w:t>стримування Німеччини</w:t>
      </w:r>
      <w:r w:rsidRPr="002A3634">
        <w:rPr>
          <w:i/>
          <w:iCs/>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lastRenderedPageBreak/>
        <w:t>У ті ж дні, коли укладалися договори СРСР з країнами Прибалтики, радянський уряд звернувся до уряду Фінляндії з пропозицією розпочати переговори про врегулювання низки територіальних питань. У Москві побоювались, що територія Фінляндії може бути використана іншими країнами у війні проти СРСР.</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Як і у випадку з Прибалтійськими країнами, радянський уряд запропонував Фінляндії укласти договір про взаємну допомогу. Проте західні держави переконали Фінляндію, що вона повинна чинити протидію Радянському Союзу. До цього схилялися й урядові кола країни.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Переговори розпочалися 12 жовтня і тривали з перервою упродовж місяця. Радянський Союз був представлений делегацією, до складу якої входили Сталін і Молотов, фінську делегацію очолював авторитетний політик Ю. </w:t>
      </w:r>
      <w:proofErr w:type="spellStart"/>
      <w:r w:rsidRPr="002A3634">
        <w:rPr>
          <w:color w:val="000000"/>
          <w:sz w:val="28"/>
          <w:szCs w:val="28"/>
          <w:lang w:val="uk-UA"/>
        </w:rPr>
        <w:t>Паасіківі</w:t>
      </w:r>
      <w:proofErr w:type="spellEnd"/>
      <w:r w:rsidRPr="002A3634">
        <w:rPr>
          <w:color w:val="000000"/>
          <w:sz w:val="28"/>
          <w:szCs w:val="28"/>
          <w:lang w:val="uk-UA"/>
        </w:rPr>
        <w:t xml:space="preserve"> - посланник Фінляндії в Швеції.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Радянські пропозиції про укладання з Фінляндією договору, подібного до угод з країнами Прибалтики, були відхилені фінською стороною. Радянська делегація висунула іншу пропозицію — відсунути кордон на Карельському півострові на кілька десятків кілометрів на північ від Ленінграда, передати СРСР декілька островів у Фінській </w:t>
      </w:r>
      <w:proofErr w:type="spellStart"/>
      <w:r w:rsidRPr="002A3634">
        <w:rPr>
          <w:color w:val="000000"/>
          <w:sz w:val="28"/>
          <w:szCs w:val="28"/>
          <w:lang w:val="uk-UA"/>
        </w:rPr>
        <w:t>затоці</w:t>
      </w:r>
      <w:proofErr w:type="spellEnd"/>
      <w:r w:rsidRPr="002A3634">
        <w:rPr>
          <w:color w:val="000000"/>
          <w:sz w:val="28"/>
          <w:szCs w:val="28"/>
          <w:lang w:val="uk-UA"/>
        </w:rPr>
        <w:t xml:space="preserve">, частину території півостровів </w:t>
      </w:r>
      <w:proofErr w:type="spellStart"/>
      <w:r w:rsidRPr="002A3634">
        <w:rPr>
          <w:color w:val="000000"/>
          <w:sz w:val="28"/>
          <w:szCs w:val="28"/>
          <w:lang w:val="uk-UA"/>
        </w:rPr>
        <w:t>Рибачий</w:t>
      </w:r>
      <w:proofErr w:type="spellEnd"/>
      <w:r w:rsidRPr="002A3634">
        <w:rPr>
          <w:color w:val="000000"/>
          <w:sz w:val="28"/>
          <w:szCs w:val="28"/>
          <w:lang w:val="uk-UA"/>
        </w:rPr>
        <w:t xml:space="preserve"> і Середній у Баренцовому морі в обмін на удвічі більшу територію у радянський Карелії. Радянською стороною було також запропоновано здати СРСР в оренду півострів Ханко для будівництва там військово-морської бази. Але й ці пропозиції були відхилені фінською делегацією.</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Наразившись на спротив своїм пропозиціям, радянська сторона почала схилятись до розв'язання проблем військовими засобами. 13 листопада переговори було перервано. 26 листопада радянський уряд офіційно заявив, що фінська артилерія обстріляла радянську територію поблизу прикордонного села </w:t>
      </w:r>
      <w:proofErr w:type="spellStart"/>
      <w:r w:rsidRPr="002A3634">
        <w:rPr>
          <w:color w:val="000000"/>
          <w:sz w:val="28"/>
          <w:szCs w:val="28"/>
          <w:lang w:val="uk-UA"/>
        </w:rPr>
        <w:t>Майніла</w:t>
      </w:r>
      <w:proofErr w:type="spellEnd"/>
      <w:r w:rsidRPr="002A3634">
        <w:rPr>
          <w:color w:val="000000"/>
          <w:sz w:val="28"/>
          <w:szCs w:val="28"/>
          <w:lang w:val="uk-UA"/>
        </w:rPr>
        <w:t>, у зв'язку з чим пропонувалось відвести фінські війська на 25-</w:t>
      </w:r>
      <w:smartTag w:uri="urn:schemas-microsoft-com:office:smarttags" w:element="metricconverter">
        <w:smartTagPr>
          <w:attr w:name="ProductID" w:val="30 км"/>
        </w:smartTagPr>
        <w:r w:rsidRPr="002A3634">
          <w:rPr>
            <w:color w:val="000000"/>
            <w:sz w:val="28"/>
            <w:szCs w:val="28"/>
            <w:lang w:val="uk-UA"/>
          </w:rPr>
          <w:t>30 км</w:t>
        </w:r>
      </w:smartTag>
      <w:r w:rsidRPr="002A3634">
        <w:rPr>
          <w:color w:val="000000"/>
          <w:sz w:val="28"/>
          <w:szCs w:val="28"/>
          <w:lang w:val="uk-UA"/>
        </w:rPr>
        <w:t xml:space="preserve"> від кордону. Фінляндія висловила готовність р</w:t>
      </w:r>
      <w:r w:rsidR="00E11961">
        <w:rPr>
          <w:color w:val="000000"/>
          <w:sz w:val="28"/>
          <w:szCs w:val="28"/>
          <w:lang w:val="uk-UA"/>
        </w:rPr>
        <w:t>о</w:t>
      </w:r>
      <w:r w:rsidRPr="002A3634">
        <w:rPr>
          <w:color w:val="000000"/>
          <w:sz w:val="28"/>
          <w:szCs w:val="28"/>
          <w:lang w:val="uk-UA"/>
        </w:rPr>
        <w:t>зпочати переговори з питання про обопільне відведення військ від кордону. Фінська пропозиція створювала можливість у ході переговорів знайти прийнятне політичне вирішення питання, але Москва вже зробила вибір на користь силового варіанта. Такому вибору сприяло, швидше за все, помилкове уявлення сталінського оточення, що війна з Фінляндією буде легкою і короткочасною. Свою роль відіграла й впевненість Сталіна у невтручанні західних держав у радянсько-фінські конфлікти, оскільки вони зайняті проблемами, пов'язаними з війною проти Німеччини.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28 листопада радянський уряд заявив, що вважає себе вільним від зобов'язань, взятих за пактом про ненапад. 30 листопада без оголошення війни війська Ленінградського округу перейшли фінський кордон. Почалася радянсько-фінська війна, яка в історії відома ще й як «зимова».</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1 грудня 1939 р. в м. </w:t>
      </w:r>
      <w:proofErr w:type="spellStart"/>
      <w:r w:rsidRPr="002A3634">
        <w:rPr>
          <w:color w:val="000000"/>
          <w:sz w:val="28"/>
          <w:szCs w:val="28"/>
          <w:lang w:val="uk-UA"/>
        </w:rPr>
        <w:t>Теріокі</w:t>
      </w:r>
      <w:proofErr w:type="spellEnd"/>
      <w:r w:rsidRPr="002A3634">
        <w:rPr>
          <w:color w:val="000000"/>
          <w:sz w:val="28"/>
          <w:szCs w:val="28"/>
          <w:lang w:val="uk-UA"/>
        </w:rPr>
        <w:t xml:space="preserve"> на противагу законному уряду Фінляндії було створено прорадянський «уряд Демократичної Фінляндської республіки» на чолі з відомим </w:t>
      </w:r>
      <w:proofErr w:type="spellStart"/>
      <w:r w:rsidRPr="002A3634">
        <w:rPr>
          <w:color w:val="000000"/>
          <w:sz w:val="28"/>
          <w:szCs w:val="28"/>
          <w:lang w:val="uk-UA"/>
        </w:rPr>
        <w:t>діячем</w:t>
      </w:r>
      <w:proofErr w:type="spellEnd"/>
      <w:r w:rsidRPr="002A3634">
        <w:rPr>
          <w:color w:val="000000"/>
          <w:sz w:val="28"/>
          <w:szCs w:val="28"/>
          <w:lang w:val="uk-UA"/>
        </w:rPr>
        <w:t xml:space="preserve"> фінської компартії і Комінтерну О. </w:t>
      </w:r>
      <w:proofErr w:type="spellStart"/>
      <w:r w:rsidRPr="002A3634">
        <w:rPr>
          <w:color w:val="000000"/>
          <w:sz w:val="28"/>
          <w:szCs w:val="28"/>
          <w:lang w:val="uk-UA"/>
        </w:rPr>
        <w:t>Куусіненом</w:t>
      </w:r>
      <w:proofErr w:type="spellEnd"/>
      <w:r w:rsidRPr="002A3634">
        <w:rPr>
          <w:color w:val="000000"/>
          <w:sz w:val="28"/>
          <w:szCs w:val="28"/>
          <w:lang w:val="uk-UA"/>
        </w:rPr>
        <w:t xml:space="preserve">. Уряд СРСР визнав його як єдиного, що представляє Фінляндію, </w:t>
      </w:r>
      <w:r w:rsidRPr="002A3634">
        <w:rPr>
          <w:color w:val="000000"/>
          <w:sz w:val="28"/>
          <w:szCs w:val="28"/>
          <w:lang w:val="uk-UA"/>
        </w:rPr>
        <w:lastRenderedPageBreak/>
        <w:t>і вже на другий день уклав з ним договір про взаємну допомогу і дружбу.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На засіданні Ліги Націй, радянський нарком іноземних справ Молотов відмовився обговорювати питання, чи демонстрував Радянський Союз перед початком агресії пакт про ненапад з Фінляндією і мирний договір 1921 р. 14 грудня Ліга Націй засудила дії СРСР і позбавила його членства у цій організації.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Зрозуміло, що фінська армія не могла тривалий час протистояти значно переважаючій кількості радянських військ. Тому фінське керівництво було змушене активізувати переговори про мир, що розпочалися в січні 1940 р. 12 березня 1940 р. між СРСР і Фінляндією був укладений мирний договір.</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Радянський Союз значно поліпшив своє стратегічне становище на північному заході й півночі. До нього відходили Карельський перешийок і деякі інші території, півострів Ханко Радянський Союз отримав в оренду. Разом з тим, поряд з серйозними територіальними здобутками, СРСР зазнав значних людських втрат, моральної і політичної шкоди. В ході бойових дій виявилися недоліки Червоної Армії в організації, тактиці, озброєнні та управлінні військами, що сприяло утвердженню на Заході, в тому числі у Німеччині, думки про її слабкість.</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Принагідне зазначимо, що впевненість Сталіна у невтручанні західних держав у радянсько-фінський конфлікт виправдалася не сповна. У Лондоні й Парижі розроблялися плани допомоги Фінляндії у воєнних діях проти СРСР. Для відправки у Фінляндію готувалися 150-тисячний експедиційний корпус і авіаційні частини. Проте Швеція і Норвегія не дали згоди на пропуск цих сил на свої території.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Погіршувались і відносини СРСР з головним партнером у Європі - Німеччиною, особливо після того, як війська вермахту у травні 1940 р. розгорнули успішний наступ у Західній Європі. Радянському Союзу доводилося враховувати і швидке наближення кінця воєнних дій на Заході, і можливість перекидання вивільнених німецьких військ на Схід. Сталін отримав інформацію про початок їх зосередження у Східній Пруссії, що не виключало загрози німецького вторгнення </w:t>
      </w:r>
      <w:r w:rsidR="004B0575">
        <w:rPr>
          <w:color w:val="000000"/>
          <w:sz w:val="28"/>
          <w:szCs w:val="28"/>
          <w:lang w:val="uk-UA"/>
        </w:rPr>
        <w:t>у Прибалтику. Радянське керівниц</w:t>
      </w:r>
      <w:r w:rsidRPr="002A3634">
        <w:rPr>
          <w:color w:val="000000"/>
          <w:sz w:val="28"/>
          <w:szCs w:val="28"/>
          <w:lang w:val="uk-UA"/>
        </w:rPr>
        <w:t xml:space="preserve">тво не могло не враховувати й даних розвідки про загострення політичної ситуації в Прибалтиці з початком радянсько-фінської війни та про посилення </w:t>
      </w:r>
      <w:proofErr w:type="spellStart"/>
      <w:r w:rsidRPr="002A3634">
        <w:rPr>
          <w:color w:val="000000"/>
          <w:sz w:val="28"/>
          <w:szCs w:val="28"/>
          <w:lang w:val="uk-UA"/>
        </w:rPr>
        <w:t>пронімецьких</w:t>
      </w:r>
      <w:proofErr w:type="spellEnd"/>
      <w:r w:rsidRPr="002A3634">
        <w:rPr>
          <w:color w:val="000000"/>
          <w:sz w:val="28"/>
          <w:szCs w:val="28"/>
          <w:lang w:val="uk-UA"/>
        </w:rPr>
        <w:t xml:space="preserve"> настроїв у правлячих колах, зокрема у багатьох вищих військових і політичних діячів Прибалтики.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 зв'язку з цим радянський уряд у середині липня 1940 р. направив ноти керівництву Литви, Латвії та Естонії, в яких наголошував на необхідності й невідкладності сформування в них таких урядів, які могли б забезпечити «чесне проведення в життя» договорів з СРСР про взаємну допомогу. Поряд з цим було висунуто вимогу збільшити чисельність радянських військ у Прибалтиці.</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У липні 1940 р. у Прибалтійських республіках відбулися вибори до парламентів, у яких більшість місць посіли представники лівих сил. Новообрані парламенти проголосили у своїх республіках радянську владу і прийняли рішення клопотати перед Верховною Радою СРСР про прийняття </w:t>
      </w:r>
      <w:r w:rsidRPr="002A3634">
        <w:rPr>
          <w:color w:val="000000"/>
          <w:sz w:val="28"/>
          <w:szCs w:val="28"/>
          <w:lang w:val="uk-UA"/>
        </w:rPr>
        <w:lastRenderedPageBreak/>
        <w:t>Радянської Литви, Радянської Латвії і Радянської Естонії до складу Радянського Союзу. У серпні 1940 р. їхнє прохання було задоволене.</w:t>
      </w:r>
    </w:p>
    <w:p w:rsidR="00AC0F85" w:rsidRPr="002A3634" w:rsidRDefault="00E17067" w:rsidP="00AC0F85">
      <w:pPr>
        <w:shd w:val="clear" w:color="auto" w:fill="FFFFFF"/>
        <w:ind w:firstLine="720"/>
        <w:jc w:val="both"/>
        <w:rPr>
          <w:sz w:val="28"/>
          <w:szCs w:val="28"/>
        </w:rPr>
      </w:pPr>
      <w:r>
        <w:rPr>
          <w:color w:val="000000"/>
          <w:sz w:val="28"/>
          <w:szCs w:val="28"/>
          <w:lang w:val="uk-UA"/>
        </w:rPr>
        <w:t>Влітку 1940 р. постало пи</w:t>
      </w:r>
      <w:r w:rsidR="00AC0F85" w:rsidRPr="002A3634">
        <w:rPr>
          <w:color w:val="000000"/>
          <w:sz w:val="28"/>
          <w:szCs w:val="28"/>
          <w:lang w:val="uk-UA"/>
        </w:rPr>
        <w:t xml:space="preserve">тання й про зміцнення південно-західних кордонів СРСР. Йшлося насамперед про повернення Бессарабії, що перебувала у складі Румунії. Про необхідність невідкладного вирішення цього питання Молотов заявив німецькому послу в Москві </w:t>
      </w:r>
      <w:proofErr w:type="spellStart"/>
      <w:r w:rsidR="00AC0F85" w:rsidRPr="002A3634">
        <w:rPr>
          <w:color w:val="000000"/>
          <w:sz w:val="28"/>
          <w:szCs w:val="28"/>
          <w:lang w:val="uk-UA"/>
        </w:rPr>
        <w:t>Шуленбургу</w:t>
      </w:r>
      <w:proofErr w:type="spellEnd"/>
      <w:r w:rsidR="00AC0F85" w:rsidRPr="002A3634">
        <w:rPr>
          <w:color w:val="000000"/>
          <w:sz w:val="28"/>
          <w:szCs w:val="28"/>
          <w:lang w:val="uk-UA"/>
        </w:rPr>
        <w:t xml:space="preserve"> 23 червня. При цьому Молотов висловив сподівання, що Німеччина не буде чинити перешкод і підтримає радянські дії. Через три дні радянський уряд передав румунському керівництву заяву, в якій містилася вимога приступити разом з Румунією до негайного вирішення питання про повернення Бессарабії, а разом з нею Північної Буковини Радянському Союзу. Уряд Румунії у відповідь на заяву дав згоду тільки на ведення переговорів з цих питань. 27 червня СРСР в ультимативній формі висунув вимогу до 28 червня очистити від румунських військ територію Бессарабії і Північної Буковини.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28 червня 1940 р. Червона Армія вступила в Бессарабію і Північну Буковину. 2 серпня на більшій частині Бессарабії і Молдавської автономної республіки, яка існувала з 1924 р. на правому березі Дністра, було створено Молдавську РСР. Північна Буковина і південні райони Бессарабії ввійшли до складу Української РСР.</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Таким чином, унаслідок активної, часом агресивної, зовнішньої політики Радянський Союз зумів протягом одного року значно приростити свою територію і кількість населення за рахунок включення до свого складу Західної України, Західної Білорусії, Прибалтійських республік, Бессарабії та Північної Буковини, значною мірою зміцнити своє геостратегічне становище.</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Введенням радянських військ у Прибалтику, Бессарабію і Північну Буковину було створено стратегічне передпілля на заході, на якому невдовзі розгорнуться бойові дії.</w:t>
      </w:r>
    </w:p>
    <w:p w:rsidR="00AC0F85" w:rsidRPr="002A3634" w:rsidRDefault="00AC0F85" w:rsidP="00AC0F85">
      <w:pPr>
        <w:shd w:val="clear" w:color="auto" w:fill="FFFFFF"/>
        <w:ind w:firstLine="720"/>
        <w:jc w:val="both"/>
        <w:rPr>
          <w:sz w:val="28"/>
          <w:szCs w:val="28"/>
        </w:rPr>
      </w:pPr>
      <w:r w:rsidRPr="002A3634">
        <w:rPr>
          <w:b/>
          <w:bCs/>
          <w:color w:val="000000"/>
          <w:sz w:val="28"/>
          <w:szCs w:val="28"/>
          <w:lang w:val="uk-UA"/>
        </w:rPr>
        <w:t>3. Вступ СРСР та США у Другу світову війну. Створення антигітлерівської коаліції (червень 1941-1942 рр.).</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Перемога нацистської Німеччини на Заході, зміцнення геостратегічного становища СРСР, прихід до влади в Японії 22 липня 1940 р. уряду на чолі з Ф. </w:t>
      </w:r>
      <w:proofErr w:type="spellStart"/>
      <w:r w:rsidRPr="002A3634">
        <w:rPr>
          <w:color w:val="000000"/>
          <w:sz w:val="28"/>
          <w:szCs w:val="28"/>
          <w:lang w:val="uk-UA"/>
        </w:rPr>
        <w:t>Коное</w:t>
      </w:r>
      <w:proofErr w:type="spellEnd"/>
      <w:r w:rsidRPr="002A3634">
        <w:rPr>
          <w:color w:val="000000"/>
          <w:sz w:val="28"/>
          <w:szCs w:val="28"/>
          <w:lang w:val="uk-UA"/>
        </w:rPr>
        <w:t xml:space="preserve"> внесли суттєві корективи у стратегію, а відповідно і зовнішньополітичні орієнтири європейських держав.</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Анексія Радянським Союзом Бессарабії та Північної Буковини викликала своєрідну політичну реакцію в Європі. Німеччина відреагувала на цю акцію негайним направленням у Румунію військової місії, що розцінювалось як провісник близької військової окупації.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Відразу після цих подій заявили свої претензії на румунські землі Болгарія та Угорщина. Переговори з цього питання завершилися підписанням 22 серпня </w:t>
      </w:r>
      <w:proofErr w:type="spellStart"/>
      <w:r w:rsidRPr="002A3634">
        <w:rPr>
          <w:color w:val="000000"/>
          <w:sz w:val="28"/>
          <w:szCs w:val="28"/>
          <w:lang w:val="uk-UA"/>
        </w:rPr>
        <w:t>румуно</w:t>
      </w:r>
      <w:proofErr w:type="spellEnd"/>
      <w:r w:rsidRPr="002A3634">
        <w:rPr>
          <w:color w:val="000000"/>
          <w:sz w:val="28"/>
          <w:szCs w:val="28"/>
          <w:lang w:val="uk-UA"/>
        </w:rPr>
        <w:t xml:space="preserve">-болгарської угоди про передачу Болгарії Південної Добруджі. Переговори з Угорщиною проходили важко і брутально. Тому 29 серпня </w:t>
      </w:r>
      <w:proofErr w:type="spellStart"/>
      <w:r w:rsidRPr="002A3634">
        <w:rPr>
          <w:color w:val="000000"/>
          <w:sz w:val="28"/>
          <w:szCs w:val="28"/>
          <w:lang w:val="uk-UA"/>
        </w:rPr>
        <w:t>Ріббентроп</w:t>
      </w:r>
      <w:proofErr w:type="spellEnd"/>
      <w:r w:rsidRPr="002A3634">
        <w:rPr>
          <w:color w:val="000000"/>
          <w:sz w:val="28"/>
          <w:szCs w:val="28"/>
          <w:lang w:val="uk-UA"/>
        </w:rPr>
        <w:t xml:space="preserve"> і </w:t>
      </w:r>
      <w:proofErr w:type="spellStart"/>
      <w:r w:rsidRPr="002A3634">
        <w:rPr>
          <w:color w:val="000000"/>
          <w:sz w:val="28"/>
          <w:szCs w:val="28"/>
          <w:lang w:val="uk-UA"/>
        </w:rPr>
        <w:t>Чіано</w:t>
      </w:r>
      <w:proofErr w:type="spellEnd"/>
      <w:r w:rsidRPr="002A3634">
        <w:rPr>
          <w:color w:val="000000"/>
          <w:sz w:val="28"/>
          <w:szCs w:val="28"/>
          <w:lang w:val="uk-UA"/>
        </w:rPr>
        <w:t xml:space="preserve"> викликали до Венеції міністрів закордонних справ Румунії та Угорщини, і під їх тиском 30 серпня був підписаний Другий Віденський арбітраж — договір, яким Трансільванію, що виступала об'єктом претензій, було поділено на дві частини. За договором, </w:t>
      </w:r>
      <w:r w:rsidRPr="002A3634">
        <w:rPr>
          <w:color w:val="000000"/>
          <w:sz w:val="28"/>
          <w:szCs w:val="28"/>
          <w:lang w:val="uk-UA"/>
        </w:rPr>
        <w:lastRenderedPageBreak/>
        <w:t xml:space="preserve">Угорщині відходила територія площею 44 тис. </w:t>
      </w:r>
      <w:proofErr w:type="spellStart"/>
      <w:r w:rsidRPr="002A3634">
        <w:rPr>
          <w:color w:val="000000"/>
          <w:sz w:val="28"/>
          <w:szCs w:val="28"/>
          <w:lang w:val="uk-UA"/>
        </w:rPr>
        <w:t>кв</w:t>
      </w:r>
      <w:proofErr w:type="spellEnd"/>
      <w:r w:rsidRPr="002A3634">
        <w:rPr>
          <w:color w:val="000000"/>
          <w:sz w:val="28"/>
          <w:szCs w:val="28"/>
          <w:lang w:val="uk-UA"/>
        </w:rPr>
        <w:t xml:space="preserve">. км. З населенням 2 млн. осіб. 12 вересня підписаною у Відні угодою була розпущена «Міжнародна дунайська комісія», а замість неї створено «Раду річкового басейну Дунаю». 11 жовтня 1940р. під приводом захисту румунських нафтових родовищ від англійських диверсій за наказом Гітлера війська вермахту зайняли Румунію. Німеччина, таким чином, </w:t>
      </w:r>
      <w:r w:rsidRPr="002A3634">
        <w:rPr>
          <w:iCs/>
          <w:color w:val="000000"/>
          <w:sz w:val="28"/>
          <w:szCs w:val="28"/>
          <w:lang w:val="uk-UA"/>
        </w:rPr>
        <w:t>отримала доступ до румунської нафти.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Після Другого Віденського арбітражу відносини між Німеччиною і Радянським Союзом політично погіршились. На початку вересня 1940 р. німецьке керівництво поставило Молотова до відома, що надалі гарантуватимуть недоторканність румунських кордонів Німеччина та Італія.</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Зухвале поводження Німеччини зі своїм партнером у Європі має пояснення. Річ у тім, що 31 липня 1940 р. у Берліні було прийнято рішення про підготовку до нападу па СРСР у травні 1941 р. Гітлер і його військові радники, сп'янілі від успіхів вермахту в наступі на Заході, були переконані, що Радянський Союз, який продемонстрував слабкість Червоної Армії у «зимовій війні», буде знищений у ході однієї блискавичної кампанії.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Гітлер розумів, що для реалізації своїх агресивних намірів стосовно Радянського Союзу сподіватися на суттєву допомогу лише такого непередбачуваного союзника, як Італія, — марна надія. Тим паче, що зломити волю до боротьби англійців і схилити Британію до укладання миру Німеччині не вдалося. Тому, розпочавши підготовку до нападу на СРСР, Гітлер спрямував зовнішньополітичну діяльність на пошуки надійних союзників і залучення їх на бік Німеччини у війні проти Англії.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Передусім Гітлер і Муссоліні</w:t>
      </w:r>
      <w:r w:rsidR="00A80C78">
        <w:rPr>
          <w:color w:val="000000"/>
          <w:sz w:val="28"/>
          <w:szCs w:val="28"/>
          <w:lang w:val="uk-UA"/>
        </w:rPr>
        <w:t xml:space="preserve"> прагнули втягти у війну </w:t>
      </w:r>
      <w:proofErr w:type="spellStart"/>
      <w:r w:rsidR="00A80C78">
        <w:rPr>
          <w:color w:val="000000"/>
          <w:sz w:val="28"/>
          <w:szCs w:val="28"/>
          <w:lang w:val="uk-UA"/>
        </w:rPr>
        <w:t>франкі</w:t>
      </w:r>
      <w:r w:rsidRPr="002A3634">
        <w:rPr>
          <w:color w:val="000000"/>
          <w:sz w:val="28"/>
          <w:szCs w:val="28"/>
          <w:lang w:val="uk-UA"/>
        </w:rPr>
        <w:t>йську</w:t>
      </w:r>
      <w:proofErr w:type="spellEnd"/>
      <w:r w:rsidRPr="002A3634">
        <w:rPr>
          <w:color w:val="000000"/>
          <w:sz w:val="28"/>
          <w:szCs w:val="28"/>
          <w:lang w:val="uk-UA"/>
        </w:rPr>
        <w:t xml:space="preserve"> Іспанію. Спочатку Франко у завуальованій формі повідомив, що він готовий до союзу з Німеччиною, але переконавшись, що Німеччина не здобуде вирішального успіху в битві за Англію, став обачнішим. Тому після особистої зустрічі Франко з Гітлером між ними був підписаний розпливчатий протокол, у якому іспанський диктатор обмежувався обіцянкою вступити у війну та приєднатися до Німеччини без визначення точної дати.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Після невдалих переговорів з Іспанією увага Гітлера і його зовнішньополітичного відомства була сконцентрована на Японії, де, як зазначалося вище, відбулася зміна уряду і новий міністр закордонних справ І. </w:t>
      </w:r>
      <w:proofErr w:type="spellStart"/>
      <w:r w:rsidRPr="002A3634">
        <w:rPr>
          <w:color w:val="000000"/>
          <w:sz w:val="28"/>
          <w:szCs w:val="28"/>
          <w:lang w:val="uk-UA"/>
        </w:rPr>
        <w:t>Мацуоко</w:t>
      </w:r>
      <w:proofErr w:type="spellEnd"/>
      <w:r w:rsidRPr="002A3634">
        <w:rPr>
          <w:color w:val="000000"/>
          <w:sz w:val="28"/>
          <w:szCs w:val="28"/>
          <w:lang w:val="uk-UA"/>
        </w:rPr>
        <w:t xml:space="preserve"> недвозначно дав Німеччині зрозуміти, що Японія розраховує на її підтримку у боротьбі за панування у «</w:t>
      </w:r>
      <w:proofErr w:type="spellStart"/>
      <w:r w:rsidRPr="002A3634">
        <w:rPr>
          <w:color w:val="000000"/>
          <w:sz w:val="28"/>
          <w:szCs w:val="28"/>
          <w:lang w:val="uk-UA"/>
        </w:rPr>
        <w:t>східноазіатському</w:t>
      </w:r>
      <w:proofErr w:type="spellEnd"/>
      <w:r w:rsidRPr="002A3634">
        <w:rPr>
          <w:color w:val="000000"/>
          <w:sz w:val="28"/>
          <w:szCs w:val="28"/>
          <w:lang w:val="uk-UA"/>
        </w:rPr>
        <w:t xml:space="preserve"> просторі», а тому Японія не проти зближення з Німеччиною.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Сподіваючись на приєднання Японії до тристороннього пакту, Гітлер все ж відводив для неї другорядну роль у своїх планах — скувати сили Англії та її помічника США в азіатсько-тихоокеанському регіоні. Бралося до уваги й те, що сильна </w:t>
      </w:r>
      <w:proofErr w:type="spellStart"/>
      <w:r w:rsidRPr="002A3634">
        <w:rPr>
          <w:color w:val="000000"/>
          <w:sz w:val="28"/>
          <w:szCs w:val="28"/>
          <w:lang w:val="uk-UA"/>
        </w:rPr>
        <w:t>Квантунська</w:t>
      </w:r>
      <w:proofErr w:type="spellEnd"/>
      <w:r w:rsidRPr="002A3634">
        <w:rPr>
          <w:color w:val="000000"/>
          <w:sz w:val="28"/>
          <w:szCs w:val="28"/>
          <w:lang w:val="uk-UA"/>
        </w:rPr>
        <w:t xml:space="preserve"> армія Японії здатна стримати значне угруповання радянських військ на Далекому Сході.</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Переговори між німецькою і японською представницькими делегаціями, що розпочалися 9 вересня 1940 р., завершилися підписанням договору про німецько-італо-японський військовий союз (пакт трьох держав). У договорі особливо підкреслювалось, що він передбачає взаємну </w:t>
      </w:r>
      <w:r w:rsidRPr="002A3634">
        <w:rPr>
          <w:color w:val="000000"/>
          <w:sz w:val="28"/>
          <w:szCs w:val="28"/>
          <w:lang w:val="uk-UA"/>
        </w:rPr>
        <w:lastRenderedPageBreak/>
        <w:t>всебічну допомогу на випадок, якщо на одну зі сторін нападе держава, яка досі не брала участі у війні в Європі або в японсько-китайській війні'.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За договором, Японія визнавала гегемонію Німеччини й Італії у створенні нового порядку в Європі, а ті, у свою чергу, визнавали право Японії в створенні нового порядку в </w:t>
      </w:r>
      <w:proofErr w:type="spellStart"/>
      <w:r w:rsidRPr="002A3634">
        <w:rPr>
          <w:color w:val="000000"/>
          <w:sz w:val="28"/>
          <w:szCs w:val="28"/>
          <w:lang w:val="uk-UA"/>
        </w:rPr>
        <w:t>східноазіатському</w:t>
      </w:r>
      <w:proofErr w:type="spellEnd"/>
      <w:r w:rsidRPr="002A3634">
        <w:rPr>
          <w:color w:val="000000"/>
          <w:sz w:val="28"/>
          <w:szCs w:val="28"/>
          <w:lang w:val="uk-UA"/>
        </w:rPr>
        <w:t xml:space="preserve"> просторі. За таким нечітким формулюванням пакту проглядалась основна спрямованість німецько-італо-японського співробітництва — використати всі засоби, для того щоб перешкодити спробам СРСР і США вступити у боротьбу проти встановлення панування агресорів у Європі й Азії. А щоб не викликати підозри радянського керівництва щодо справжніх намірів Німеччини та її союзників, договір містив окрему статтю </w:t>
      </w:r>
      <w:r w:rsidRPr="002A3634">
        <w:rPr>
          <w:color w:val="000000"/>
          <w:sz w:val="28"/>
          <w:szCs w:val="28"/>
        </w:rPr>
        <w:t>(</w:t>
      </w:r>
      <w:r w:rsidRPr="002A3634">
        <w:rPr>
          <w:color w:val="000000"/>
          <w:sz w:val="28"/>
          <w:szCs w:val="28"/>
          <w:lang w:val="en-US"/>
        </w:rPr>
        <w:t>V</w:t>
      </w:r>
      <w:r w:rsidRPr="002A3634">
        <w:rPr>
          <w:color w:val="000000"/>
          <w:sz w:val="28"/>
          <w:szCs w:val="28"/>
        </w:rPr>
        <w:t xml:space="preserve">), </w:t>
      </w:r>
      <w:r w:rsidRPr="002A3634">
        <w:rPr>
          <w:color w:val="000000"/>
          <w:sz w:val="28"/>
          <w:szCs w:val="28"/>
          <w:lang w:val="uk-UA"/>
        </w:rPr>
        <w:t xml:space="preserve">у якій зазначалося, що цей пакт не позначиться на відносинах між його </w:t>
      </w:r>
      <w:r w:rsidRPr="002A3634">
        <w:rPr>
          <w:iCs/>
          <w:color w:val="000000"/>
          <w:sz w:val="28"/>
          <w:szCs w:val="28"/>
          <w:lang w:val="uk-UA"/>
        </w:rPr>
        <w:t>учасниками і Радянським Союзом.</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Намагаючись приспати пильність світової громадськості, приховати від неї справжню мету пакту трьох керівників третього рейху, німецька пропаганда представила його як договір про оборону, покликаний запобігти участі у війні США, обмежити масштаби війни, сприяти встановленню миру в усьому світі.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Офіційна пропозиція радянського уряду стосовно пакту трьох держав була викладена у передовиці газети «Правда» через два дні після його підписання. В ній зазначалося, що німецько-італо-японський військовий союз веде до подальшого загострення війни і розширення сфери його дії. Радянська оцінка пакту збігалася з тією, яку на Нюрнберзькому процесі дасть обвинувачення від США. Його представник документально показав, що німецько-японське співробітництво у різні часи було спрямоване проти Британської співдружності, Радянського Союзу, і Сполучених Штатів.</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Справжня мета, яку ставило собі німецьке керівництво під час укладання пакту трьох, полягала не тільки в тому, щоб утримати США від вступу у війну, а й у тому, щоб створити вигідні умови для нападу на СРСР. Це підтверджується наступними діями Німеччини, яка на невизначений час відклала підготовку вторгнення на Британські острови і повністю переключилась на підготовку до нападу на СРСР. Водночас Гітлер намагався забезпечити своє панування на Балканах і в Центральній Європі і таким чином ізолювати Радянський Союз.</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З цією метою ще влітку 1940 р. Гітлер і Муссоліні здійснили спробу втягнути Іспанію у війну на своєму боці. Іспанський диктатор Франко дав зрозуміти, що за певних умов, а саме їхніх гарантій щодо отримання Гібралтару, Французького Марокко та території у Гвінеї, він готовий вступити у війну, але після висадки німців у Великобританії. У вересні, переконавши</w:t>
      </w:r>
      <w:r w:rsidR="00A80C78">
        <w:rPr>
          <w:color w:val="000000"/>
          <w:sz w:val="28"/>
          <w:szCs w:val="28"/>
          <w:lang w:val="uk-UA"/>
        </w:rPr>
        <w:t>сь, що Німеччина не зможе досягт</w:t>
      </w:r>
      <w:r w:rsidRPr="002A3634">
        <w:rPr>
          <w:color w:val="000000"/>
          <w:sz w:val="28"/>
          <w:szCs w:val="28"/>
          <w:lang w:val="uk-UA"/>
        </w:rPr>
        <w:t>и вирішального успіху у повітряній битві над Англією, а Гітлер не схильний погодитися з вимогами Іспанії щодо Марокко, Франко став обережнішим у своїх обіцянках. Надія Гітлера на вступ Іспанії у війну зникла під час його особистої зустрічі з Франко, яка завершилася підписанням досить розпливчатого протоколу, де іспанський диктатор обмежувався обіцянкою вступити у війну та приєднатися до тристороннього пакту без зазначення конкретної дати.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lastRenderedPageBreak/>
        <w:t>Єдине, чого вдалося досягти Гітлеру й Муссоліні восени 1940 р., - це домогтися приєднання до тристороннього пакту Словаччини, Угорщини, та Румунії. Щодо Болгарії між Німеччиною й СРСР розпочалася серйозна дипломатична боротьба. У листопаді Молотов запропонував Болгарії радянські гарантії та ідею укладання пакту про взаємну допомогу. 30 листопада Болгарія відповіла відмовою.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 лютому 1941 р. Болгарія погодилася на умовляння Німеччини приєднатися до тристороннього пакту і 1 березня вона його підписала. Цього ж дня німецькі війська увійшли в Болгарію, незважаючи на протести Радянського Союзу.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Зауважимо, що Гітлер мав намір вирішити питання залишити Балкани зоною для експансії Німеччини й Італії дещо іншим способом — шляхом залучення до тристороннього пакту Радянського Союзу. За його розрахунками, чотиристоронній пакт міг би базуватися на системі зон впливу: Німеччина та Італія поділили б між собою Європу й Африку, Японія отримала б у свою зону Далекосхідну Азію. Радянському Союзу передбачалося залишити район Перської затоки, Іран, не виключалася й Індія. У разі реалізації цього плану Гітлерові вдалося б ізолювати Англію, утримати від активних дій США, а також відвернути увагу СРСР від Європи, перешкодити будь-якому новому проникненню на Балканах або у Фінляндії.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середині жовтня 1940 р. </w:t>
      </w:r>
      <w:proofErr w:type="spellStart"/>
      <w:r w:rsidRPr="002A3634">
        <w:rPr>
          <w:color w:val="000000"/>
          <w:sz w:val="28"/>
          <w:szCs w:val="28"/>
          <w:lang w:val="uk-UA"/>
        </w:rPr>
        <w:t>Ріббентроп</w:t>
      </w:r>
      <w:proofErr w:type="spellEnd"/>
      <w:r w:rsidRPr="002A3634">
        <w:rPr>
          <w:color w:val="000000"/>
          <w:sz w:val="28"/>
          <w:szCs w:val="28"/>
          <w:lang w:val="uk-UA"/>
        </w:rPr>
        <w:t xml:space="preserve"> надіслав Сталіну листа з пропозицією укласти велику угоду на основі взаємних інтересів. Сталін погодився на візит Молотова до Берліна 12 листопада. В ході бесід з </w:t>
      </w:r>
      <w:proofErr w:type="spellStart"/>
      <w:r w:rsidRPr="002A3634">
        <w:rPr>
          <w:color w:val="000000"/>
          <w:sz w:val="28"/>
          <w:szCs w:val="28"/>
          <w:lang w:val="uk-UA"/>
        </w:rPr>
        <w:t>Ріббентропом</w:t>
      </w:r>
      <w:proofErr w:type="spellEnd"/>
      <w:r w:rsidRPr="002A3634">
        <w:rPr>
          <w:color w:val="000000"/>
          <w:sz w:val="28"/>
          <w:szCs w:val="28"/>
          <w:lang w:val="uk-UA"/>
        </w:rPr>
        <w:t xml:space="preserve"> і Гітлером Молотов схвалив загальні принципи домовленості, але від підписання договору про приєднання до тристороннього пакту на запропонованих засадах та протоколу про право СРСР на вільний прохід через Босфор і Дарданелли утримався.</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25 листопада через німецького посла </w:t>
      </w:r>
      <w:proofErr w:type="spellStart"/>
      <w:r w:rsidRPr="002A3634">
        <w:rPr>
          <w:color w:val="000000"/>
          <w:sz w:val="28"/>
          <w:szCs w:val="28"/>
          <w:lang w:val="uk-UA"/>
        </w:rPr>
        <w:t>Шуленбурга</w:t>
      </w:r>
      <w:proofErr w:type="spellEnd"/>
      <w:r w:rsidRPr="002A3634">
        <w:rPr>
          <w:color w:val="000000"/>
          <w:sz w:val="28"/>
          <w:szCs w:val="28"/>
          <w:lang w:val="uk-UA"/>
        </w:rPr>
        <w:t xml:space="preserve"> Молотов передав відповідь на пропозиції Ріббентропа. СРСР погоджувався приєднатися до тристороннього пакту на чітко визначених умовах. Радянське керівництво приймало запропонований </w:t>
      </w:r>
      <w:proofErr w:type="spellStart"/>
      <w:r w:rsidRPr="002A3634">
        <w:rPr>
          <w:color w:val="000000"/>
          <w:sz w:val="28"/>
          <w:szCs w:val="28"/>
          <w:lang w:val="uk-UA"/>
        </w:rPr>
        <w:t>Ріббентропом</w:t>
      </w:r>
      <w:proofErr w:type="spellEnd"/>
      <w:r w:rsidRPr="002A3634">
        <w:rPr>
          <w:color w:val="000000"/>
          <w:sz w:val="28"/>
          <w:szCs w:val="28"/>
          <w:lang w:val="uk-UA"/>
        </w:rPr>
        <w:t xml:space="preserve"> протокол стосовно простору на південь з основним напрямом на Перську затоку. Щодо другого протоколу, пропонувалося </w:t>
      </w:r>
      <w:proofErr w:type="spellStart"/>
      <w:r w:rsidRPr="002A3634">
        <w:rPr>
          <w:color w:val="000000"/>
          <w:sz w:val="28"/>
          <w:szCs w:val="28"/>
          <w:lang w:val="uk-UA"/>
        </w:rPr>
        <w:t>внести</w:t>
      </w:r>
      <w:proofErr w:type="spellEnd"/>
      <w:r w:rsidRPr="002A3634">
        <w:rPr>
          <w:color w:val="000000"/>
          <w:sz w:val="28"/>
          <w:szCs w:val="28"/>
          <w:lang w:val="uk-UA"/>
        </w:rPr>
        <w:t xml:space="preserve"> зміни, передбачивши можливість для СРСР створення сухопутної та морської бази у Босфорі й Дарданеллах. Туреччина має бути запрошена приєднатися до чотиристороннього пакту, а її територіальна цілісність гарантувалася б лише у разі згоди з її боку.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Крім названих двох протоколів, радянське керівництво запропонувало підписати додатково ще три: по-перше, про негайне виведення німецьких військ з Фінляндії, введених туди за німецько-фінською угодою від 21 вересня 1940 р.; по-друге, Японія відмовляється від вугільних і нафтових концесій на Північному Сахаліні; по-третє, укладення між СРСР і Болгарією пакту про взаємодопомогу, оскільки вона розташована в зоні безпеки радянських кордонів. Але, незважаючи на наполягання Радянського Союзу, відповідь Німеччини на свої пропозиції він так і не одержав. А болгарську проблему було вирішено Гітлером у спосіб, про який ішлося вище.</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lastRenderedPageBreak/>
        <w:t xml:space="preserve">Для повного утвердження Німеччини на Балканах та ізоляції СРСР залишалося схилити Югославію приєднатися до тристороннього пакту й визначитися щодо Греції. 25 березня </w:t>
      </w:r>
      <w:proofErr w:type="spellStart"/>
      <w:r w:rsidRPr="002A3634">
        <w:rPr>
          <w:color w:val="000000"/>
          <w:sz w:val="28"/>
          <w:szCs w:val="28"/>
          <w:lang w:val="uk-UA"/>
        </w:rPr>
        <w:t>напівдиктаторський</w:t>
      </w:r>
      <w:proofErr w:type="spellEnd"/>
      <w:r w:rsidRPr="002A3634">
        <w:rPr>
          <w:color w:val="000000"/>
          <w:sz w:val="28"/>
          <w:szCs w:val="28"/>
          <w:lang w:val="uk-UA"/>
        </w:rPr>
        <w:t xml:space="preserve"> уряд </w:t>
      </w:r>
      <w:proofErr w:type="spellStart"/>
      <w:r w:rsidRPr="002A3634">
        <w:rPr>
          <w:color w:val="000000"/>
          <w:sz w:val="28"/>
          <w:szCs w:val="28"/>
          <w:lang w:val="uk-UA"/>
        </w:rPr>
        <w:t>Цветковича</w:t>
      </w:r>
      <w:proofErr w:type="spellEnd"/>
      <w:r w:rsidRPr="002A3634">
        <w:rPr>
          <w:color w:val="000000"/>
          <w:sz w:val="28"/>
          <w:szCs w:val="28"/>
          <w:lang w:val="uk-UA"/>
        </w:rPr>
        <w:t xml:space="preserve"> заявив про згоду Югославії приєднатися до пакту. Але в результаті </w:t>
      </w:r>
      <w:proofErr w:type="spellStart"/>
      <w:r w:rsidRPr="002A3634">
        <w:rPr>
          <w:color w:val="000000"/>
          <w:sz w:val="28"/>
          <w:szCs w:val="28"/>
          <w:lang w:val="uk-UA"/>
        </w:rPr>
        <w:t>проапглійського</w:t>
      </w:r>
      <w:proofErr w:type="spellEnd"/>
      <w:r w:rsidRPr="002A3634">
        <w:rPr>
          <w:color w:val="000000"/>
          <w:sz w:val="28"/>
          <w:szCs w:val="28"/>
          <w:lang w:val="uk-UA"/>
        </w:rPr>
        <w:t xml:space="preserve"> військового державного перевороту уряд </w:t>
      </w:r>
      <w:proofErr w:type="spellStart"/>
      <w:r w:rsidRPr="002A3634">
        <w:rPr>
          <w:color w:val="000000"/>
          <w:sz w:val="28"/>
          <w:szCs w:val="28"/>
          <w:lang w:val="uk-UA"/>
        </w:rPr>
        <w:t>Цветковича</w:t>
      </w:r>
      <w:proofErr w:type="spellEnd"/>
      <w:r w:rsidRPr="002A3634">
        <w:rPr>
          <w:color w:val="000000"/>
          <w:sz w:val="28"/>
          <w:szCs w:val="28"/>
          <w:lang w:val="uk-UA"/>
        </w:rPr>
        <w:t xml:space="preserve"> було скинуто й утворено уряд національної єдності на чолі з Силовичем. За таких умов у Гітлера не залишалось іншої альтернативи крім військового вторгнення в Югославію. На початку квітня 1941 р. німецькі війська розпочали вторгнення в Югославію і Грецію. 18 квітня Югославію було повністю окуповано німцями, а потім розділено між Німеччиною, Італією та Угорщиною, яка 10 квітня вступила у війну проти Югославії.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Вирішивши свої основні проблеми у Європі й на Балканах, Гітлер не бачив більше перешкод для реалізації своїх планів щодо СРСР. Після провалу переговорів Ріббентропа — Молотова у листопаді 1940 р. він розпорядився підписати директиву про відмову від негайної висадки в Англії і зосередитися на підготовці до нападу на СРСР </w:t>
      </w:r>
      <w:r w:rsidRPr="002E25D1">
        <w:rPr>
          <w:color w:val="000000"/>
          <w:sz w:val="28"/>
          <w:szCs w:val="28"/>
          <w:lang w:val="uk-UA"/>
        </w:rPr>
        <w:t>15 травня 1941 р. Але у зв'язку з подіями в Югославії, що затримали початок операції «</w:t>
      </w:r>
      <w:proofErr w:type="spellStart"/>
      <w:r w:rsidRPr="002E25D1">
        <w:rPr>
          <w:color w:val="000000"/>
          <w:sz w:val="28"/>
          <w:szCs w:val="28"/>
          <w:lang w:val="uk-UA"/>
        </w:rPr>
        <w:t>Барбаросса</w:t>
      </w:r>
      <w:proofErr w:type="spellEnd"/>
      <w:r w:rsidRPr="002E25D1">
        <w:rPr>
          <w:color w:val="000000"/>
          <w:sz w:val="28"/>
          <w:szCs w:val="28"/>
          <w:lang w:val="uk-UA"/>
        </w:rPr>
        <w:t>»,</w:t>
      </w:r>
      <w:r w:rsidRPr="002A3634">
        <w:rPr>
          <w:color w:val="000000"/>
          <w:sz w:val="28"/>
          <w:szCs w:val="28"/>
          <w:lang w:val="uk-UA"/>
        </w:rPr>
        <w:t xml:space="preserve"> 30 квітня її було призначено на 22 червня 1941 р. Будучи переконаним в успіхові майбутньої операції, Гітлер доручив своєму раднику </w:t>
      </w:r>
      <w:proofErr w:type="spellStart"/>
      <w:r w:rsidRPr="002A3634">
        <w:rPr>
          <w:color w:val="000000"/>
          <w:sz w:val="28"/>
          <w:szCs w:val="28"/>
          <w:lang w:val="uk-UA"/>
        </w:rPr>
        <w:t>Розенбергу</w:t>
      </w:r>
      <w:proofErr w:type="spellEnd"/>
      <w:r w:rsidRPr="002A3634">
        <w:rPr>
          <w:color w:val="000000"/>
          <w:sz w:val="28"/>
          <w:szCs w:val="28"/>
          <w:lang w:val="uk-UA"/>
        </w:rPr>
        <w:t xml:space="preserve"> розробити політичну структуру майбутніх загарбаних територій Радянського Союзу.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Сталінському керівництву за шість місяців, що минули після останніх переговорів у Берліні, вдалося домогтися укладання договору з Японією про нейтралітет 13 квітня 1941 р. Обидві сторони при цьому ставили собі за мету таке: СРСР — зменшити загрозу війни на два фронти, Японія — застрахуватися від конфлікту з СРСР у разі, якщо виступить війною проти Англії і США. Щодо відведення війни з Німеччиною у Сталіна не було інших засобів, як демонструвати свою вірність договорам 1939 р. Черговою демонстрацією цього стало офіційна заява радянського уряду 6 травня 1941 р. Але ці заходи радянського керівництва не змінили рішення Гітлера щодо СРСР. 22 червня 1941 р. війська вермахту вдерлися в СРСР.</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З цього часу війна вступила у нову фазу, центральною подією якої у політичній літературі вважається створення антигітлерівської коаліції. Щодо процесу її становлення як у зарубіжних, так і вітчизняних дослідників проблем Другої світової війни склалося два погляди: частина авторів вважає початком її формування 1941 р., інші — відносять витоки цього процесу до 1939 р., тобто до анексії Німеччиною Чехословаччини. Більш вірогідною, на наш погляд, слід вважати саме другу точку зору, відповідно до якої процес складання антигітлерівської коаліції поділяється на кілька періодів.</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Перший період припадає до 1939 р., початком якого стала ліквідація Чехословаччини, що сприяло активізації зусиль на користь створення антигітлерівської коаліції з участю СРСР, котра у той час ще могла врятувати мир. Анексія Чехословаччини завдала серйозного удару по мюнхенській політиці, хибність якої несла загрози світові. Зазначимо, що саме наслідки Мюнхенської конференції, на проведенні якої полягав Рузвельт у своїх </w:t>
      </w:r>
      <w:r w:rsidRPr="002A3634">
        <w:rPr>
          <w:color w:val="000000"/>
          <w:sz w:val="28"/>
          <w:szCs w:val="28"/>
          <w:lang w:val="uk-UA"/>
        </w:rPr>
        <w:lastRenderedPageBreak/>
        <w:t>посланнях Чемберлену 26 і 28 вересня 1938 р., стала поворотним пунктом, що змусив США відійти від традиційного ізоляціонізму до об'єднання з європейськими демократіями.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Кінцем цього періоду є напад Німеччини на Польщу і початок світової війни, який переконав, що відсутність коаліції і міжнародного співробітництва країн, котрим загрожував гітлеризм, неминуче повинна була привести до світової війни.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Другий період охоплює події від початку світової війни до гітлерівського нападу на СРСР. На початку цього періоду західні уряди, все ще сподіваючись на можливість угоди з Німеччиною, утримуються від боротьби, свідченням чого є «дивна», або «сидяча», війна на західному фронті. Але німецька агресія проти західних держав і поразка Франції у червні 1940 р. завдали ще одного удару по цій політиці і наочно довели необхідність координації політики і військових заходів західних держав.</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Саме на цей період припадає початок зміцнення англо-американських </w:t>
      </w:r>
      <w:proofErr w:type="spellStart"/>
      <w:r w:rsidRPr="002A3634">
        <w:rPr>
          <w:color w:val="000000"/>
          <w:sz w:val="28"/>
          <w:szCs w:val="28"/>
          <w:lang w:val="uk-UA"/>
        </w:rPr>
        <w:t>зв'язків</w:t>
      </w:r>
      <w:proofErr w:type="spellEnd"/>
      <w:r w:rsidRPr="002A3634">
        <w:rPr>
          <w:color w:val="000000"/>
          <w:sz w:val="28"/>
          <w:szCs w:val="28"/>
          <w:lang w:val="uk-UA"/>
        </w:rPr>
        <w:t xml:space="preserve">. Наприкінці липня 1940 р. </w:t>
      </w:r>
      <w:proofErr w:type="spellStart"/>
      <w:r w:rsidRPr="002A3634">
        <w:rPr>
          <w:color w:val="000000"/>
          <w:sz w:val="28"/>
          <w:szCs w:val="28"/>
          <w:lang w:val="uk-UA"/>
        </w:rPr>
        <w:t>Черчілль</w:t>
      </w:r>
      <w:proofErr w:type="spellEnd"/>
      <w:r w:rsidRPr="002A3634">
        <w:rPr>
          <w:color w:val="000000"/>
          <w:sz w:val="28"/>
          <w:szCs w:val="28"/>
          <w:lang w:val="uk-UA"/>
        </w:rPr>
        <w:t xml:space="preserve"> і Рузвельт домовилися про передачу Англії 50-ти американських есмінців для посилення захисту її побережжя. Для США це означало кінець політики ізоляціонізму та їх перехід від нейтралітету до неучасті у бойових діях. У свою чергу, з огляду на наростання загрози для США з боку Японії, </w:t>
      </w:r>
      <w:proofErr w:type="spellStart"/>
      <w:r w:rsidRPr="002A3634">
        <w:rPr>
          <w:color w:val="000000"/>
          <w:sz w:val="28"/>
          <w:szCs w:val="28"/>
          <w:lang w:val="uk-UA"/>
        </w:rPr>
        <w:t>Черчілль</w:t>
      </w:r>
      <w:proofErr w:type="spellEnd"/>
      <w:r w:rsidRPr="002A3634">
        <w:rPr>
          <w:color w:val="000000"/>
          <w:sz w:val="28"/>
          <w:szCs w:val="28"/>
          <w:lang w:val="uk-UA"/>
        </w:rPr>
        <w:t xml:space="preserve"> дав згоду на оренду англійських військових баз у Вест-Індії та інших британських володіннях.</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16 вересня 1940 р. США, всупереч протидії ізоляціоністів, ухвалили закон про обов'язкову військову повинність. Незважаючи на різку опозицію ізоляціоністів, 5 листопада 1940 р. Рузвельта було переобрано на посаді президента. Його перемога на виборах відображала погляди широких верств населення, що виступали за боротьбу з агресором і за створення коаліції всіх сил, здатних до опору. Невдовзі після виборів у промові 29 грудня Рузвельт фактично проголосив закон про ленд-ліз, який визначав умови американських поставок Великої Британії, необхідних для ведення війни з Німеччиною. Закон про ленд-ліз був представлений конгресу США в січні 1941 р. 11 березня того ж року був підписаний президентом.</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За нових обставин не залишалося іншої альтернативи, як застосувати принципи колективної безпеки, але вже не як попереджувальний захід проти війни і агресії, а як спільну збройну протидію агресору. 21 червня 1941 р. в </w:t>
      </w:r>
      <w:proofErr w:type="spellStart"/>
      <w:r w:rsidRPr="002A3634">
        <w:rPr>
          <w:color w:val="000000"/>
          <w:sz w:val="28"/>
          <w:szCs w:val="28"/>
          <w:lang w:val="uk-UA"/>
        </w:rPr>
        <w:t>Чекерсі</w:t>
      </w:r>
      <w:proofErr w:type="spellEnd"/>
      <w:r w:rsidRPr="002A3634">
        <w:rPr>
          <w:color w:val="000000"/>
          <w:sz w:val="28"/>
          <w:szCs w:val="28"/>
          <w:lang w:val="uk-UA"/>
        </w:rPr>
        <w:t xml:space="preserve">, в заміській резиденції британського уряду, в розмові з міністром закордонних справ А. Аденом та американським послом </w:t>
      </w:r>
      <w:proofErr w:type="spellStart"/>
      <w:r w:rsidRPr="002A3634">
        <w:rPr>
          <w:color w:val="000000"/>
          <w:sz w:val="28"/>
          <w:szCs w:val="28"/>
          <w:lang w:val="uk-UA"/>
        </w:rPr>
        <w:t>Вайнантом</w:t>
      </w:r>
      <w:proofErr w:type="spellEnd"/>
      <w:r w:rsidRPr="002A3634">
        <w:rPr>
          <w:color w:val="000000"/>
          <w:sz w:val="28"/>
          <w:szCs w:val="28"/>
          <w:lang w:val="uk-UA"/>
        </w:rPr>
        <w:t xml:space="preserve"> </w:t>
      </w:r>
      <w:proofErr w:type="spellStart"/>
      <w:r w:rsidRPr="002A3634">
        <w:rPr>
          <w:color w:val="000000"/>
          <w:sz w:val="28"/>
          <w:szCs w:val="28"/>
          <w:lang w:val="uk-UA"/>
        </w:rPr>
        <w:t>Черчілль</w:t>
      </w:r>
      <w:proofErr w:type="spellEnd"/>
      <w:r w:rsidRPr="002A3634">
        <w:rPr>
          <w:color w:val="000000"/>
          <w:sz w:val="28"/>
          <w:szCs w:val="28"/>
          <w:lang w:val="uk-UA"/>
        </w:rPr>
        <w:t xml:space="preserve"> висловив передбачення про неминучість нападу Німеччини на Радянський Союз і про свою готовність у цьому разі заявити про підтримку Росії. Хайнані підтвердив, що так само вчинять і США.</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Отримавши повідомлення про вторгнення військ в СРСР, </w:t>
      </w:r>
      <w:proofErr w:type="spellStart"/>
      <w:r w:rsidRPr="002A3634">
        <w:rPr>
          <w:color w:val="000000"/>
          <w:sz w:val="28"/>
          <w:szCs w:val="28"/>
          <w:lang w:val="uk-UA"/>
        </w:rPr>
        <w:t>Черчілль</w:t>
      </w:r>
      <w:proofErr w:type="spellEnd"/>
      <w:r w:rsidRPr="002A3634">
        <w:rPr>
          <w:color w:val="000000"/>
          <w:sz w:val="28"/>
          <w:szCs w:val="28"/>
          <w:lang w:val="uk-UA"/>
        </w:rPr>
        <w:t xml:space="preserve"> дотримався свого слова і у вечірній промові по радіо 22 червня від імені уряду обіцяв надати Радянському Союзу і його народу всю можливу допомогу.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При цьому </w:t>
      </w:r>
      <w:proofErr w:type="spellStart"/>
      <w:r w:rsidRPr="002A3634">
        <w:rPr>
          <w:color w:val="000000"/>
          <w:sz w:val="28"/>
          <w:szCs w:val="28"/>
          <w:lang w:val="uk-UA"/>
        </w:rPr>
        <w:t>Черчілль</w:t>
      </w:r>
      <w:proofErr w:type="spellEnd"/>
      <w:r w:rsidRPr="002A3634">
        <w:rPr>
          <w:color w:val="000000"/>
          <w:sz w:val="28"/>
          <w:szCs w:val="28"/>
          <w:lang w:val="uk-UA"/>
        </w:rPr>
        <w:t xml:space="preserve"> не залишив сумнівів, що залишається послідовним ворогом комунізму, а свою позицію обґрунтував загрозою Великій Британії й </w:t>
      </w:r>
      <w:r w:rsidRPr="002A3634">
        <w:rPr>
          <w:color w:val="000000"/>
          <w:sz w:val="28"/>
          <w:szCs w:val="28"/>
          <w:lang w:val="uk-UA"/>
        </w:rPr>
        <w:lastRenderedPageBreak/>
        <w:t xml:space="preserve">усьому людству, яку може нанести успіх Німеччини в СРСР. Питання про союз з Радянською країною у промові </w:t>
      </w:r>
      <w:proofErr w:type="spellStart"/>
      <w:r w:rsidRPr="002A3634">
        <w:rPr>
          <w:color w:val="000000"/>
          <w:sz w:val="28"/>
          <w:szCs w:val="28"/>
          <w:lang w:val="uk-UA"/>
        </w:rPr>
        <w:t>Черчілль</w:t>
      </w:r>
      <w:proofErr w:type="spellEnd"/>
      <w:r w:rsidRPr="002A3634">
        <w:rPr>
          <w:color w:val="000000"/>
          <w:sz w:val="28"/>
          <w:szCs w:val="28"/>
          <w:lang w:val="uk-UA"/>
        </w:rPr>
        <w:t xml:space="preserve"> не піднімав, але для збереження радянсько-німецького фронту з цього часу матеріальна допомога радам стала однією з головних військових цілей уряду.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Позиція США у зв'язку з нападом Німеччини на Радянський Союз була оприлюднена в заяві державного департаменту 23 червня, а в короткому виступі 24 червня президент проголосив рішення уряду про надання йому всемірної допомоги. Проголошений політичний курс зустрів опір з боку досить широкого кола політичних сил, які вважали перемогу комунізму небезпечнішою, ніж перемогу фашизму. Але незважаючи на те, що Рузвельт часом припускався помилок у зовнішній політиці, він правильно оцінив обстановку у зв'язку зі вступом СРСР у війну, а тому виявив себе переконаним прихильником тісного співробітництва з Радянським Союзом і першорядне завдання вбачав у нанесенні поразки Німеччині.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Сталіна у перші дні навальний наступ нацистів та їх швидке просування в глибину радянської території настільки шокували, що він був готовий запропонувати Гітлеру новий варіант Брестського миру: міністр закордонних справ Молотов під час зустрічі з болгарським послом звернувся до нього з проханням передати в Берлін пропозицію припинити бойові дії. Натомість Сталін був готовий віддати нацистам Україну і Білорусію. Але на той момент, зважаючи на військові успіхи, Гітлер відкинув ці пропозиції. Але вже 3 липня 1941 р. у зверненні до радянського народу Сталін устами Молотова проголосив одну з цілей створення </w:t>
      </w:r>
      <w:r w:rsidRPr="002A3634">
        <w:rPr>
          <w:iCs/>
          <w:color w:val="000000"/>
          <w:sz w:val="28"/>
          <w:szCs w:val="28"/>
          <w:lang w:val="uk-UA"/>
        </w:rPr>
        <w:t>єдиного фронту народів для протидії Гітлеру</w:t>
      </w:r>
      <w:r w:rsidRPr="002A3634">
        <w:rPr>
          <w:i/>
          <w:iCs/>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Першим документом на шляху оформлення коаліційних відносин стала радянсько-англійська угода про спільні дії у війні проти Німеччини від 12 липня 1941 р. Рішення англійською уряду, слід гадати, було політичним, розрахованим на те, щоб не допустити виходу СРСР із війни і укладання ним угоди з Німеччиною. Того ж місяця до Москви Рузвельтом був направлений його спеціальний помічник Г. Гопкінс для встановлення особистого контракту зі Сталіним і з'ясування військової ситуації. Отримавши інформацію з перших рук у ході переговорів зі Сталіним про становище на фронті і про рішучість Червоної Армії до продовження боротьби, Гопкінс свою інформацію Рузвельту і </w:t>
      </w:r>
      <w:proofErr w:type="spellStart"/>
      <w:r w:rsidRPr="002A3634">
        <w:rPr>
          <w:color w:val="000000"/>
          <w:sz w:val="28"/>
          <w:szCs w:val="28"/>
          <w:lang w:val="uk-UA"/>
        </w:rPr>
        <w:t>Черчіллю</w:t>
      </w:r>
      <w:proofErr w:type="spellEnd"/>
      <w:r w:rsidRPr="002A3634">
        <w:rPr>
          <w:color w:val="000000"/>
          <w:sz w:val="28"/>
          <w:szCs w:val="28"/>
          <w:lang w:val="uk-UA"/>
        </w:rPr>
        <w:t xml:space="preserve"> завершив рекомендацією про скликання у Москві конференції трьох держав з питань розподілу спільних ресурсів. Інформація була доставлена саме в той час, коли на атлантичній військово-морський базі у </w:t>
      </w:r>
      <w:proofErr w:type="spellStart"/>
      <w:r w:rsidRPr="002A3634">
        <w:rPr>
          <w:color w:val="000000"/>
          <w:sz w:val="28"/>
          <w:szCs w:val="28"/>
          <w:lang w:val="uk-UA"/>
        </w:rPr>
        <w:t>Ньюфауленді</w:t>
      </w:r>
      <w:proofErr w:type="spellEnd"/>
      <w:r w:rsidRPr="002A3634">
        <w:rPr>
          <w:color w:val="000000"/>
          <w:sz w:val="28"/>
          <w:szCs w:val="28"/>
          <w:lang w:val="uk-UA"/>
        </w:rPr>
        <w:t xml:space="preserve"> проходила конференція керівників США і Великобританії.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Інформація Гопкінса відносно радянського військового потенціалу і сприятливих перспектив Східного фронту справила позитивний вплив на хід конференції, робота якої завершилася 14 серпня 1941 р. підписанням декларації, відомої під назвою Атлантичної хартії.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восьми пунктах цього важливого документа викладені не тільки цілі війни, а й демократичні принципи міжнародних відносин. США і Англія зобов'язувалися не прагнути територіальних загарбувань, не вдаватися до </w:t>
      </w:r>
      <w:r w:rsidRPr="002A3634">
        <w:rPr>
          <w:color w:val="000000"/>
          <w:sz w:val="28"/>
          <w:szCs w:val="28"/>
          <w:lang w:val="uk-UA"/>
        </w:rPr>
        <w:lastRenderedPageBreak/>
        <w:t>жодних територіальних змін без згоди тих народів, яких вони стосуються; визнавати за кожним народом право вільного вибору для себе форми правління; визнавати за кожною державою вільний доступ до сировинних ресурсів. У документі також зазначалося, що всі держави мають співпрацювати за для економічного й соціального прогресу; після повалення нацистської тиранії має бути встановлений мир, роззброєння держав-агресорів.</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Слід зазначити, що США і Велика Британія — незалежно від справжніх намірів, — проголошуючи в Атлантичній хартії деякі принципи поведінки, зобов'язались точно дотримуватись їх у майбутньому. Крім того, автори Атлантичної хартії, подаючи ці принципи на розгляд інших держав на Міжсоюзницькій конференції в Лондоні 24 вересня 1941 р., визнали за потрібне ще раз підкреслити, що почувають себе зобов'язаними дотримуватись їх.</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На підтримку хартії висловилися всі учасники конференції в Лондоні - емігрантські уряди Бельгії, Голландії й інших окупованих нацистами країн. Заявляючи про свою підтримку Атлантичної хартії 24 вересня 1941 р., Радянський Союз у Декларації, проголошеній його представником, зробив одночасно деякі суттєві доповнення до хартії. У декларації СРСР зазначалося, що практичне застосування принципів Атлантичної хартії повинне буде зважати на обставини, потреби та історичні особливості тієї чи іншої країни.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Важливо підкреслити, що три документи 1941 р., а саме — звернення до радянського народу 3 липня, Атлантична хартія від 14 серпня і радянська декларація на міжсоюзницькій конференції у Лондоні 24 вересня — є актами, які започаткували співробітництво великих держав не тільки з поточних питань, а й з питань миру.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Переконливим доказом того, що події, пов'язані з Атлантичною хартією і декларацією СРСР 24 вересня 1941 р., готували ґрунт для подальшого розвитку міжнародних відносин у напрямі створення антигітлерівської коаліції та прогресу у спільній роботі з вирішення проблем майбутнього миру, є Московська конференція представників трьох держав, що відбулася 28 вересня — 1 жовтня 1941 р. На конференції представники США і Великої Британії зробили заяви про готовність до всебічного співробітництва з Радянським Союзом.</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Улітку та восени 1941 р. політична консолідація антинацистських сил знайшла вираз у встановленні Радянським Союзом дипломатичних відносин з емігрантськими урядами Польщі, Чехословаччини, Югославії, Норвегії та урядами низки нейтральних країн. У вересні радянське керівництво увійшло в безпосередній контакт з патріотичним рухом «Вільна Франція», очолюваним генералом Ш. де </w:t>
      </w:r>
      <w:proofErr w:type="spellStart"/>
      <w:r w:rsidRPr="002A3634">
        <w:rPr>
          <w:color w:val="000000"/>
          <w:sz w:val="28"/>
          <w:szCs w:val="28"/>
          <w:lang w:val="uk-UA"/>
        </w:rPr>
        <w:t>Голем</w:t>
      </w:r>
      <w:proofErr w:type="spellEnd"/>
      <w:r w:rsidRPr="002A3634">
        <w:rPr>
          <w:color w:val="000000"/>
          <w:sz w:val="28"/>
          <w:szCs w:val="28"/>
          <w:lang w:val="uk-UA"/>
        </w:rPr>
        <w:t>, який висловив готовність до військового співробітництва з СРСР. 26 вересня 1941 р. радянський уряд визнав генерала керівником усіх вільних французів, де б вони не перебували.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7 грудня 1941 р. Японія напала на американську військово-морську базу </w:t>
      </w:r>
      <w:proofErr w:type="spellStart"/>
      <w:r w:rsidRPr="002A3634">
        <w:rPr>
          <w:color w:val="000000"/>
          <w:sz w:val="28"/>
          <w:szCs w:val="28"/>
          <w:lang w:val="uk-UA"/>
        </w:rPr>
        <w:t>Пірл-Харбор</w:t>
      </w:r>
      <w:proofErr w:type="spellEnd"/>
      <w:r w:rsidRPr="002A3634">
        <w:rPr>
          <w:color w:val="000000"/>
          <w:sz w:val="28"/>
          <w:szCs w:val="28"/>
          <w:lang w:val="uk-UA"/>
        </w:rPr>
        <w:t xml:space="preserve"> і на володіння Британії та Нідерландів у Південно-Східній </w:t>
      </w:r>
      <w:r w:rsidRPr="002A3634">
        <w:rPr>
          <w:color w:val="000000"/>
          <w:sz w:val="28"/>
          <w:szCs w:val="28"/>
          <w:lang w:val="uk-UA"/>
        </w:rPr>
        <w:lastRenderedPageBreak/>
        <w:t>Азії. Глобалізація світового конфлікту, стрімке поширення японських загарбань поставили на порядок денний питання про тісніше співробітництво супротивників фашистського блоку. З цією метою, за пропозицією США, у Вашингтоні було скликано конференцію представників країн, що оголосили війну країнам фашистського блоку, важливим результатом якої стало підписання у Вашингтоні 1 січня 1942 р. Декларації об'єднаних націй. Свої підписи поставили представники чотирьох великих держав — США, Великої Британії, СРСР та Китаю, а потім в алфавітному порядку представники 22 інших держав.</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Уряди кожного з 26 учасників Декларації зобов'язувалися використати всі свої ресурси проти тих членів тристороннього пакту і держав, що перебувають у стані війни. Кожний уряд взяв на себе ще одне зобов'язання — співробітничати один з одним і не укладати сепаратних угод з супротивною стороною.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Для Радянського Союзу залишалося невирішеним питання про союзний договір з Великої Британією. Його підписання затягувалось через домагання Сталіна про визнання договором західних кордонів СРСР 1941 р., проти чого заперечували США і деякі політичні кола Англії. Але після того, як Сталін дав вказівку Молотову взяти за основу англійський проект союзного договору, питання було швидко вирішене.</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26 травня 1942 р. у Лондоні Молотов та </w:t>
      </w:r>
      <w:proofErr w:type="spellStart"/>
      <w:r w:rsidRPr="002A3634">
        <w:rPr>
          <w:color w:val="000000"/>
          <w:sz w:val="28"/>
          <w:szCs w:val="28"/>
          <w:lang w:val="uk-UA"/>
        </w:rPr>
        <w:t>Іден</w:t>
      </w:r>
      <w:proofErr w:type="spellEnd"/>
      <w:r w:rsidRPr="002A3634">
        <w:rPr>
          <w:color w:val="000000"/>
          <w:sz w:val="28"/>
          <w:szCs w:val="28"/>
          <w:lang w:val="uk-UA"/>
        </w:rPr>
        <w:t xml:space="preserve"> поставили свої підписи під договором СРСР і Великої Британії про союз у війні проти Німеччини та її спільників і про співробітництво та взаємодопомогу після війни. Договір містив широкі зобов'язання обох сторін, зокрема про надання взаємної військової й іншої допомоги у війні проти Німеччини, а також про відмову вступати в будь-які переговори з гітлерівським урядом. Договір також визначав взаємовідносини обох сторін на 20 років післявоєнного періоду. 11 червня 1942 р. у Вашингтоні було підписано угоду між урядами СРСР і США про принципи, уживані до взаємної допомоги у веденні війни проти агресії.</w:t>
      </w:r>
    </w:p>
    <w:p w:rsidR="00AC0F85" w:rsidRPr="002A3634" w:rsidRDefault="00AC0F85" w:rsidP="00AC0F85">
      <w:pPr>
        <w:shd w:val="clear" w:color="auto" w:fill="FFFFFF"/>
        <w:ind w:firstLine="720"/>
        <w:jc w:val="both"/>
        <w:rPr>
          <w:color w:val="000000"/>
          <w:sz w:val="28"/>
          <w:szCs w:val="28"/>
          <w:lang w:val="uk-UA"/>
        </w:rPr>
      </w:pPr>
      <w:r w:rsidRPr="002A3634">
        <w:rPr>
          <w:color w:val="000000"/>
          <w:sz w:val="28"/>
          <w:szCs w:val="28"/>
          <w:lang w:val="uk-UA"/>
        </w:rPr>
        <w:t>Таким чином, прийняття Декларації об'єднаних націй та укладання договорів про союз і взаємну допомогу у війні в основному завершили процес формування антигітлерівської коаліції, ядро якої складали СРСР, Великої Британія і США. Саме цим державам у подальшому належатиме провідна роль у вирішенні широкого кола питань європейської і міжнародної політики.</w:t>
      </w:r>
    </w:p>
    <w:p w:rsidR="00AC0F85" w:rsidRPr="002A3634" w:rsidRDefault="00AC0F85" w:rsidP="00AC0F85">
      <w:pPr>
        <w:shd w:val="clear" w:color="auto" w:fill="FFFFFF"/>
        <w:ind w:firstLine="720"/>
        <w:jc w:val="both"/>
        <w:rPr>
          <w:sz w:val="28"/>
          <w:szCs w:val="28"/>
        </w:rPr>
      </w:pPr>
      <w:r w:rsidRPr="002A3634">
        <w:rPr>
          <w:b/>
          <w:bCs/>
          <w:color w:val="000000"/>
          <w:sz w:val="28"/>
          <w:szCs w:val="28"/>
          <w:lang w:val="uk-UA"/>
        </w:rPr>
        <w:t>4. Проблеми другого фронту в міжнародних відносинах Великої Британії, США та СРСР.</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Саме факт утворення антифашистського військового союзу і ті зобов'язання, які брали на себе його учасники, ставив на порядок денний питання про погоджені військові дії проти Німеччини та її союзників на європейському континенті. Перші ж заяви </w:t>
      </w:r>
      <w:proofErr w:type="spellStart"/>
      <w:r w:rsidRPr="002A3634">
        <w:rPr>
          <w:color w:val="000000"/>
          <w:sz w:val="28"/>
          <w:szCs w:val="28"/>
          <w:lang w:val="uk-UA"/>
        </w:rPr>
        <w:t>Черчілля</w:t>
      </w:r>
      <w:proofErr w:type="spellEnd"/>
      <w:r w:rsidRPr="002A3634">
        <w:rPr>
          <w:color w:val="000000"/>
          <w:sz w:val="28"/>
          <w:szCs w:val="28"/>
          <w:lang w:val="uk-UA"/>
        </w:rPr>
        <w:t xml:space="preserve"> й </w:t>
      </w:r>
      <w:proofErr w:type="spellStart"/>
      <w:r w:rsidRPr="002A3634">
        <w:rPr>
          <w:color w:val="000000"/>
          <w:sz w:val="28"/>
          <w:szCs w:val="28"/>
          <w:lang w:val="uk-UA"/>
        </w:rPr>
        <w:t>Ідена</w:t>
      </w:r>
      <w:proofErr w:type="spellEnd"/>
      <w:r w:rsidRPr="002A3634">
        <w:rPr>
          <w:color w:val="000000"/>
          <w:sz w:val="28"/>
          <w:szCs w:val="28"/>
          <w:lang w:val="uk-UA"/>
        </w:rPr>
        <w:t xml:space="preserve"> про готовність їх країни надавати всебічну допомогу Радянському Союзові у війні проти гітлерівської Німеччини означали визнання цієї необхідності, а вже згадувана радянсько-англійська угода від 12 липня 1941 р. являла собою певну міжнародно-правову основу для спільних дій.</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lastRenderedPageBreak/>
        <w:t>Цілком природно, що вже у 1941 р. перед союзниками постало завдання погодити місце, час і розмах воєнних дій, щоб здійснити цілі коаліції в якомога короткий термін і з мінімальною затратою сил та матеріальних ресурсів. В інтересах не тільки СРСР, а й всіх інших учасників антигітлерівської коаліції за тих умов було важливо створити реальну загрозу стратегічному становищу Німеччини в Європі і тим змусити командування вермахту зняти частину сил з радянсько-німецького фронту й перекинути їх на інші театри воєнних дій.</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Антигітлерівська коаліція відзначалося відносно високим ступенем об'єднання сил у збройній боротьбі з ворогом. Та все ж процес вироблення коаліційної стратегії розтягнувся на кілька років, ускладнюючись суперечливими планами й інтересами, відсутністю цілковитої довіри між учасниками коаліції.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Координація між Англією і США була значно тіснішою, ніж між ними і СРСР. Ще на початку 1941 р. британські й американські військові планувальники на спільній таємній нараді погодили принцип першочерговості розгрому Німеччини. Для вироблення спільної стратегії важливе значення мала англо-американська конференція на вищому рівні у Вашингтоні у грудні 1941-січні 1942 р. за кодовою назвою «Аркадія». В основу двосторонньої угоди був покладений запропонований британською стороною документ, у якому одним з головних завдань великої стратегії оголошувалось виключення будь-яких великих операцій в Європі у 1942 р. Виснажування супротивника передбачалося здійснювати лише шляхом бомбардувань, морської блокади і підривних дій.</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На цій же конференції було створено Об'єднаний Комітет начальників штабів США й Великої Британії, а в березні 1942 р. Рузвельт і </w:t>
      </w:r>
      <w:proofErr w:type="spellStart"/>
      <w:r w:rsidRPr="002A3634">
        <w:rPr>
          <w:color w:val="000000"/>
          <w:sz w:val="28"/>
          <w:szCs w:val="28"/>
          <w:lang w:val="uk-UA"/>
        </w:rPr>
        <w:t>Черчілль</w:t>
      </w:r>
      <w:proofErr w:type="spellEnd"/>
      <w:r w:rsidRPr="002A3634">
        <w:rPr>
          <w:color w:val="000000"/>
          <w:sz w:val="28"/>
          <w:szCs w:val="28"/>
          <w:lang w:val="uk-UA"/>
        </w:rPr>
        <w:t xml:space="preserve"> домовились про розділення бойових операцій: за США закріплювався Тихоокеанський регіон, за Великою Британією — Близький і Середній Схід та Індія. </w:t>
      </w:r>
      <w:proofErr w:type="spellStart"/>
      <w:r w:rsidRPr="002A3634">
        <w:rPr>
          <w:color w:val="000000"/>
          <w:sz w:val="28"/>
          <w:szCs w:val="28"/>
          <w:lang w:val="uk-UA"/>
        </w:rPr>
        <w:t>Атлантично</w:t>
      </w:r>
      <w:proofErr w:type="spellEnd"/>
      <w:r w:rsidRPr="002A3634">
        <w:rPr>
          <w:color w:val="000000"/>
          <w:sz w:val="28"/>
          <w:szCs w:val="28"/>
          <w:lang w:val="uk-UA"/>
        </w:rPr>
        <w:t>-Європейський театр воєнних дій ставав районом спільної і рівної відповідальності. Незважаючи на досягнуті домовленості, між двома західними союзниками протягом всієї війни виникали гострі розбіжності з стратегічних питань. Розбіжності виникали також між політичними і військовими колами. Для прикладу, якщо Рузвельт схилявся до підтримки британської стратегії непрямих дій, то керівництво армії США відстоювало принцип концентрації дій у Північно-Західній Європі, тобто на вирішальному напрямку боротьби з Німеччиною.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Якщо США і Велика Британія в основному виробили структуру особистих і державних </w:t>
      </w:r>
      <w:proofErr w:type="spellStart"/>
      <w:r w:rsidRPr="002A3634">
        <w:rPr>
          <w:color w:val="000000"/>
          <w:sz w:val="28"/>
          <w:szCs w:val="28"/>
          <w:lang w:val="uk-UA"/>
        </w:rPr>
        <w:t>зв'язків</w:t>
      </w:r>
      <w:proofErr w:type="spellEnd"/>
      <w:r w:rsidRPr="002A3634">
        <w:rPr>
          <w:color w:val="000000"/>
          <w:sz w:val="28"/>
          <w:szCs w:val="28"/>
          <w:lang w:val="uk-UA"/>
        </w:rPr>
        <w:t xml:space="preserve">, то стосовно СРСР вони дотримувались вичікувальної позиції. У 1941 р. здійснювалися лише окремі кроки на шляху військових зусиль Британії й Радянського Союзу. Одним з них стало погодження між урядами обох країн введення їхніх військ наприкінці серпня в деякі райони Ірану. Ця акція була спрямована на припинення дій німецької агентури, безпеку нафтоносних районів Кавказу і Середнього Сходу. Безумовно, важливе значення мали повітряні й військово-морські операції Великої Британії, пов'язані із супроводом північних конвоїв. Проте від </w:t>
      </w:r>
      <w:r w:rsidRPr="002A3634">
        <w:rPr>
          <w:color w:val="000000"/>
          <w:sz w:val="28"/>
          <w:szCs w:val="28"/>
          <w:lang w:val="uk-UA"/>
        </w:rPr>
        <w:lastRenderedPageBreak/>
        <w:t xml:space="preserve">наступу британських військ на заході Європи уряд </w:t>
      </w:r>
      <w:proofErr w:type="spellStart"/>
      <w:r w:rsidRPr="002A3634">
        <w:rPr>
          <w:color w:val="000000"/>
          <w:sz w:val="28"/>
          <w:szCs w:val="28"/>
          <w:lang w:val="uk-UA"/>
        </w:rPr>
        <w:t>Черчілля</w:t>
      </w:r>
      <w:proofErr w:type="spellEnd"/>
      <w:r w:rsidRPr="002A3634">
        <w:rPr>
          <w:color w:val="000000"/>
          <w:sz w:val="28"/>
          <w:szCs w:val="28"/>
          <w:lang w:val="uk-UA"/>
        </w:rPr>
        <w:t xml:space="preserve"> утримувався.</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Між тим, необхідність створення другого фронту в Європі з перших днів вступу СРСР у війну була очевидною як для широкої радянської громадськості, так і громадськості США та Англії, про що свідчать висловлені у пресі офіційні думки громадських діячів, публіцистів і неофіційно від деяких урядовців західних країн.</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Уперше питання про другий фронт по дипломатичній лінії було поставлене повноважним представником СРСР у Великій Британії І. М. Майським в особистій бесіді з англійським міністром і радником </w:t>
      </w:r>
      <w:proofErr w:type="spellStart"/>
      <w:r w:rsidRPr="002A3634">
        <w:rPr>
          <w:color w:val="000000"/>
          <w:sz w:val="28"/>
          <w:szCs w:val="28"/>
          <w:lang w:val="uk-UA"/>
        </w:rPr>
        <w:t>Черчілля</w:t>
      </w:r>
      <w:proofErr w:type="spellEnd"/>
      <w:r w:rsidRPr="002A3634">
        <w:rPr>
          <w:color w:val="000000"/>
          <w:sz w:val="28"/>
          <w:szCs w:val="28"/>
          <w:lang w:val="uk-UA"/>
        </w:rPr>
        <w:t xml:space="preserve"> лордом </w:t>
      </w:r>
      <w:proofErr w:type="spellStart"/>
      <w:r w:rsidRPr="002A3634">
        <w:rPr>
          <w:color w:val="000000"/>
          <w:sz w:val="28"/>
          <w:szCs w:val="28"/>
          <w:lang w:val="uk-UA"/>
        </w:rPr>
        <w:t>Бівербруком</w:t>
      </w:r>
      <w:proofErr w:type="spellEnd"/>
      <w:r w:rsidRPr="002A3634">
        <w:rPr>
          <w:color w:val="000000"/>
          <w:sz w:val="28"/>
          <w:szCs w:val="28"/>
          <w:lang w:val="uk-UA"/>
        </w:rPr>
        <w:t xml:space="preserve"> вже 27 червня 1941 р. Останній запевнив, що підніме це питання у військовому кабінеті. Наприкінці червня міністр закордонних справ А. </w:t>
      </w:r>
      <w:proofErr w:type="spellStart"/>
      <w:r w:rsidRPr="002A3634">
        <w:rPr>
          <w:color w:val="000000"/>
          <w:sz w:val="28"/>
          <w:szCs w:val="28"/>
          <w:lang w:val="uk-UA"/>
        </w:rPr>
        <w:t>Іден</w:t>
      </w:r>
      <w:proofErr w:type="spellEnd"/>
      <w:r w:rsidRPr="002A3634">
        <w:rPr>
          <w:color w:val="000000"/>
          <w:sz w:val="28"/>
          <w:szCs w:val="28"/>
          <w:lang w:val="uk-UA"/>
        </w:rPr>
        <w:t xml:space="preserve"> зробив обнадійливу заяву, що британський уряд думає про десанти Франції і що особисто він є прибічником десанту в Північну Францію. Невиразність форм постановки питання про другий фронт свідчить, що у той час радянська сторона ще не ставила це питання конкретно, а реакція англійської сторони на нього — як на проблему майбутнього.</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Вперше питання про другий фронт було поставлене більш визначено у посланні Сталіна </w:t>
      </w:r>
      <w:proofErr w:type="spellStart"/>
      <w:r w:rsidRPr="002A3634">
        <w:rPr>
          <w:color w:val="000000"/>
          <w:sz w:val="28"/>
          <w:szCs w:val="28"/>
          <w:lang w:val="uk-UA"/>
        </w:rPr>
        <w:t>Черчіллю</w:t>
      </w:r>
      <w:proofErr w:type="spellEnd"/>
      <w:r w:rsidRPr="002A3634">
        <w:rPr>
          <w:color w:val="000000"/>
          <w:sz w:val="28"/>
          <w:szCs w:val="28"/>
          <w:lang w:val="uk-UA"/>
        </w:rPr>
        <w:t xml:space="preserve"> 18 липня 1941 р., коли Британія була не готова форсувати протоку Ла-Манш, а США залишались невоюючою стороною.</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У посланні Сталін, висловлюючи впевненість, що в обох держав знайдеться достатньо сил для розгрому сильного ворога, назвав тим не менш важливим значне поліпшення їх військового становища, у разі створення фронту проти Гітлера на Заході: «Фронт на півночі Франції не тільки міг би відтягнути сили Гітлера зі Сходу, а й зробив би неможливим вторгнення Гітлера в Англію» . У відповідь на прохання Сталіна щодо відкриття другого фронту в Європі </w:t>
      </w:r>
      <w:proofErr w:type="spellStart"/>
      <w:r w:rsidRPr="002A3634">
        <w:rPr>
          <w:color w:val="000000"/>
          <w:sz w:val="28"/>
          <w:szCs w:val="28"/>
          <w:lang w:val="uk-UA"/>
        </w:rPr>
        <w:t>Черчілль</w:t>
      </w:r>
      <w:proofErr w:type="spellEnd"/>
      <w:r w:rsidRPr="002A3634">
        <w:rPr>
          <w:color w:val="000000"/>
          <w:sz w:val="28"/>
          <w:szCs w:val="28"/>
          <w:lang w:val="uk-UA"/>
        </w:rPr>
        <w:t xml:space="preserve"> дав зрозуміти, що військове керівництво не бачить можливості наступу на окуповану Францію найближчим часом, оскільки спроба наявними силами зламати потужну оборону узбережжя та подолати опір значних сил вермахту може обернутися кровопролитною поразкою.</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Більш гостро радянський уряд поставив питання про відкриття другого фронту перед англійським урядом на початку вересня 1941 р. У посланні Сталіна Черчілю від 3 вересня було висунуто конкретну пропозицію щодо відкриття в поточному році другого фронту де-небудь на Балканах або у Франції, який відтягнув би зі Східного фронту 30-40 німецьких </w:t>
      </w:r>
      <w:proofErr w:type="spellStart"/>
      <w:r w:rsidRPr="002A3634">
        <w:rPr>
          <w:color w:val="000000"/>
          <w:sz w:val="28"/>
          <w:szCs w:val="28"/>
          <w:lang w:val="uk-UA"/>
        </w:rPr>
        <w:t>девізій</w:t>
      </w:r>
      <w:proofErr w:type="spellEnd"/>
      <w:r w:rsidRPr="002A3634">
        <w:rPr>
          <w:color w:val="000000"/>
          <w:sz w:val="28"/>
          <w:szCs w:val="28"/>
          <w:lang w:val="uk-UA"/>
        </w:rPr>
        <w:t xml:space="preserve">. Ця вимога супроводжувалася також проханням надання щомісячної мінімальної допомоги у кількості 400 літаків і 500 танків. Без такої допомоги, зазначалося в посланні, «СРСР або зазнає поразки, або буде ослаблений до такої міри, що надовго втратить здатність надавати допомогу своїм союзникам своїми активними діями на фронті боротьби з гітлеризмом». Але й це послання не справило вплив на позицію англійського уряду. </w:t>
      </w:r>
      <w:proofErr w:type="spellStart"/>
      <w:r w:rsidRPr="002A3634">
        <w:rPr>
          <w:color w:val="000000"/>
          <w:sz w:val="28"/>
          <w:szCs w:val="28"/>
          <w:lang w:val="uk-UA"/>
        </w:rPr>
        <w:t>Черчілль</w:t>
      </w:r>
      <w:proofErr w:type="spellEnd"/>
      <w:r w:rsidRPr="002A3634">
        <w:rPr>
          <w:color w:val="000000"/>
          <w:sz w:val="28"/>
          <w:szCs w:val="28"/>
          <w:lang w:val="uk-UA"/>
        </w:rPr>
        <w:t>, як і раніше, відповів, що Англія не спроможна здійснити такі дії на Заході, які дозволили б до зими відволікти німецькі сили зі Східного фронту.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Зволікання </w:t>
      </w:r>
      <w:proofErr w:type="spellStart"/>
      <w:r w:rsidRPr="002A3634">
        <w:rPr>
          <w:color w:val="000000"/>
          <w:sz w:val="28"/>
          <w:szCs w:val="28"/>
          <w:lang w:val="uk-UA"/>
        </w:rPr>
        <w:t>Черчілля</w:t>
      </w:r>
      <w:proofErr w:type="spellEnd"/>
      <w:r w:rsidRPr="002A3634">
        <w:rPr>
          <w:color w:val="000000"/>
          <w:sz w:val="28"/>
          <w:szCs w:val="28"/>
          <w:lang w:val="uk-UA"/>
        </w:rPr>
        <w:t xml:space="preserve"> з відкриттям другого фронту у Європі відображали його справжні цілі та стратегічні устремління, які переважали </w:t>
      </w:r>
      <w:r w:rsidRPr="002A3634">
        <w:rPr>
          <w:color w:val="000000"/>
          <w:sz w:val="28"/>
          <w:szCs w:val="28"/>
          <w:lang w:val="uk-UA"/>
        </w:rPr>
        <w:lastRenderedPageBreak/>
        <w:t xml:space="preserve">міркування про необхідність перенесення військових дій на протилежний бік Ла-Маншу. У найближчі плани </w:t>
      </w:r>
      <w:proofErr w:type="spellStart"/>
      <w:r w:rsidRPr="002A3634">
        <w:rPr>
          <w:color w:val="000000"/>
          <w:sz w:val="28"/>
          <w:szCs w:val="28"/>
          <w:lang w:val="uk-UA"/>
        </w:rPr>
        <w:t>Черчілля</w:t>
      </w:r>
      <w:proofErr w:type="spellEnd"/>
      <w:r w:rsidRPr="002A3634">
        <w:rPr>
          <w:color w:val="000000"/>
          <w:sz w:val="28"/>
          <w:szCs w:val="28"/>
          <w:lang w:val="uk-UA"/>
        </w:rPr>
        <w:t xml:space="preserve"> входило винищення середземноморської африканської бази супротивника, а потім вторгнення у Північну Африку.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В жертву цим планам у той час і були принесені </w:t>
      </w:r>
      <w:proofErr w:type="spellStart"/>
      <w:r w:rsidRPr="002A3634">
        <w:rPr>
          <w:color w:val="000000"/>
          <w:sz w:val="28"/>
          <w:szCs w:val="28"/>
          <w:lang w:val="uk-UA"/>
        </w:rPr>
        <w:t>загальносоюзницькі</w:t>
      </w:r>
      <w:proofErr w:type="spellEnd"/>
      <w:r w:rsidRPr="002A3634">
        <w:rPr>
          <w:color w:val="000000"/>
          <w:sz w:val="28"/>
          <w:szCs w:val="28"/>
          <w:lang w:val="uk-UA"/>
        </w:rPr>
        <w:t xml:space="preserve"> цілі війни в Європі. Від свого політичного оточення </w:t>
      </w:r>
      <w:proofErr w:type="spellStart"/>
      <w:r w:rsidRPr="002A3634">
        <w:rPr>
          <w:color w:val="000000"/>
          <w:sz w:val="28"/>
          <w:szCs w:val="28"/>
          <w:lang w:val="uk-UA"/>
        </w:rPr>
        <w:t>Черчілль</w:t>
      </w:r>
      <w:proofErr w:type="spellEnd"/>
      <w:r w:rsidRPr="002A3634">
        <w:rPr>
          <w:color w:val="000000"/>
          <w:sz w:val="28"/>
          <w:szCs w:val="28"/>
          <w:lang w:val="uk-UA"/>
        </w:rPr>
        <w:t xml:space="preserve"> не приховував того, що військові операції на суші можуть бути під знаком питання й у 1942 р. Щодо генерального наступу на Німеччину </w:t>
      </w:r>
      <w:proofErr w:type="spellStart"/>
      <w:r w:rsidRPr="002A3634">
        <w:rPr>
          <w:color w:val="000000"/>
          <w:sz w:val="28"/>
          <w:szCs w:val="28"/>
          <w:lang w:val="uk-UA"/>
        </w:rPr>
        <w:t>Черчілль</w:t>
      </w:r>
      <w:proofErr w:type="spellEnd"/>
      <w:r w:rsidRPr="002A3634">
        <w:rPr>
          <w:color w:val="000000"/>
          <w:sz w:val="28"/>
          <w:szCs w:val="28"/>
          <w:lang w:val="uk-UA"/>
        </w:rPr>
        <w:t xml:space="preserve"> підкреслював, що розраховує розпочати його в 1943 р. і то лише за умови, що США будуть втягнуті у війну. Отже, першочерговим завданням англійського уряду і військового командування стала ретельна підготовка до висадки у Північній Африці.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Навесні 1942 р. важке становище, яке склалося в Криму і на інших ділянках радянсько-німецького фронту, змусило радянське керівництво повернутися до теми другого фронту. У результаті складних і напружених переговорів Молотова у Лондоні й Вашингтоні, уряди Великобританії й США у спільних комюніке зафіксували цілковиту домовленість щодо невідкладних завдань утворення другого фронту в Європі у 1942 р. Водночас у Пам'ятній записці заявлялося, що обіцяти другий фронт Британія не може. Таку ж заяву кількома днями пізніше </w:t>
      </w:r>
      <w:proofErr w:type="spellStart"/>
      <w:r w:rsidRPr="002A3634">
        <w:rPr>
          <w:color w:val="000000"/>
          <w:sz w:val="28"/>
          <w:szCs w:val="28"/>
          <w:lang w:val="uk-UA"/>
        </w:rPr>
        <w:t>Черчілль</w:t>
      </w:r>
      <w:proofErr w:type="spellEnd"/>
      <w:r w:rsidRPr="002A3634">
        <w:rPr>
          <w:color w:val="000000"/>
          <w:sz w:val="28"/>
          <w:szCs w:val="28"/>
          <w:lang w:val="uk-UA"/>
        </w:rPr>
        <w:t xml:space="preserve"> зробив радянському послу в Лондоні І. Майському.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Президент Рузвельт у бесіді з радянським послом М. Литвиновим 22 липня з власної ініціативи торкнувся питання про вторгнення в Європу. При цьому він заявив, що завжди стояв за відкриття другого фронту, але проти цього заперечує </w:t>
      </w:r>
      <w:proofErr w:type="spellStart"/>
      <w:r w:rsidRPr="002A3634">
        <w:rPr>
          <w:color w:val="000000"/>
          <w:sz w:val="28"/>
          <w:szCs w:val="28"/>
          <w:lang w:val="uk-UA"/>
        </w:rPr>
        <w:t>Черчілль</w:t>
      </w:r>
      <w:proofErr w:type="spellEnd"/>
      <w:r w:rsidRPr="002A3634">
        <w:rPr>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червні 1942 р. </w:t>
      </w:r>
      <w:proofErr w:type="spellStart"/>
      <w:r w:rsidRPr="002A3634">
        <w:rPr>
          <w:color w:val="000000"/>
          <w:sz w:val="28"/>
          <w:szCs w:val="28"/>
          <w:lang w:val="uk-UA"/>
        </w:rPr>
        <w:t>Черчілль</w:t>
      </w:r>
      <w:proofErr w:type="spellEnd"/>
      <w:r w:rsidRPr="002A3634">
        <w:rPr>
          <w:color w:val="000000"/>
          <w:sz w:val="28"/>
          <w:szCs w:val="28"/>
          <w:lang w:val="uk-UA"/>
        </w:rPr>
        <w:t xml:space="preserve"> прибув до </w:t>
      </w:r>
      <w:proofErr w:type="spellStart"/>
      <w:r w:rsidRPr="002A3634">
        <w:rPr>
          <w:color w:val="000000"/>
          <w:sz w:val="28"/>
          <w:szCs w:val="28"/>
          <w:lang w:val="uk-UA"/>
        </w:rPr>
        <w:t>Вашингтона</w:t>
      </w:r>
      <w:proofErr w:type="spellEnd"/>
      <w:r w:rsidRPr="002A3634">
        <w:rPr>
          <w:color w:val="000000"/>
          <w:sz w:val="28"/>
          <w:szCs w:val="28"/>
          <w:lang w:val="uk-UA"/>
        </w:rPr>
        <w:t>, де під час перебування детально інформував Рузвельта про наміри здійснити восени висадку в Північній Африці. Рузвельт, не зважаючи на те, що він раніше висловлювався на користь створення фронту в Європі для послаблення німецького тиску на СРСР, тепер підтримав це рішення. У липні 1942 р. у Лондоні був відпрацьований план майбутньої операції, призначеної на листопад.</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У відповідь </w:t>
      </w:r>
      <w:proofErr w:type="spellStart"/>
      <w:r w:rsidRPr="002A3634">
        <w:rPr>
          <w:color w:val="000000"/>
          <w:sz w:val="28"/>
          <w:szCs w:val="28"/>
          <w:lang w:val="uk-UA"/>
        </w:rPr>
        <w:t>Черчілль</w:t>
      </w:r>
      <w:proofErr w:type="spellEnd"/>
      <w:r w:rsidRPr="002A3634">
        <w:rPr>
          <w:color w:val="000000"/>
          <w:sz w:val="28"/>
          <w:szCs w:val="28"/>
          <w:lang w:val="uk-UA"/>
        </w:rPr>
        <w:t xml:space="preserve"> отримав гнівний протест Сталіна проти порушення союзниками зобов'язання про відкриття другого фронту в 1942 р. і відкладання його організації на 1943 р. У такому ж дусі було написано й відповідь радянського уряду на прохання президента США висловитись стосовно наміченого вторгнення у Північну Африку. Невдоволення радянського уряду, викликане політикою Великої Британії й США, не могло не позначитися на подальших взаєминах між учасниками антигітлерівської коаліції. </w:t>
      </w:r>
      <w:proofErr w:type="spellStart"/>
      <w:r w:rsidRPr="002A3634">
        <w:rPr>
          <w:color w:val="000000"/>
          <w:sz w:val="28"/>
          <w:szCs w:val="28"/>
          <w:lang w:val="uk-UA"/>
        </w:rPr>
        <w:t>Черчілль</w:t>
      </w:r>
      <w:proofErr w:type="spellEnd"/>
      <w:r w:rsidRPr="002A3634">
        <w:rPr>
          <w:color w:val="000000"/>
          <w:sz w:val="28"/>
          <w:szCs w:val="28"/>
          <w:lang w:val="uk-UA"/>
        </w:rPr>
        <w:t xml:space="preserve">, становище якого в уряді і в країні могло серйозно похитнутися в результаті погіршення відносин з СРСР, прийняв рішення зустрітися з головою радянського уряду для особистих переговорів з метою виправити ситуацію. Але, слід гадати, головною причиною, що спонукала </w:t>
      </w:r>
      <w:proofErr w:type="spellStart"/>
      <w:r w:rsidRPr="002A3634">
        <w:rPr>
          <w:color w:val="000000"/>
          <w:sz w:val="28"/>
          <w:szCs w:val="28"/>
          <w:lang w:val="uk-UA"/>
        </w:rPr>
        <w:t>Черчілля</w:t>
      </w:r>
      <w:proofErr w:type="spellEnd"/>
      <w:r w:rsidRPr="002A3634">
        <w:rPr>
          <w:color w:val="000000"/>
          <w:sz w:val="28"/>
          <w:szCs w:val="28"/>
          <w:lang w:val="uk-UA"/>
        </w:rPr>
        <w:t xml:space="preserve"> і супроводжуючих його військових чинів, а також представника США А. </w:t>
      </w:r>
      <w:proofErr w:type="spellStart"/>
      <w:r w:rsidRPr="002A3634">
        <w:rPr>
          <w:color w:val="000000"/>
          <w:sz w:val="28"/>
          <w:szCs w:val="28"/>
          <w:lang w:val="uk-UA"/>
        </w:rPr>
        <w:t>Гаррімана</w:t>
      </w:r>
      <w:proofErr w:type="spellEnd"/>
      <w:r w:rsidRPr="002A3634">
        <w:rPr>
          <w:color w:val="000000"/>
          <w:sz w:val="28"/>
          <w:szCs w:val="28"/>
          <w:lang w:val="uk-UA"/>
        </w:rPr>
        <w:t xml:space="preserve"> на ризиковану подорож до Москви, крилася в іншому, а </w:t>
      </w:r>
      <w:r w:rsidRPr="002A3634">
        <w:rPr>
          <w:color w:val="000000"/>
          <w:sz w:val="28"/>
          <w:szCs w:val="28"/>
          <w:lang w:val="uk-UA"/>
        </w:rPr>
        <w:lastRenderedPageBreak/>
        <w:t>саме — переконатися на місці, чи зможе Червона Армія стримати новий натиск німецьких військ і не дати їм прорватися в Закавказзя. Інакше кажучи, англо-американська делегація прагнула переконатися, що радянсько-німецький фронт не розвалиться і, як і раніше, відтягуватиме на себе основну масу сил і засобів Німеччини та її союзників, тоді як англо-американські війська здійснюватимуть вторгнення у Північну Африку.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12 серпня 1942 р. відбулася перша зустріч </w:t>
      </w:r>
      <w:proofErr w:type="spellStart"/>
      <w:r w:rsidRPr="002A3634">
        <w:rPr>
          <w:color w:val="000000"/>
          <w:sz w:val="28"/>
          <w:szCs w:val="28"/>
          <w:lang w:val="uk-UA"/>
        </w:rPr>
        <w:t>Черчілля</w:t>
      </w:r>
      <w:proofErr w:type="spellEnd"/>
      <w:r w:rsidRPr="002A3634">
        <w:rPr>
          <w:color w:val="000000"/>
          <w:sz w:val="28"/>
          <w:szCs w:val="28"/>
          <w:lang w:val="uk-UA"/>
        </w:rPr>
        <w:t xml:space="preserve"> зі Сталіним. Суть довгої промови англійського прем'єр-міністра полягала в одному: вторгнення союзних армій у Західну Європу не може відбутися в 1942 р., але союзники проведуть велику операцію такого характеру в 1943 р. Операції ж малими силами у поточному році, як на цьому наполягає радянське керівництво, на думку </w:t>
      </w:r>
      <w:proofErr w:type="spellStart"/>
      <w:r w:rsidRPr="002A3634">
        <w:rPr>
          <w:color w:val="000000"/>
          <w:sz w:val="28"/>
          <w:szCs w:val="28"/>
          <w:lang w:val="uk-UA"/>
        </w:rPr>
        <w:t>Черчілля</w:t>
      </w:r>
      <w:proofErr w:type="spellEnd"/>
      <w:r w:rsidRPr="002A3634">
        <w:rPr>
          <w:color w:val="000000"/>
          <w:sz w:val="28"/>
          <w:szCs w:val="28"/>
          <w:lang w:val="uk-UA"/>
        </w:rPr>
        <w:t>, принесли б більше шкоди, ніж користі.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Цей аргумент радянською стороною був відкинутий, а наступного дня </w:t>
      </w:r>
      <w:proofErr w:type="spellStart"/>
      <w:r w:rsidRPr="002A3634">
        <w:rPr>
          <w:color w:val="000000"/>
          <w:sz w:val="28"/>
          <w:szCs w:val="28"/>
          <w:lang w:val="uk-UA"/>
        </w:rPr>
        <w:t>Черчіллю</w:t>
      </w:r>
      <w:proofErr w:type="spellEnd"/>
      <w:r w:rsidRPr="002A3634">
        <w:rPr>
          <w:color w:val="000000"/>
          <w:sz w:val="28"/>
          <w:szCs w:val="28"/>
          <w:lang w:val="uk-UA"/>
        </w:rPr>
        <w:t xml:space="preserve"> й </w:t>
      </w:r>
      <w:proofErr w:type="spellStart"/>
      <w:r w:rsidRPr="002A3634">
        <w:rPr>
          <w:color w:val="000000"/>
          <w:sz w:val="28"/>
          <w:szCs w:val="28"/>
          <w:lang w:val="uk-UA"/>
        </w:rPr>
        <w:t>Гаріману</w:t>
      </w:r>
      <w:proofErr w:type="spellEnd"/>
      <w:r w:rsidRPr="002A3634">
        <w:rPr>
          <w:color w:val="000000"/>
          <w:sz w:val="28"/>
          <w:szCs w:val="28"/>
          <w:lang w:val="uk-UA"/>
        </w:rPr>
        <w:t xml:space="preserve"> був вручений радянський меморандум. У ньому радянська сторона звинуватила союзників у порушенні домовленостей щодо другого фронту в 1942 р., закріплених у спільних комюніке від 12 червня. На виправдання своїх дій </w:t>
      </w:r>
      <w:proofErr w:type="spellStart"/>
      <w:r w:rsidRPr="002A3634">
        <w:rPr>
          <w:color w:val="000000"/>
          <w:sz w:val="28"/>
          <w:szCs w:val="28"/>
          <w:lang w:val="uk-UA"/>
        </w:rPr>
        <w:t>Черчілль</w:t>
      </w:r>
      <w:proofErr w:type="spellEnd"/>
      <w:r w:rsidRPr="002A3634">
        <w:rPr>
          <w:color w:val="000000"/>
          <w:sz w:val="28"/>
          <w:szCs w:val="28"/>
          <w:lang w:val="uk-UA"/>
        </w:rPr>
        <w:t xml:space="preserve"> подав зміст комюніке як продуманий засіб ввести супротивника в оману і таким чином прикувати повітряні й сухопутні сили вермахту до французького берега Ла-Маншу, не допустивши перекидання ворожих дивізій на радянсько-німецький фронт.</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Викладене вище свідчить про те, що влітку і восени 1942 р., як і в перші місяці після вступу США у війну, проблема другого фронту залишалась однією з основних, водночас суперечливою, у взаємовідносинах між союзниками.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Висадка 8 листопада 1942 р. американських і англійських військ у Марокко й Алжирі хоча й була військовою операцією крупного стратегічного значення, успішною для союзників, але вона перекреслила можливість відкриття другого фронту у Північній Франції в 1943 р.</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На ґрунті невизначеності з реальним розв'язання проблеми другого фронту у взаємовідносинах між керівниками трьох союзних держав у першій половині 1943 р. виникли помітні стриманість і охолодження. Підбадьорені успішними результатами військової операції у Північній Африці, лідери Великої Британії й США запропонували Сталіну зустрітися в Марокко у січні 1943 р. для обговорення питань координації подальших військових дій. Сталін відповів відмовою, мотивуючи її здійсненням у цей час важливої операції з ліквідації німецького угруповання в районі Сталінграда.</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12 січня 1943 у м. </w:t>
      </w:r>
      <w:proofErr w:type="spellStart"/>
      <w:r w:rsidRPr="002A3634">
        <w:rPr>
          <w:color w:val="000000"/>
          <w:sz w:val="28"/>
          <w:szCs w:val="28"/>
          <w:lang w:val="uk-UA"/>
        </w:rPr>
        <w:t>Анфі</w:t>
      </w:r>
      <w:proofErr w:type="spellEnd"/>
      <w:r w:rsidRPr="002A3634">
        <w:rPr>
          <w:color w:val="000000"/>
          <w:sz w:val="28"/>
          <w:szCs w:val="28"/>
          <w:lang w:val="uk-UA"/>
        </w:rPr>
        <w:t xml:space="preserve"> поруч Касабланки розпочалася конференція англійської й американської делегацій, очолюваних </w:t>
      </w:r>
      <w:proofErr w:type="spellStart"/>
      <w:r w:rsidRPr="002A3634">
        <w:rPr>
          <w:color w:val="000000"/>
          <w:sz w:val="28"/>
          <w:szCs w:val="28"/>
          <w:lang w:val="uk-UA"/>
        </w:rPr>
        <w:t>Черчіллем</w:t>
      </w:r>
      <w:proofErr w:type="spellEnd"/>
      <w:r w:rsidRPr="002A3634">
        <w:rPr>
          <w:color w:val="000000"/>
          <w:sz w:val="28"/>
          <w:szCs w:val="28"/>
          <w:lang w:val="uk-UA"/>
        </w:rPr>
        <w:t xml:space="preserve"> і Рузвельтом. Основна мета їх зустрічі полягала насамперед у тому, щоб домовитися про організацію воєнних операцій у Середземному морі, результатом якої має стати захоплення Сицилії. Характерно, що будучи одностайними в рішенні щодо проведення операцій у Середземному морі, </w:t>
      </w:r>
      <w:proofErr w:type="spellStart"/>
      <w:r w:rsidRPr="002A3634">
        <w:rPr>
          <w:color w:val="000000"/>
          <w:sz w:val="28"/>
          <w:szCs w:val="28"/>
          <w:lang w:val="uk-UA"/>
        </w:rPr>
        <w:t>Черчілль</w:t>
      </w:r>
      <w:proofErr w:type="spellEnd"/>
      <w:r w:rsidRPr="002A3634">
        <w:rPr>
          <w:color w:val="000000"/>
          <w:sz w:val="28"/>
          <w:szCs w:val="28"/>
          <w:lang w:val="uk-UA"/>
        </w:rPr>
        <w:t xml:space="preserve"> і Рузвельт розходилися в думках щодо напрямків операцій і їх мети. Якщо Рузвельт сподівався діями союзників у Середземному морі проти Сицилії швидко й легко вивести Італію з війни, то наміри </w:t>
      </w:r>
      <w:proofErr w:type="spellStart"/>
      <w:r w:rsidRPr="002A3634">
        <w:rPr>
          <w:color w:val="000000"/>
          <w:sz w:val="28"/>
          <w:szCs w:val="28"/>
          <w:lang w:val="uk-UA"/>
        </w:rPr>
        <w:t>Черчілля</w:t>
      </w:r>
      <w:proofErr w:type="spellEnd"/>
      <w:r w:rsidRPr="002A3634">
        <w:rPr>
          <w:color w:val="000000"/>
          <w:sz w:val="28"/>
          <w:szCs w:val="28"/>
          <w:lang w:val="uk-UA"/>
        </w:rPr>
        <w:t xml:space="preserve"> були протилежними. </w:t>
      </w:r>
      <w:r w:rsidRPr="002A3634">
        <w:rPr>
          <w:color w:val="000000"/>
          <w:sz w:val="28"/>
          <w:szCs w:val="28"/>
          <w:lang w:val="uk-UA"/>
        </w:rPr>
        <w:lastRenderedPageBreak/>
        <w:t>Англійська делегація не приховувала своїх планів щодо дій проти Сардинії, які дозволили б зміцнити позиції Великої Британії на Сході, відкрити найкоротший шлях до близькосхідної нафти та інших джерел сировини.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Не важко помітити, що у планах воєнних дій західних союзників СРСР його інтересам, зокрема великим воєнним діям на Півночі Франції, місця не знайшлося. Союзники визнали за можливе вторгнення головних англо-американських сил не раніше весни 1944 р. Щоправда, </w:t>
      </w:r>
      <w:proofErr w:type="spellStart"/>
      <w:r w:rsidRPr="002A3634">
        <w:rPr>
          <w:color w:val="000000"/>
          <w:sz w:val="28"/>
          <w:szCs w:val="28"/>
          <w:lang w:val="uk-UA"/>
        </w:rPr>
        <w:t>Черчілль</w:t>
      </w:r>
      <w:proofErr w:type="spellEnd"/>
      <w:r w:rsidRPr="002A3634">
        <w:rPr>
          <w:color w:val="000000"/>
          <w:sz w:val="28"/>
          <w:szCs w:val="28"/>
          <w:lang w:val="uk-UA"/>
        </w:rPr>
        <w:t xml:space="preserve"> і Рузвельт обміркували й можливий варіант дій, якщо Німеччина не витримає подальшого напруження боротьби на радянсько-німецькому фронті й зазнає поразки, а Червона Армія опиниться поблизу західних кордонів СРСР. У цьому разі передбачалася термінова висадка союзних військ у Франції.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Після двотижневого обговорення багатьох питань вироблений план, схвалений президентом США і прем'єр-міністром Великої Британії, склав основу стратегічних дій збройних сил двох країн у 1943 р. План передбачав захоплення Сицилії з метою </w:t>
      </w:r>
      <w:proofErr w:type="spellStart"/>
      <w:r w:rsidRPr="002A3634">
        <w:rPr>
          <w:color w:val="000000"/>
          <w:sz w:val="28"/>
          <w:szCs w:val="28"/>
          <w:lang w:val="uk-UA"/>
        </w:rPr>
        <w:t>гантування</w:t>
      </w:r>
      <w:proofErr w:type="spellEnd"/>
      <w:r w:rsidRPr="002A3634">
        <w:rPr>
          <w:color w:val="000000"/>
          <w:sz w:val="28"/>
          <w:szCs w:val="28"/>
          <w:lang w:val="uk-UA"/>
        </w:rPr>
        <w:t xml:space="preserve"> безпеки ліній комунікацій у Середземному морі, посилення тиску на Італію, відволікання сил Німеччини з радянського фронту.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Щодо можливих військових дій у Франції, на чому наполягав радянський уряд, було прийняте рішення продовжити накопичення союзних сил на Британських островах для основного вторгнення у 1944 р., створити об'єднане командування і організацію для планування майбутньої операції. (Об'єднаний штаб було створено в березні 1943 р. на чолі з англійським генералом Ф. Морганом і його заступником американським генералом Р. </w:t>
      </w:r>
      <w:proofErr w:type="spellStart"/>
      <w:r w:rsidRPr="002A3634">
        <w:rPr>
          <w:color w:val="000000"/>
          <w:sz w:val="28"/>
          <w:szCs w:val="28"/>
          <w:lang w:val="uk-UA"/>
        </w:rPr>
        <w:t>Баркером</w:t>
      </w:r>
      <w:proofErr w:type="spellEnd"/>
      <w:r w:rsidRPr="002A3634">
        <w:rPr>
          <w:color w:val="000000"/>
          <w:sz w:val="28"/>
          <w:szCs w:val="28"/>
          <w:lang w:val="uk-UA"/>
        </w:rPr>
        <w:t xml:space="preserve"> - прим. </w:t>
      </w:r>
      <w:proofErr w:type="spellStart"/>
      <w:r w:rsidRPr="002A3634">
        <w:rPr>
          <w:color w:val="000000"/>
          <w:sz w:val="28"/>
          <w:szCs w:val="28"/>
          <w:lang w:val="uk-UA"/>
        </w:rPr>
        <w:t>авт</w:t>
      </w:r>
      <w:proofErr w:type="spellEnd"/>
      <w:r w:rsidRPr="002A3634">
        <w:rPr>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Слід зазначити, що конференція в Касабланці мала й певну позитивну роль для згуртування сил антифашистської коаліції. США й Великої Британія оголосили своєю кінцевою метою у війні безумовну капітуляцію країн фашистського блоку, яка передбачала не знищення їх народів, а ліквідацію в цих країнах згубних режимів. По суті, ця заява означала приєднання американського й англійського урядів до мети, проголошеної Радянським Союзом після нападу на нього гітлерівської Німеччини.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 цій заяві простежуються прихований розрахунок переконати радянське керівництво, розчароване небажанням західних держав відкрити другий фронт у Європі, у прагненні західних союзників вести боротьбу з Німеччиною до переможного кінця.</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Інформуючи уряд СРСР про рішення, прийняті на конференції у Касабланці, керівники США й Великої Британії приховали від Сталіна головне: другого фронту в Європі в 1943 р. не буде. Натомість лист, надісланий </w:t>
      </w:r>
      <w:proofErr w:type="spellStart"/>
      <w:r w:rsidRPr="002A3634">
        <w:rPr>
          <w:color w:val="000000"/>
          <w:sz w:val="28"/>
          <w:szCs w:val="28"/>
          <w:lang w:val="uk-UA"/>
        </w:rPr>
        <w:t>Черчелем</w:t>
      </w:r>
      <w:proofErr w:type="spellEnd"/>
      <w:r w:rsidRPr="002A3634">
        <w:rPr>
          <w:color w:val="000000"/>
          <w:sz w:val="28"/>
          <w:szCs w:val="28"/>
          <w:lang w:val="uk-UA"/>
        </w:rPr>
        <w:t xml:space="preserve"> Сталіну 27 січня від свого імені й імені президента США, був складений у такій формі, що викладена в ньому інформація не викликала в радянського лідера сумнівів у прийнятті конференцією угоди про негайне відкриття другого фронту і енергійні приготування до форсування Ла-Маншу.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Надія радянського уряду й громадськості на відкриття другого фронту в Європі, яка підтримувалася оманливими заявами президента США й </w:t>
      </w:r>
      <w:r w:rsidRPr="002A3634">
        <w:rPr>
          <w:color w:val="000000"/>
          <w:sz w:val="28"/>
          <w:szCs w:val="28"/>
          <w:lang w:val="uk-UA"/>
        </w:rPr>
        <w:lastRenderedPageBreak/>
        <w:t>прем'єр-міністра Великої Британії, була розвіяна рішеннями Вашингтонської конференції голів урядів США і Великої Британії, що відбулася у травні 1943 р. Головна ухвала, яку прийняли учасники конференції, стосувалася висадки англо-американських військ у Західній Європі. Рішенням з цього питання вторгнення у Францію відкладалося ще на один рік і намічалося на 1 травня 1944 р. Разом з тим Вашингтонська конференція схвалила план висадки союзницьких військ у Сицилії з метою виведення Італії з війни, а також плани повітряних бомбардувань Німеччини та операцій на Тихому океані.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Неврегульованість упродовж більше двох років питання про другий фронт була джерелом постійної напруги у міжсоюзницьких відносинах СРСР з Англією та США, а після повідомлення </w:t>
      </w:r>
      <w:proofErr w:type="spellStart"/>
      <w:r w:rsidRPr="002A3634">
        <w:rPr>
          <w:color w:val="000000"/>
          <w:sz w:val="28"/>
          <w:szCs w:val="28"/>
          <w:lang w:val="uk-UA"/>
        </w:rPr>
        <w:t>Черчілля</w:t>
      </w:r>
      <w:proofErr w:type="spellEnd"/>
      <w:r w:rsidRPr="002A3634">
        <w:rPr>
          <w:color w:val="000000"/>
          <w:sz w:val="28"/>
          <w:szCs w:val="28"/>
          <w:lang w:val="uk-UA"/>
        </w:rPr>
        <w:t xml:space="preserve"> й Рузвельта голові радянського уряду про рішення Вашингтонської конференції вони перейшли у кризову стадію. Сталін у червні 1943 р. висловив свій протест у досить різкій формі, після чого відкликав послів СРСР з </w:t>
      </w:r>
      <w:proofErr w:type="spellStart"/>
      <w:r w:rsidRPr="002A3634">
        <w:rPr>
          <w:color w:val="000000"/>
          <w:sz w:val="28"/>
          <w:szCs w:val="28"/>
          <w:lang w:val="uk-UA"/>
        </w:rPr>
        <w:t>Вашингтона</w:t>
      </w:r>
      <w:proofErr w:type="spellEnd"/>
      <w:r w:rsidRPr="002A3634">
        <w:rPr>
          <w:color w:val="000000"/>
          <w:sz w:val="28"/>
          <w:szCs w:val="28"/>
          <w:lang w:val="uk-UA"/>
        </w:rPr>
        <w:t xml:space="preserve"> й Лондона.</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Між тим, влітку 1943 р. ситуація на Середземному морі і радянському фронті зазнавала серйозних змін. У той час, коли Червона Армія чинила жорстокий опір нестримному наступу військ вермахту на Курський </w:t>
      </w:r>
      <w:proofErr w:type="spellStart"/>
      <w:r w:rsidRPr="002A3634">
        <w:rPr>
          <w:color w:val="000000"/>
          <w:sz w:val="28"/>
          <w:szCs w:val="28"/>
          <w:lang w:val="uk-UA"/>
        </w:rPr>
        <w:t>дузі</w:t>
      </w:r>
      <w:proofErr w:type="spellEnd"/>
      <w:r w:rsidRPr="002A3634">
        <w:rPr>
          <w:color w:val="000000"/>
          <w:sz w:val="28"/>
          <w:szCs w:val="28"/>
          <w:lang w:val="uk-UA"/>
        </w:rPr>
        <w:t xml:space="preserve">, англо-американські війська, що базувалися у Північній Африці, 10 липня здійснили висадку в Сицилії і через два тижні оволоділи нею. 25 липня в результаті змови дуче Муссоліні був усунутий від влади, головою уряду і міністром закордонних справ було призначено маршала Італії П. </w:t>
      </w:r>
      <w:proofErr w:type="spellStart"/>
      <w:r w:rsidRPr="002A3634">
        <w:rPr>
          <w:color w:val="000000"/>
          <w:sz w:val="28"/>
          <w:szCs w:val="28"/>
          <w:lang w:val="uk-UA"/>
        </w:rPr>
        <w:t>Бадольо</w:t>
      </w:r>
      <w:proofErr w:type="spellEnd"/>
      <w:r w:rsidRPr="002A3634">
        <w:rPr>
          <w:color w:val="000000"/>
          <w:sz w:val="28"/>
          <w:szCs w:val="28"/>
          <w:lang w:val="uk-UA"/>
        </w:rPr>
        <w:t>. Хоча він і заявив, що Італія продовжуватиме війну на боці Німеччини, але смуга багатолюдних антифашистських виступів у країні, що супроводжувалися розгромом приміщень фашистських партій, давали підставу сподіватися, що новий уряд почне переговори зі своїми супротивниками про мир.</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Такий розвиток подій підштовхнув Рузвельта й </w:t>
      </w:r>
      <w:proofErr w:type="spellStart"/>
      <w:r w:rsidRPr="002A3634">
        <w:rPr>
          <w:color w:val="000000"/>
          <w:sz w:val="28"/>
          <w:szCs w:val="28"/>
          <w:lang w:val="uk-UA"/>
        </w:rPr>
        <w:t>Черчілля</w:t>
      </w:r>
      <w:proofErr w:type="spellEnd"/>
      <w:r w:rsidRPr="002A3634">
        <w:rPr>
          <w:color w:val="000000"/>
          <w:sz w:val="28"/>
          <w:szCs w:val="28"/>
          <w:lang w:val="uk-UA"/>
        </w:rPr>
        <w:t xml:space="preserve"> до проведення нової зустрічі з метою вироблення нової стратегії ведення воєнних операцій, ураховуючи обстановку на Середземноморському театрі воєнних дій і можливу зміну обставин в Європі.</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Чергова англо-американська конференція цього разу відбулася у </w:t>
      </w:r>
      <w:proofErr w:type="spellStart"/>
      <w:r w:rsidRPr="002A3634">
        <w:rPr>
          <w:color w:val="000000"/>
          <w:sz w:val="28"/>
          <w:szCs w:val="28"/>
          <w:lang w:val="uk-UA"/>
        </w:rPr>
        <w:t>Квебеку</w:t>
      </w:r>
      <w:proofErr w:type="spellEnd"/>
      <w:r w:rsidRPr="002A3634">
        <w:rPr>
          <w:color w:val="000000"/>
          <w:sz w:val="28"/>
          <w:szCs w:val="28"/>
          <w:lang w:val="uk-UA"/>
        </w:rPr>
        <w:t xml:space="preserve"> (Канада) 12-24 серпня 1943 р. Вона проходила за сприятливіших умов. На початку серпня неминучість військового краху Німеччини стала очевидною: битва під Курськом змінила свій характер — від оборонної з боку радянських військ до успішного контрнаступу проти потужних сил вермахту. Такий поворот подій на радянсько-німецькому фронті вимагав від західних союзників внесення коректив щодо планування воєнних операцій у Північно-Західній Європі. Водночас успіхи англо-американських військ на Середземноморському театрі відкривали перспективи для висадки на Апеннінський півострів і швидкого виведення Італії з війни. Тому конференція проходила без бурхливих дебатів і гострих суперечок. Хоча існували деякі розбіжності поглядів, а саме — прагнення англійців до ведення операцій у східній частині Середземномор'я (на Балканах), а американців — у західній (проти Сардинії, </w:t>
      </w:r>
      <w:proofErr w:type="spellStart"/>
      <w:r w:rsidRPr="002A3634">
        <w:rPr>
          <w:color w:val="000000"/>
          <w:sz w:val="28"/>
          <w:szCs w:val="28"/>
          <w:lang w:val="uk-UA"/>
        </w:rPr>
        <w:t>Корсіки</w:t>
      </w:r>
      <w:proofErr w:type="spellEnd"/>
      <w:r w:rsidRPr="002A3634">
        <w:rPr>
          <w:color w:val="000000"/>
          <w:sz w:val="28"/>
          <w:szCs w:val="28"/>
          <w:lang w:val="uk-UA"/>
        </w:rPr>
        <w:t xml:space="preserve"> та Південної Франції), але спільність інтересів обох сторін щодо виведення Італії з війни залишала </w:t>
      </w:r>
      <w:r w:rsidRPr="002A3634">
        <w:rPr>
          <w:color w:val="000000"/>
          <w:sz w:val="28"/>
          <w:szCs w:val="28"/>
          <w:lang w:val="uk-UA"/>
        </w:rPr>
        <w:lastRenderedPageBreak/>
        <w:t>ґрунт для компромісу.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 останній день конференції були остаточно прийняті пропозиції об'єднаної ради начальників штатів щодо вторгнення у Північно-Західну Францію. Саме операція вторгнення «</w:t>
      </w:r>
      <w:proofErr w:type="spellStart"/>
      <w:r w:rsidRPr="002A3634">
        <w:rPr>
          <w:color w:val="000000"/>
          <w:sz w:val="28"/>
          <w:szCs w:val="28"/>
          <w:lang w:val="uk-UA"/>
        </w:rPr>
        <w:t>Оверлорд</w:t>
      </w:r>
      <w:proofErr w:type="spellEnd"/>
      <w:r w:rsidRPr="002A3634">
        <w:rPr>
          <w:color w:val="000000"/>
          <w:sz w:val="28"/>
          <w:szCs w:val="28"/>
          <w:lang w:val="uk-UA"/>
        </w:rPr>
        <w:t>» оголошувалася головним американо-англійським наступом на суходолі і в повітрі проти європейських держав. День початку операції визначався на 1 травня 1944 р.</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Передбачення урядів Великої Британії й США щодо можливих дій нового керівника уряду Італії підтвердилися. Всупереч офіційній заяві про продовження війни на боці Німеччини, </w:t>
      </w:r>
      <w:proofErr w:type="spellStart"/>
      <w:r w:rsidRPr="002A3634">
        <w:rPr>
          <w:color w:val="000000"/>
          <w:sz w:val="28"/>
          <w:szCs w:val="28"/>
          <w:lang w:val="uk-UA"/>
        </w:rPr>
        <w:t>Бадольо</w:t>
      </w:r>
      <w:proofErr w:type="spellEnd"/>
      <w:r w:rsidRPr="002A3634">
        <w:rPr>
          <w:color w:val="000000"/>
          <w:sz w:val="28"/>
          <w:szCs w:val="28"/>
          <w:lang w:val="uk-UA"/>
        </w:rPr>
        <w:t xml:space="preserve"> таємно почав у переговори з представниками Англії й США про перемир'я, «Короткі умови» якого були підписані З вересня.</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За домовленістю з </w:t>
      </w:r>
      <w:proofErr w:type="spellStart"/>
      <w:r w:rsidRPr="002A3634">
        <w:rPr>
          <w:color w:val="000000"/>
          <w:sz w:val="28"/>
          <w:szCs w:val="28"/>
          <w:lang w:val="uk-UA"/>
        </w:rPr>
        <w:t>Бадольо</w:t>
      </w:r>
      <w:proofErr w:type="spellEnd"/>
      <w:r w:rsidRPr="002A3634">
        <w:rPr>
          <w:color w:val="000000"/>
          <w:sz w:val="28"/>
          <w:szCs w:val="28"/>
          <w:lang w:val="uk-UA"/>
        </w:rPr>
        <w:t xml:space="preserve"> англо-американські війська майже безперешкодно висадилися на півдні Італії. У відповідь німецькі війська, що перебували в Італії, 28 вересня почали окупацію країни. На зайнятій ними північній частині було створено так звану республіку Сало на чолі з визволеним гітлерівцями від арешту Муссоліні. Південною частиною Італії управляв уряд </w:t>
      </w:r>
      <w:proofErr w:type="spellStart"/>
      <w:r w:rsidRPr="002A3634">
        <w:rPr>
          <w:color w:val="000000"/>
          <w:sz w:val="28"/>
          <w:szCs w:val="28"/>
          <w:lang w:val="uk-UA"/>
        </w:rPr>
        <w:t>Бадольо</w:t>
      </w:r>
      <w:proofErr w:type="spellEnd"/>
      <w:r w:rsidRPr="002A3634">
        <w:rPr>
          <w:color w:val="000000"/>
          <w:sz w:val="28"/>
          <w:szCs w:val="28"/>
          <w:lang w:val="uk-UA"/>
        </w:rPr>
        <w:t>, який оголосив війну Німеччини і діяв під контролем англо-американської військової адміністрації.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Таким чином, Італія стала першою країною, яка вийшла з війни і започаткувала розвал агресивного фашистського блоку. Щоб утримати інших європейських партнерів по коаліції, нацистське керівництво вдалося до застосування репресивних заходів. За спробу фінляндського уряду встановити контакт з Москвою Німеччина припинила всілякі поставки в цю країну. Щодо Угорщини, уряд якої встановив контакти з представникам США й Великої Британії, Гітлер у середині березня 1944 р. наказав ввести в країну війська і встановити там окупаційний режим.</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Подібні заходи чинили застрашливий вплив на правлячу верхівку німецьких сателітів, які не тільки відмовлялися від спільних пропозицій урядів союзних держав вийти з війни на боці Німеччини, а навпаки, збільшили чисельність своїх військ на радянсько-німецькому фронті (Угорщина, Румунія, Болгарія, Фінляндія).</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За такої ситуації змусити названих союзників Німеччини відмовитися від продовження війни могли лише </w:t>
      </w:r>
      <w:r w:rsidRPr="002A3634">
        <w:rPr>
          <w:bCs/>
          <w:color w:val="000000"/>
          <w:sz w:val="28"/>
          <w:szCs w:val="28"/>
          <w:lang w:val="uk-UA"/>
        </w:rPr>
        <w:t>відкриття</w:t>
      </w:r>
      <w:r w:rsidRPr="002A3634">
        <w:rPr>
          <w:b/>
          <w:bCs/>
          <w:color w:val="000000"/>
          <w:sz w:val="28"/>
          <w:szCs w:val="28"/>
          <w:lang w:val="uk-UA"/>
        </w:rPr>
        <w:t xml:space="preserve"> </w:t>
      </w:r>
      <w:r w:rsidRPr="002A3634">
        <w:rPr>
          <w:color w:val="000000"/>
          <w:sz w:val="28"/>
          <w:szCs w:val="28"/>
          <w:lang w:val="uk-UA"/>
        </w:rPr>
        <w:t>США й Англією другого фронту в Європі та нові нищівні удари Червоної Армії.</w:t>
      </w:r>
    </w:p>
    <w:p w:rsidR="00AC0F85" w:rsidRPr="002A3634" w:rsidRDefault="00AC0F85" w:rsidP="00AC0F85">
      <w:pPr>
        <w:shd w:val="clear" w:color="auto" w:fill="FFFFFF"/>
        <w:ind w:firstLine="720"/>
        <w:jc w:val="both"/>
        <w:rPr>
          <w:sz w:val="28"/>
          <w:szCs w:val="28"/>
        </w:rPr>
      </w:pPr>
      <w:r w:rsidRPr="002A3634">
        <w:rPr>
          <w:b/>
          <w:bCs/>
          <w:color w:val="000000"/>
          <w:sz w:val="28"/>
          <w:szCs w:val="28"/>
          <w:lang w:val="uk-UA"/>
        </w:rPr>
        <w:t xml:space="preserve">5. Тегеранська конференція. </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1943 рік став переможним у ході Другої світової війни. Вирішальні успіхи на східному фронті (розгром армії вермахту під Сталінградом і Курськом, наступ радянських військ на лівобережній Україні), а також успішні дії англо-американських військ у Північній Африці та на Середземноморському театрі воєнних дій спричинили глибоку кризу фашистського блоку і початок його розвалу. Поразка гітлерівської Німеччини та її союзників у війні, яку вони розв'язали, вже ні в кого не викликала сумнівів.</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Наближення кінця війни об'єктивно вимагало від союзників узгодженого вирішення питань щодо подальшого ведення війни та нової </w:t>
      </w:r>
      <w:r w:rsidRPr="002A3634">
        <w:rPr>
          <w:color w:val="000000"/>
          <w:sz w:val="28"/>
          <w:szCs w:val="28"/>
          <w:lang w:val="uk-UA"/>
        </w:rPr>
        <w:lastRenderedPageBreak/>
        <w:t>воєнної організації світу. Важливу роль у практичній постановці цих питань відіграла Московська конференція міністрів закордонних справ СРСР, Великої Британії й США. Проте це не означає, що питання майбутнього устрою світу до її скликання були поза увагою лідерів союзних держав і урядів країн-учасників антигітлерівської коаліції. Із вступом СРСР у світову війну у постановочному вигляді ці питання були зафіксовані в Атлантичній хартії і Декларації СРСР від 24 вересня 1941 р.</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Вироблення й прийняття СРСР, США й Великою Британією спільних рішень про повоєнне врегулювання, як і про військову взаємодію, відбувалося з великими труднощами з огляду на серйозні розбіжності їх інтересів у Європі й інших районах світу. Об'єднуючись прагненням до військового розгрому агресорів, кожна з цих держав мала власні далекоглядні цілі.</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Позиція й цілі Радянського Союзу у загальній формі було викладено у промові Сталіна 3 липня 1941 р.: ліквідація небезпеки в радянській країні у зв'язку з нападом на неї Німеччини, звільнення радянської території, надання допомоги народам окупованих європейських країн, спільна з народами Європи і Америки боротьба за свобо</w:t>
      </w:r>
      <w:r w:rsidR="002F4BA9">
        <w:rPr>
          <w:color w:val="000000"/>
          <w:sz w:val="28"/>
          <w:szCs w:val="28"/>
          <w:lang w:val="uk-UA"/>
        </w:rPr>
        <w:t>ду. В особистому посланні Черчі</w:t>
      </w:r>
      <w:r w:rsidRPr="002A3634">
        <w:rPr>
          <w:color w:val="000000"/>
          <w:sz w:val="28"/>
          <w:szCs w:val="28"/>
          <w:lang w:val="uk-UA"/>
        </w:rPr>
        <w:t>лю від 8 листопада 1941 р. він запропонував дійти згоди стосовно як цілей війни, так і планів організації світу та укладення між СРСР і Англією угоди про взаємну допомогу, що стане запорукою ясності у взаємовідносинах і взаємної довіри.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Проголошені у промові загальні цілі радянського уряду були покладені в основу роботи народного комісаріату закордонних справ з вироблення порядку планування повоєнного устрою. Для цього у січні 1942 р. було створено спеціальну комісію на чолі з Молотовим, перед якою були поставлені конкретні завдання з підготовки відповідних дипломатичних </w:t>
      </w:r>
      <w:r w:rsidRPr="002A3634">
        <w:rPr>
          <w:iCs/>
          <w:color w:val="000000"/>
          <w:sz w:val="28"/>
          <w:szCs w:val="28"/>
          <w:lang w:val="uk-UA"/>
        </w:rPr>
        <w:t>матеріалів</w:t>
      </w:r>
      <w:r w:rsidRPr="002A3634">
        <w:rPr>
          <w:i/>
          <w:iCs/>
          <w:color w:val="000000"/>
          <w:sz w:val="28"/>
          <w:szCs w:val="28"/>
          <w:lang w:val="uk-UA"/>
        </w:rPr>
        <w:t xml:space="preserve">. </w:t>
      </w:r>
      <w:r w:rsidRPr="002A3634">
        <w:rPr>
          <w:color w:val="000000"/>
          <w:sz w:val="28"/>
          <w:szCs w:val="28"/>
          <w:lang w:val="uk-UA"/>
        </w:rPr>
        <w:t>Спираючись на них в переговорах із союзниками в 1942 р., радянський уряд уже чітко окреслив свої геостратегічні інтереси, а саме — зміцнення безпеки, насамперед на західних і північно-західних кордонах СРСР, розширення сфер військового й політичного впливу.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Практична підготовка повоєнного врегулювання і мирних переговорів в СРСР почалася з осені 1943 р., коли ініціатива у військових діях проти Німеччини остаточно закріпилася за радянським військовим командуванням. Радянськими планами передбачалося визволення народів Європи від нацистських загарбників і сприяння їм у відновленні своїх національних держав; встановлення в Європі такого порядку, який повністю виключав би можливість нової агресії з боку Німеччини; розвиток тривалого економічного, політичного й культурного співробітництва народів Європи.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Деталізацією концепції майбутнього влаштування світу займався Наркомат закордонних справ СРСР. За рішенням політбюро ЦК РКП(б) у вересні 1943 р. при ньому було створено дві комісії — з питань мирних договорів і повоєнного устрою на чолі з М. Литвиновим і з питань перемир'я на чолі з К. </w:t>
      </w:r>
      <w:proofErr w:type="spellStart"/>
      <w:r w:rsidRPr="002A3634">
        <w:rPr>
          <w:color w:val="000000"/>
          <w:sz w:val="28"/>
          <w:szCs w:val="28"/>
          <w:lang w:val="uk-UA"/>
        </w:rPr>
        <w:t>Ворошиловим</w:t>
      </w:r>
      <w:proofErr w:type="spellEnd"/>
      <w:r w:rsidRPr="002A3634">
        <w:rPr>
          <w:color w:val="000000"/>
          <w:sz w:val="28"/>
          <w:szCs w:val="28"/>
          <w:lang w:val="uk-UA"/>
        </w:rPr>
        <w:t>. Дещо пізніше було створено ще одну комісію — з відшкодування збитків, завданих Радянському Союзу Німеччиною та її союзниками.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lastRenderedPageBreak/>
        <w:t>Комісії розробили значну кількість документів, які складали обриси радянського плану майбутнього влаштування світу в рамках радянсько-англійського зближення. Намічена ним радянська «максимальна» сфера інтересів і зон безпеки включала широкий перелік країн — Фінляндію, Швецію, Польщу, Угорщину, Чехословаччину, Румунію, слов'янські країни Балканського півострова, Туреччину. По суті йшлося про те, щоб створити по всьому периметру радянських кордонів у Європі пояс держав, зовнішня політика й оборона яких перебували б під радянським впливом.</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Західні союзники в роки війни співпрацювали з СРСР у різних формах, проте у їхній політиці простежувалося прагнення до обмеження військової допомоги й міжнародного впливу радянської держави. Тривале зволікання з відкриттям другого фронту свідчило про розрахунки США й Англії максимально применшити її роль також у повоєнному облаштуванні світу. При цьому повоєнні цільові настанови американських і британських правлячих кіл, у свою чергу, суттєво відрізнялись одна від одної.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До інтересів Англії входила реставрація колишніх політичних режимів, відновлення вигідного для себе балансу сил у континентальній Європі та в Азії, позицій провідної світової й колоніальної держави. Однак поспішати з оприлюдненням своїх повоєнних планів британський уряд не поспішав, вичікуючи наслідків боротьби з країнами фашистського блоку, передусім на радянсько-німецькому фронті.</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Після візиту до Москви в серпні 1942 р. і переговорів зі Сталіним, </w:t>
      </w:r>
      <w:proofErr w:type="spellStart"/>
      <w:r w:rsidRPr="002A3634">
        <w:rPr>
          <w:color w:val="000000"/>
          <w:sz w:val="28"/>
          <w:szCs w:val="28"/>
          <w:lang w:val="uk-UA"/>
        </w:rPr>
        <w:t>Черчілль</w:t>
      </w:r>
      <w:proofErr w:type="spellEnd"/>
      <w:r w:rsidRPr="002A3634">
        <w:rPr>
          <w:color w:val="000000"/>
          <w:sz w:val="28"/>
          <w:szCs w:val="28"/>
          <w:lang w:val="uk-UA"/>
        </w:rPr>
        <w:t xml:space="preserve"> уже не виключаючи вірогідність майбутньої перемоги СРСР і його посилення, запропонував військовому кабінету об'єднати під егідою Англії європейські країни для протистояння «російському варварству». У цьому аспекті розвивалась ідея створення трьох регіональних Рад — у справах Європи, Азії та Америки, при чому головна роль відводилась контрольованій Лондоном Раді Європи, якій були б підпорядковані скандинавська, балканська і дунайська конфедерації, на створення яких після війни сподівався </w:t>
      </w:r>
      <w:proofErr w:type="spellStart"/>
      <w:r w:rsidRPr="002A3634">
        <w:rPr>
          <w:color w:val="000000"/>
          <w:sz w:val="28"/>
          <w:szCs w:val="28"/>
          <w:lang w:val="uk-UA"/>
        </w:rPr>
        <w:t>Черчілль</w:t>
      </w:r>
      <w:proofErr w:type="spellEnd"/>
      <w:r w:rsidRPr="002A3634">
        <w:rPr>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1943 р., коли стала очевидною здатність Радянського Союзу без військового втручання на європейському континенті перемогти Німеччину, </w:t>
      </w:r>
      <w:proofErr w:type="spellStart"/>
      <w:r w:rsidRPr="002A3634">
        <w:rPr>
          <w:color w:val="000000"/>
          <w:sz w:val="28"/>
          <w:szCs w:val="28"/>
          <w:lang w:val="uk-UA"/>
        </w:rPr>
        <w:t>Черчілль</w:t>
      </w:r>
      <w:proofErr w:type="spellEnd"/>
      <w:r w:rsidRPr="002A3634">
        <w:rPr>
          <w:color w:val="000000"/>
          <w:sz w:val="28"/>
          <w:szCs w:val="28"/>
          <w:lang w:val="uk-UA"/>
        </w:rPr>
        <w:t xml:space="preserve"> намагається перевести питання повоєнного устрою світу у практичну площину. У березні з відповідними інструкціями він направляє до </w:t>
      </w:r>
      <w:proofErr w:type="spellStart"/>
      <w:r w:rsidRPr="002A3634">
        <w:rPr>
          <w:color w:val="000000"/>
          <w:sz w:val="28"/>
          <w:szCs w:val="28"/>
          <w:lang w:val="uk-UA"/>
        </w:rPr>
        <w:t>Вашингтона</w:t>
      </w:r>
      <w:proofErr w:type="spellEnd"/>
      <w:r w:rsidRPr="002A3634">
        <w:rPr>
          <w:color w:val="000000"/>
          <w:sz w:val="28"/>
          <w:szCs w:val="28"/>
          <w:lang w:val="uk-UA"/>
        </w:rPr>
        <w:t xml:space="preserve"> керівника англійського Міністерства закордонних справ для переговорів з американськими політичними керівниками. У процесі тритижневих переговорів з Рузвельтом і державним секретарем були підняті питання щодо Німеччини і Далекого Сходу, а також зачеплені інтереси СРСР. Щодо нього обидві сторони погодилися, хоча і з певними застереженнями, на приєднання Прибалтійських країн до СРСР, а також на визнання його кордонів з Польщею по «лінії </w:t>
      </w:r>
      <w:proofErr w:type="spellStart"/>
      <w:r w:rsidRPr="002A3634">
        <w:rPr>
          <w:color w:val="000000"/>
          <w:sz w:val="28"/>
          <w:szCs w:val="28"/>
          <w:lang w:val="uk-UA"/>
        </w:rPr>
        <w:t>Керзона</w:t>
      </w:r>
      <w:proofErr w:type="spellEnd"/>
      <w:r w:rsidRPr="002A3634">
        <w:rPr>
          <w:color w:val="000000"/>
          <w:sz w:val="28"/>
          <w:szCs w:val="28"/>
          <w:lang w:val="uk-UA"/>
        </w:rPr>
        <w:t>». Учасники переговорів дійшли згоди й щодо приєднання до Радянського Союзу Бессарабії, оскільки Росія володіла нею до 1917 р.</w:t>
      </w:r>
    </w:p>
    <w:p w:rsidR="00AC0F85" w:rsidRPr="00AC0F85" w:rsidRDefault="00AC0F85" w:rsidP="00AC0F85">
      <w:pPr>
        <w:shd w:val="clear" w:color="auto" w:fill="FFFFFF"/>
        <w:ind w:firstLine="720"/>
        <w:jc w:val="both"/>
        <w:rPr>
          <w:sz w:val="28"/>
          <w:szCs w:val="28"/>
          <w:lang w:val="uk-UA"/>
        </w:rPr>
      </w:pPr>
      <w:r w:rsidRPr="002A3634">
        <w:rPr>
          <w:color w:val="000000"/>
          <w:sz w:val="28"/>
          <w:szCs w:val="28"/>
          <w:lang w:val="uk-UA"/>
        </w:rPr>
        <w:t xml:space="preserve">Щодо Німеччини Рузвельт та </w:t>
      </w:r>
      <w:proofErr w:type="spellStart"/>
      <w:r w:rsidRPr="002A3634">
        <w:rPr>
          <w:color w:val="000000"/>
          <w:sz w:val="28"/>
          <w:szCs w:val="28"/>
          <w:lang w:val="uk-UA"/>
        </w:rPr>
        <w:t>Іден</w:t>
      </w:r>
      <w:proofErr w:type="spellEnd"/>
      <w:r w:rsidRPr="002A3634">
        <w:rPr>
          <w:color w:val="000000"/>
          <w:sz w:val="28"/>
          <w:szCs w:val="28"/>
          <w:lang w:val="uk-UA"/>
        </w:rPr>
        <w:t xml:space="preserve"> погодилися з тим, що вона має бути розділена і що Австрія має знову стати незалежною державою. Стосовно </w:t>
      </w:r>
      <w:r w:rsidRPr="002A3634">
        <w:rPr>
          <w:color w:val="000000"/>
          <w:sz w:val="28"/>
          <w:szCs w:val="28"/>
          <w:lang w:val="uk-UA"/>
        </w:rPr>
        <w:lastRenderedPageBreak/>
        <w:t xml:space="preserve">Далекого Сходу </w:t>
      </w:r>
      <w:proofErr w:type="spellStart"/>
      <w:r w:rsidRPr="002A3634">
        <w:rPr>
          <w:color w:val="000000"/>
          <w:sz w:val="28"/>
          <w:szCs w:val="28"/>
          <w:lang w:val="uk-UA"/>
        </w:rPr>
        <w:t>Іден</w:t>
      </w:r>
      <w:proofErr w:type="spellEnd"/>
      <w:r w:rsidRPr="002A3634">
        <w:rPr>
          <w:color w:val="000000"/>
          <w:sz w:val="28"/>
          <w:szCs w:val="28"/>
          <w:lang w:val="uk-UA"/>
        </w:rPr>
        <w:t xml:space="preserve"> запропонував, щоб тихоокеанські острови, які перебували під мандатом Японії, були передані Сполученим Штатам, але при цьому негативно сприйняв ідею Рузвельта про відновлення мандатної системи.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Доречним буде відзначити, що перед поїздкою у Вашингтон і після повернення в Лондон </w:t>
      </w:r>
      <w:proofErr w:type="spellStart"/>
      <w:r w:rsidRPr="002A3634">
        <w:rPr>
          <w:color w:val="000000"/>
          <w:sz w:val="28"/>
          <w:szCs w:val="28"/>
          <w:lang w:val="uk-UA"/>
        </w:rPr>
        <w:t>Іден</w:t>
      </w:r>
      <w:proofErr w:type="spellEnd"/>
      <w:r w:rsidRPr="002A3634">
        <w:rPr>
          <w:color w:val="000000"/>
          <w:sz w:val="28"/>
          <w:szCs w:val="28"/>
          <w:lang w:val="uk-UA"/>
        </w:rPr>
        <w:t xml:space="preserve"> інформував радянського посла Майського про мету й тематику англо-американських переговорів, підкресливши, зокрема важливість участі СРСР у повоєнній розбудові Європи. Ретельний звіт про зміст своїх бесід з </w:t>
      </w:r>
      <w:proofErr w:type="spellStart"/>
      <w:r w:rsidRPr="002A3634">
        <w:rPr>
          <w:color w:val="000000"/>
          <w:sz w:val="28"/>
          <w:szCs w:val="28"/>
          <w:lang w:val="uk-UA"/>
        </w:rPr>
        <w:t>Іденом</w:t>
      </w:r>
      <w:proofErr w:type="spellEnd"/>
      <w:r w:rsidRPr="002A3634">
        <w:rPr>
          <w:color w:val="000000"/>
          <w:sz w:val="28"/>
          <w:szCs w:val="28"/>
          <w:lang w:val="uk-UA"/>
        </w:rPr>
        <w:t xml:space="preserve"> Майський подав до Комісаріату закордонних справ на початку травня 1943 р.</w:t>
      </w:r>
    </w:p>
    <w:p w:rsidR="00AC0F85" w:rsidRPr="00AC0F85" w:rsidRDefault="00AC0F85" w:rsidP="00AC0F85">
      <w:pPr>
        <w:shd w:val="clear" w:color="auto" w:fill="FFFFFF"/>
        <w:ind w:firstLine="720"/>
        <w:jc w:val="both"/>
        <w:rPr>
          <w:sz w:val="28"/>
          <w:szCs w:val="28"/>
          <w:lang w:val="uk-UA"/>
        </w:rPr>
      </w:pPr>
      <w:r w:rsidRPr="002A3634">
        <w:rPr>
          <w:color w:val="000000"/>
          <w:sz w:val="28"/>
          <w:szCs w:val="28"/>
          <w:lang w:val="uk-UA"/>
        </w:rPr>
        <w:t>У Сполучених Штатах Америки виробленням їх політичної позиції щодо проблем повоєнного облаштування світу займалася неурядова організація — Рада з питань зовнішніх зносин, а після вступу США у війну основне планування зосередилось у держдепартаменті, при якому було створено Дорадчий комітет з питань зовнішньої політики. США готувалися відігравати роль лідера на міжнародній арені після закінчення Другої світової війни. Інструмент для забезпечення американського панування президент і його прихильники вбачали у новій ширшій і досконалішій порівняно з Лігою Націй міжнародній організації.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Рузвельт виступав одним з головних ініціаторів створення міжнародної системи безпеки, основу якої складали б США, СРСР, Велика Британія та Китай. Великого значення він надавав виробленню концепції відповідальності великих держав за підтримання миру. Свої погляди щодо цього він викладав на зустрічах з Молотовим у 1942 р., з </w:t>
      </w:r>
      <w:proofErr w:type="spellStart"/>
      <w:r w:rsidRPr="002A3634">
        <w:rPr>
          <w:color w:val="000000"/>
          <w:sz w:val="28"/>
          <w:szCs w:val="28"/>
          <w:lang w:val="uk-UA"/>
        </w:rPr>
        <w:t>Черчіллем</w:t>
      </w:r>
      <w:proofErr w:type="spellEnd"/>
      <w:r w:rsidRPr="002A3634">
        <w:rPr>
          <w:color w:val="000000"/>
          <w:sz w:val="28"/>
          <w:szCs w:val="28"/>
          <w:lang w:val="uk-UA"/>
        </w:rPr>
        <w:t xml:space="preserve"> у травні 1943 р., на зустрічах з дипломатами Британії та інших країн.</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Сфера повоєнних інтересів США охоплювала Європу, Азіатсько-Тихоокеанський регіон та інші регіони світу. В їх програму глобальної стратегії та політики вписувалися вимоги про встановлення міжнародної опіки над володіннями колоніальних держав. Водночас американська дипломатія з підозрою ставилась до планів західноєвропейського блоку, розглядаючи його як перешкоду для створення міжнародної організації. Рузвельта дратували виступи </w:t>
      </w:r>
      <w:proofErr w:type="spellStart"/>
      <w:r w:rsidRPr="002A3634">
        <w:rPr>
          <w:color w:val="000000"/>
          <w:sz w:val="28"/>
          <w:szCs w:val="28"/>
          <w:lang w:val="uk-UA"/>
        </w:rPr>
        <w:t>Черчілля</w:t>
      </w:r>
      <w:proofErr w:type="spellEnd"/>
      <w:r w:rsidRPr="002A3634">
        <w:rPr>
          <w:color w:val="000000"/>
          <w:sz w:val="28"/>
          <w:szCs w:val="28"/>
          <w:lang w:val="uk-UA"/>
        </w:rPr>
        <w:t xml:space="preserve"> стосовно Ради Європи. Надмірне посилення європейських позицій Британії, зокрема намагання закріпити її повоєнний вплив у Греції, Італії, Франції або на Балканах і Близькому Сході, не заохочувалися Вашингтоном і принагідне оспорювалися політиками, що спричинило серйозні розбіжності. Тим не менш співробітництво з Британією, за всіх </w:t>
      </w:r>
      <w:proofErr w:type="spellStart"/>
      <w:r w:rsidRPr="002A3634">
        <w:rPr>
          <w:color w:val="000000"/>
          <w:sz w:val="28"/>
          <w:szCs w:val="28"/>
          <w:lang w:val="uk-UA"/>
        </w:rPr>
        <w:t>ускладнювальних</w:t>
      </w:r>
      <w:proofErr w:type="spellEnd"/>
      <w:r w:rsidRPr="002A3634">
        <w:rPr>
          <w:color w:val="000000"/>
          <w:sz w:val="28"/>
          <w:szCs w:val="28"/>
          <w:lang w:val="uk-UA"/>
        </w:rPr>
        <w:t xml:space="preserve"> обставин, США вважали важливою умовою реалізації прийнятного для себе повоєнного світового устрою.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Ідея повоєнного американського лідерства поєднувалася у Рузвельта з розумінням важливості закріплення позитивних зрушень у відносинах США й СРСР. Тому він надавав важливого значення оцінкам і рекомендаціям політичних і військових діячів, які розглядали СРСР як могутнього військового союзника США для розгрому Німеччини та Японії і як ділового партнера у повоєнному світі. Спираючись на рекомендації експертів, уряд США схвалив відповідні інструкції, якими повинна була керуватись </w:t>
      </w:r>
      <w:r w:rsidRPr="002A3634">
        <w:rPr>
          <w:color w:val="000000"/>
          <w:sz w:val="28"/>
          <w:szCs w:val="28"/>
          <w:lang w:val="uk-UA"/>
        </w:rPr>
        <w:lastRenderedPageBreak/>
        <w:t>американська делегація на Московській конференції міністрів закордонних справ союзних держав. В інструкції зазначалося, що в переговорах делегація США повинна взяти до уваги таке: по-перше, поразка Німеччини залежить від повного співробітництва з Радянським Союзом; по-друге, після поразки Німеччини він зможе у воєнному плані домогтися будь-якого бажаного для нього територіального устрою у Центральній Європі й на Балканах; по-третє, бажана повна участь СРСР у війні проти Японії після поразки Німеччини для нанесення швидкої та нищівної поразки Японії.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Конференція міністрів закордонних справ СРСР, США і Великої Британії відбулася у Москві 19-30 жовтня 1943 р. її значення зумовлене тим фактом, що вперше за розглядуваний період відбулася спільна нарада міністрів головних держав антигітлерівської коаліції. Але головне її значення у тому, що на ній було розглянуто широке коло важливих питань і прийнято блок документів, що визначали характер і зміст військового і політичного співробітництва союзних держав у подальшому веденні війни та у розв'язанні проблем повоєнного устрою світу.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Московська конференція одностайно зробила важливий крок щодо визнання Китаю четвертим рівноправним партнером. Прийнята на конференції Декларація чотирьох держав, підписана Молотовим, держсекретарем </w:t>
      </w:r>
      <w:proofErr w:type="spellStart"/>
      <w:r w:rsidRPr="002A3634">
        <w:rPr>
          <w:color w:val="000000"/>
          <w:sz w:val="28"/>
          <w:szCs w:val="28"/>
          <w:lang w:val="uk-UA"/>
        </w:rPr>
        <w:t>Хеллом</w:t>
      </w:r>
      <w:proofErr w:type="spellEnd"/>
      <w:r w:rsidRPr="002A3634">
        <w:rPr>
          <w:color w:val="000000"/>
          <w:sz w:val="28"/>
          <w:szCs w:val="28"/>
          <w:lang w:val="uk-UA"/>
        </w:rPr>
        <w:t xml:space="preserve">, </w:t>
      </w:r>
      <w:proofErr w:type="spellStart"/>
      <w:r w:rsidRPr="002A3634">
        <w:rPr>
          <w:color w:val="000000"/>
          <w:sz w:val="28"/>
          <w:szCs w:val="28"/>
          <w:lang w:val="uk-UA"/>
        </w:rPr>
        <w:t>Іденом</w:t>
      </w:r>
      <w:proofErr w:type="spellEnd"/>
      <w:r w:rsidRPr="002A3634">
        <w:rPr>
          <w:color w:val="000000"/>
          <w:sz w:val="28"/>
          <w:szCs w:val="28"/>
          <w:lang w:val="uk-UA"/>
        </w:rPr>
        <w:t xml:space="preserve"> і послом Китаю в СРСР, засвідчила особливу роль названих держав у питаннях міжнародної безпеки, згода і співробітництво між якими усували можливість серйозного конфлікту світового масштабу в майбутньому.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Важливе значення мало створення Московською конференцією Європейської консультативної комісії (ЄКК), наділеної широкими повноваженнями, її завданням було вивчення європейських проблем і вироблення в міру розвитку обстановки спільних рекомендацій урядам Великої трійки. В англо-</w:t>
      </w:r>
      <w:proofErr w:type="spellStart"/>
      <w:r w:rsidRPr="002A3634">
        <w:rPr>
          <w:color w:val="000000"/>
          <w:sz w:val="28"/>
          <w:szCs w:val="28"/>
          <w:lang w:val="uk-UA"/>
        </w:rPr>
        <w:t>радяно</w:t>
      </w:r>
      <w:proofErr w:type="spellEnd"/>
      <w:r w:rsidRPr="002A3634">
        <w:rPr>
          <w:color w:val="000000"/>
          <w:sz w:val="28"/>
          <w:szCs w:val="28"/>
          <w:lang w:val="uk-UA"/>
        </w:rPr>
        <w:t xml:space="preserve">-американському комюніке про конференцію констатувалося, що ЄКК створена для забезпечення </w:t>
      </w:r>
      <w:proofErr w:type="spellStart"/>
      <w:r w:rsidRPr="002A3634">
        <w:rPr>
          <w:color w:val="000000"/>
          <w:sz w:val="28"/>
          <w:szCs w:val="28"/>
          <w:lang w:val="uk-UA"/>
        </w:rPr>
        <w:t>якнайтіснішого</w:t>
      </w:r>
      <w:proofErr w:type="spellEnd"/>
      <w:r w:rsidRPr="002A3634">
        <w:rPr>
          <w:color w:val="000000"/>
          <w:sz w:val="28"/>
          <w:szCs w:val="28"/>
          <w:lang w:val="uk-UA"/>
        </w:rPr>
        <w:t xml:space="preserve"> співробітництва між урядами цих держав у європейських питаннях.</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Московська конференція прийняла також рішення щодо спеціальних проблем, пов'язаних з Італією і Австрією. Виокремлення в рішеннях конференції цих двох держав було наслідком різних причин. Поразка Італії і падіння фашистського уряду створювали передумови для остаточної ліквідації фашизму і прийняття рішення щодо її подальшого розвитку в повоєнний період. Австрія ж, як жертва агресії нацистської Німеччини, не мала жодного представництва своїх інтересів і визвольних устремлінь, і її майбутнє у повоєнному світі також мало стати предметом вирішення великих держав.</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Декларація трьох держав щодо Італії забезпечувала умови її демократичного розвитку, відновлення демократичних прав італійського народу, у тому числі права обирати свою власну форму правління. Декларація трьох держав щодо Австрії визнавала приєднання її до Німеччини 15 березня 1938 р. незаконним актом, що стало підставою головним державам антигітлерівської коаліції виступити за свободу і незалежність </w:t>
      </w:r>
      <w:r w:rsidRPr="002A3634">
        <w:rPr>
          <w:color w:val="000000"/>
          <w:sz w:val="28"/>
          <w:szCs w:val="28"/>
          <w:lang w:val="uk-UA"/>
        </w:rPr>
        <w:lastRenderedPageBreak/>
        <w:t>Австрії.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Серед розглянутих рішень і незалежно від них конференція схвалила також важливу Декларацію про відповідальність гітлерівців за здійснювані злочини щодо народів поневолених країн. У Декларації зазначалося, що злочинці будуть покарані спільним рішенням урядів союзних держав.</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Своїми постановами Московська конференція міністрів закордонних справ створила сприятливу атмосферу для подальшого розвитку міжнародного співробітництва, що засвідчило її рішення про зустріч найближчим часом голів урядів трьох держав у Тегерані.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Зустріч голів урядів трьох великих держав — Сталіна, Рузвельта, </w:t>
      </w:r>
      <w:proofErr w:type="spellStart"/>
      <w:r w:rsidRPr="002A3634">
        <w:rPr>
          <w:color w:val="000000"/>
          <w:sz w:val="28"/>
          <w:szCs w:val="28"/>
          <w:lang w:val="uk-UA"/>
        </w:rPr>
        <w:t>Черчілля</w:t>
      </w:r>
      <w:proofErr w:type="spellEnd"/>
      <w:r w:rsidRPr="002A3634">
        <w:rPr>
          <w:color w:val="000000"/>
          <w:sz w:val="28"/>
          <w:szCs w:val="28"/>
          <w:lang w:val="uk-UA"/>
        </w:rPr>
        <w:t xml:space="preserve"> та їх політичних і військових радників відбулася в Тегерані з 28 листопада по 1 грудня 1943 р. Голови урядів розглянули низку політичних і військових проблем, пов'язаних з подальшим існуванням і діями антигітлерівської коаліції. Одним з головних питань, як і раніше, було питання про другий фронт. Його значення визначалося тим, що на час скликання конференції війна вступила у вирішальний період, і часу для вирішення розбіжностей у поглядах про шляхи і способи її завершення історія не залишає.</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воєнному плані йшлося про висадку в Нормандії, призначену на 1 травня 1944 р. </w:t>
      </w:r>
      <w:proofErr w:type="spellStart"/>
      <w:r w:rsidRPr="002A3634">
        <w:rPr>
          <w:color w:val="000000"/>
          <w:sz w:val="28"/>
          <w:szCs w:val="28"/>
          <w:lang w:val="uk-UA"/>
        </w:rPr>
        <w:t>Черчілль</w:t>
      </w:r>
      <w:proofErr w:type="spellEnd"/>
      <w:r w:rsidRPr="002A3634">
        <w:rPr>
          <w:color w:val="000000"/>
          <w:sz w:val="28"/>
          <w:szCs w:val="28"/>
          <w:lang w:val="uk-UA"/>
        </w:rPr>
        <w:t>, як і раніше, наполягав на одночасному проведенні операції на Балканах, але натрапив на рішуче заперечення Сталіна, якого підтримав Рузвельт.</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 результаті гострої політики, наслідки якої важко передбачити, було прийнято компромісний варіант: англійці погодились провести одночасно форсування Ла-Маншу і вторгнення в Південну Францію, а Сталін, у свою чергу, пообіцяв організацію наступу Червоної Армії відразу після висадки англо-американських військ у Північній Франції.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Отже, рішення про відкриття другого фронту було нарешті прийняте, а дії союзних збройних сил у Західній Європі та Червоної Армії на радянсько-німецькому фронті узгоджені за термінами і цілями. Західні союзники підписали документ, що містив рішення США та Англії розпочати вторгнення через Ла-Манш у травні 1944 р.</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Однією з найскладніших проблем, для розв'язання якої необхідно було узгодження позицій союзників, було німецьке питання. З цього питання була прийнята Декларація трьох держав, яка, щоправда, містила тільки загальні положення про позбавлення Німеччини військової сили і остаточного звільнення німецького народу від нацизму.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Щодо конкретних деталей німецької проблеми на Тегеранській конференції єдність поглядів її учасників виявилась тільки в одному питанні: після війни Німеччина повинна бути розділена. Серйозні розходження виникли стосовно принципів розділу.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Американська сторона виступила з пропозицією розчленувати Німеччину на п'ять автономних держав. </w:t>
      </w:r>
      <w:proofErr w:type="spellStart"/>
      <w:r w:rsidRPr="002A3634">
        <w:rPr>
          <w:color w:val="000000"/>
          <w:sz w:val="28"/>
          <w:szCs w:val="28"/>
          <w:lang w:val="uk-UA"/>
        </w:rPr>
        <w:t>Кільський</w:t>
      </w:r>
      <w:proofErr w:type="spellEnd"/>
      <w:r w:rsidRPr="002A3634">
        <w:rPr>
          <w:color w:val="000000"/>
          <w:sz w:val="28"/>
          <w:szCs w:val="28"/>
          <w:lang w:val="uk-UA"/>
        </w:rPr>
        <w:t xml:space="preserve"> канал, Гамбург, Рур і Саар передбачалося передати під міжнародний контроль Об'єднаних націй.</w:t>
      </w:r>
    </w:p>
    <w:p w:rsidR="00AC0F85" w:rsidRPr="002A3634" w:rsidRDefault="00AC0F85" w:rsidP="00AC0F85">
      <w:pPr>
        <w:shd w:val="clear" w:color="auto" w:fill="FFFFFF"/>
        <w:ind w:firstLine="720"/>
        <w:jc w:val="both"/>
        <w:rPr>
          <w:sz w:val="28"/>
          <w:szCs w:val="28"/>
        </w:rPr>
      </w:pPr>
      <w:proofErr w:type="spellStart"/>
      <w:r w:rsidRPr="002A3634">
        <w:rPr>
          <w:color w:val="000000"/>
          <w:sz w:val="28"/>
          <w:szCs w:val="28"/>
          <w:lang w:val="uk-UA"/>
        </w:rPr>
        <w:t>Черчілль</w:t>
      </w:r>
      <w:proofErr w:type="spellEnd"/>
      <w:r w:rsidRPr="002A3634">
        <w:rPr>
          <w:color w:val="000000"/>
          <w:sz w:val="28"/>
          <w:szCs w:val="28"/>
          <w:lang w:val="uk-UA"/>
        </w:rPr>
        <w:t xml:space="preserve"> виступав за створення трьох держав — Пруссії, Центральної </w:t>
      </w:r>
      <w:r w:rsidRPr="002A3634">
        <w:rPr>
          <w:color w:val="000000"/>
          <w:sz w:val="28"/>
          <w:szCs w:val="28"/>
          <w:lang w:val="uk-UA"/>
        </w:rPr>
        <w:lastRenderedPageBreak/>
        <w:t>Німеччини і Південної Німеччини, сподіваючись включити останню в проектовану Великої Британією Дунайську конфедерацію.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Сталін виступив із запереченням обох проектів, зокрема англійського плану створення нових об'єднань держав. Запропонований ним проект базувався на скороченні території Пруссії за рахунок Рейнської провінції, </w:t>
      </w:r>
      <w:proofErr w:type="spellStart"/>
      <w:r w:rsidRPr="002A3634">
        <w:rPr>
          <w:color w:val="000000"/>
          <w:sz w:val="28"/>
          <w:szCs w:val="28"/>
          <w:lang w:val="uk-UA"/>
        </w:rPr>
        <w:t>Вестфалії</w:t>
      </w:r>
      <w:proofErr w:type="spellEnd"/>
      <w:r w:rsidRPr="002A3634">
        <w:rPr>
          <w:color w:val="000000"/>
          <w:sz w:val="28"/>
          <w:szCs w:val="28"/>
          <w:lang w:val="uk-UA"/>
        </w:rPr>
        <w:t xml:space="preserve"> та інших територій, що безпосередньо стосувались західного кордону Польщі. Сталін заявив, що поляки мають відсунути свій кордон аж до Одеру. Водночас він прихильно сприйняв ідею створення систем військових баз у Німеччині та за її межами, за допомогою яких можна було б контролювати Німеччину. Він висловився за створення подібної системи і в Японії.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Розбіжності в поглядах на різні аспекти німецького питання завадили прийняттю конкретних постанов про майбутню долю цієї країни, тому було вирішено передати його на подальший розгляд до Європейської консультативної комісії в Лондоні.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Другим питанням, стосовно якого Тегеранська конференція не прийшла до остаточної думки, було питання про створення нової міжнародної організації.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Рузвельт запропонував схему, за якою Організація Об'єднаних Націй складалася б з трьох органів: Асамблеї, яка охоплює всіх членів нової організації; Виконавчого комітету для вирішення невійськових питань, куди входили б США, Об'єднане Королівство, СРСР, Китай і чотири держави з регіонів. Нарешті, третій орган, якого Рузвельт назвав «Чотири Поліцейських» (США, СРСР, Об'єднане Королівство і Китай), набув права негайного воєнного втручання у разі будь-якої небезпеки і загрози мирові. На практиці це означало верховенство Великої четвірки, яка не зважає на думку інших держав і у запропонованій Рузвельтом формі не могла отримати необхідної підтримки з їх боку. Тому даний проект виявився неприйнятим.</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По завершенні конференції були опубліковані офіційне комюніке та декларація трьох держав по Ірану. У декларації визнавався вклад Ірану в справу ведення війни проти спільного ворога, висловлювалося розуміння бажання іранського уряду зберегти незалежність, суверенітет і недоторканність Ірану.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Одночасно з документами Тегеранської конференції була опублікована й декларація про Японію, вироблена учасниками конференції, яка відбулася напередодні тегеранської зустрічі голів урядів трьох великих держав 22-26 листопада 1943 р. у </w:t>
      </w:r>
      <w:proofErr w:type="spellStart"/>
      <w:r w:rsidRPr="002A3634">
        <w:rPr>
          <w:color w:val="000000"/>
          <w:sz w:val="28"/>
          <w:szCs w:val="28"/>
          <w:lang w:val="uk-UA"/>
        </w:rPr>
        <w:t>Каїрі</w:t>
      </w:r>
      <w:proofErr w:type="spellEnd"/>
      <w:r w:rsidRPr="002A3634">
        <w:rPr>
          <w:color w:val="000000"/>
          <w:sz w:val="28"/>
          <w:szCs w:val="28"/>
          <w:lang w:val="uk-UA"/>
        </w:rPr>
        <w:t xml:space="preserve">. У ній взяли участь Рузвельт, </w:t>
      </w:r>
      <w:proofErr w:type="spellStart"/>
      <w:r w:rsidRPr="002A3634">
        <w:rPr>
          <w:color w:val="000000"/>
          <w:sz w:val="28"/>
          <w:szCs w:val="28"/>
          <w:lang w:val="uk-UA"/>
        </w:rPr>
        <w:t>Черчілль</w:t>
      </w:r>
      <w:proofErr w:type="spellEnd"/>
      <w:r w:rsidRPr="002A3634">
        <w:rPr>
          <w:color w:val="000000"/>
          <w:sz w:val="28"/>
          <w:szCs w:val="28"/>
          <w:lang w:val="uk-UA"/>
        </w:rPr>
        <w:t xml:space="preserve"> і Чан </w:t>
      </w:r>
      <w:proofErr w:type="spellStart"/>
      <w:r w:rsidRPr="002A3634">
        <w:rPr>
          <w:color w:val="000000"/>
          <w:sz w:val="28"/>
          <w:szCs w:val="28"/>
          <w:lang w:val="uk-UA"/>
        </w:rPr>
        <w:t>Кайші</w:t>
      </w:r>
      <w:proofErr w:type="spellEnd"/>
      <w:r w:rsidRPr="002A3634">
        <w:rPr>
          <w:color w:val="000000"/>
          <w:sz w:val="28"/>
          <w:szCs w:val="28"/>
          <w:lang w:val="uk-UA"/>
        </w:rPr>
        <w:t>, який представляв інтереси Китаю. Основними питаннями переговорів були організація подальших військових дій проти Японії та повоєнне врегулювання на Далекому Сході, майбутнє Китаю, приєднання СРСР до війни з Японією.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Основні рішення Каїрської конференції були прийняті під час першої зустрічі і знайшли відображення в оприлюдненій 1 грудня 1943 р. декларації керівників трьох держав, яка стала основою для подальшого розвитку подій на Далекому Сході. Вона проголошувала мету війни, яку вели там три </w:t>
      </w:r>
      <w:r w:rsidRPr="002A3634">
        <w:rPr>
          <w:color w:val="000000"/>
          <w:sz w:val="28"/>
          <w:szCs w:val="28"/>
          <w:lang w:val="uk-UA"/>
        </w:rPr>
        <w:lastRenderedPageBreak/>
        <w:t>держави, — завдання поразки Японії і покарання її за агресію. Автори декларації заявляли, що не прагнуть будь-яких завоювань для себе, і всупереч своїй попередній політиці поступок Японії виступають за позбавлення цієї країни її загарбувань.</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рішеннях Каїрської конференції констатувалося, що метою учасників переговорів є позбавлення Японії всіх островів на Тихому океані, які вона загарбала або окупувала з початку Першої світової війни 1914 р. Особливого значення лідери трьох держав надавали поверненню територій, відторгнутих від Китаю. Каїрська конференція визнавала за Китаєм право на повернення захоплених Японією територій безвідносно до того, коли це було здійснено. Серед цих територій називалися Маньчжурія, </w:t>
      </w:r>
      <w:proofErr w:type="spellStart"/>
      <w:r w:rsidRPr="002A3634">
        <w:rPr>
          <w:color w:val="000000"/>
          <w:sz w:val="28"/>
          <w:szCs w:val="28"/>
          <w:lang w:val="uk-UA"/>
        </w:rPr>
        <w:t>Формоза</w:t>
      </w:r>
      <w:proofErr w:type="spellEnd"/>
      <w:r w:rsidRPr="002A3634">
        <w:rPr>
          <w:color w:val="000000"/>
          <w:sz w:val="28"/>
          <w:szCs w:val="28"/>
          <w:lang w:val="uk-UA"/>
        </w:rPr>
        <w:t xml:space="preserve"> та </w:t>
      </w:r>
      <w:proofErr w:type="spellStart"/>
      <w:r w:rsidRPr="002A3634">
        <w:rPr>
          <w:color w:val="000000"/>
          <w:sz w:val="28"/>
          <w:szCs w:val="28"/>
          <w:lang w:val="uk-UA"/>
        </w:rPr>
        <w:t>Пескадорські</w:t>
      </w:r>
      <w:proofErr w:type="spellEnd"/>
      <w:r w:rsidRPr="002A3634">
        <w:rPr>
          <w:color w:val="000000"/>
          <w:sz w:val="28"/>
          <w:szCs w:val="28"/>
          <w:lang w:val="uk-UA"/>
        </w:rPr>
        <w:t xml:space="preserve"> острови.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Учасники конференції обговорили також питання щодо Кореї. Серед чинників, що зумовили необхідність розгляду корейського питання у міжнародній площині, важливе значення мали зростаюча роль Китаю у війні проти Японії, а також боротьба самого корейського народу за свободу. Події, що відбувалися на азіатському континенті, спонукали західні держави включити в декларацію своє бажання бачити Корею вільною і незалежною.</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Під час другої зустрічі в </w:t>
      </w:r>
      <w:proofErr w:type="spellStart"/>
      <w:r w:rsidRPr="002A3634">
        <w:rPr>
          <w:color w:val="000000"/>
          <w:sz w:val="28"/>
          <w:szCs w:val="28"/>
          <w:lang w:val="uk-UA"/>
        </w:rPr>
        <w:t>Каїрі</w:t>
      </w:r>
      <w:proofErr w:type="spellEnd"/>
      <w:r w:rsidRPr="002A3634">
        <w:rPr>
          <w:color w:val="000000"/>
          <w:sz w:val="28"/>
          <w:szCs w:val="28"/>
          <w:lang w:val="uk-UA"/>
        </w:rPr>
        <w:t xml:space="preserve">, відразу по закінченню Тегеранської конференції, Рузвельт і </w:t>
      </w:r>
      <w:proofErr w:type="spellStart"/>
      <w:r w:rsidRPr="002A3634">
        <w:rPr>
          <w:color w:val="000000"/>
          <w:sz w:val="28"/>
          <w:szCs w:val="28"/>
          <w:lang w:val="uk-UA"/>
        </w:rPr>
        <w:t>Черчілль</w:t>
      </w:r>
      <w:proofErr w:type="spellEnd"/>
      <w:r w:rsidRPr="002A3634">
        <w:rPr>
          <w:color w:val="000000"/>
          <w:sz w:val="28"/>
          <w:szCs w:val="28"/>
          <w:lang w:val="uk-UA"/>
        </w:rPr>
        <w:t xml:space="preserve"> провели переговори з президентом Турецької республіки та міністром закордонних справ, їх метою було втягнути Туреччину у війну, що сприяло б Великої Британії здійснити наступ на Балканах. Проте турки відповіли відмовою, мотивуючи її недостатністю їхніх сил.</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У дні перебування в </w:t>
      </w:r>
      <w:proofErr w:type="spellStart"/>
      <w:r w:rsidRPr="002A3634">
        <w:rPr>
          <w:color w:val="000000"/>
          <w:sz w:val="28"/>
          <w:szCs w:val="28"/>
          <w:lang w:val="uk-UA"/>
        </w:rPr>
        <w:t>Каїрі</w:t>
      </w:r>
      <w:proofErr w:type="spellEnd"/>
      <w:r w:rsidRPr="002A3634">
        <w:rPr>
          <w:color w:val="000000"/>
          <w:sz w:val="28"/>
          <w:szCs w:val="28"/>
          <w:lang w:val="uk-UA"/>
        </w:rPr>
        <w:t xml:space="preserve">, 6 грудня, Рузвельт повідомив </w:t>
      </w:r>
      <w:proofErr w:type="spellStart"/>
      <w:r w:rsidRPr="002A3634">
        <w:rPr>
          <w:color w:val="000000"/>
          <w:sz w:val="28"/>
          <w:szCs w:val="28"/>
          <w:lang w:val="uk-UA"/>
        </w:rPr>
        <w:t>Черчіллю</w:t>
      </w:r>
      <w:proofErr w:type="spellEnd"/>
      <w:r w:rsidRPr="002A3634">
        <w:rPr>
          <w:color w:val="000000"/>
          <w:sz w:val="28"/>
          <w:szCs w:val="28"/>
          <w:lang w:val="uk-UA"/>
        </w:rPr>
        <w:t xml:space="preserve"> про свій намір призначити генерала Дуайта Д. Ейзенхауера верховним головнокомандувачем союзними експедиційними силами на Європейському театрі військових дій, а кількома днями потому це призначення відбулося офіційно.</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Отже, Тегеранська і Каїрська конференції завершили період боротьби за створення другого фронту в Європі. Наприкінці 1943 р. після тривалих і гострих дискусій були нарешті прийняті рішення, намічені основи планів узгоджених операцій і організації збройних сил для ведення війни в Європі і призначений верховний командувач для проведення операцій «</w:t>
      </w:r>
      <w:proofErr w:type="spellStart"/>
      <w:r w:rsidRPr="002A3634">
        <w:rPr>
          <w:color w:val="000000"/>
          <w:sz w:val="28"/>
          <w:szCs w:val="28"/>
          <w:lang w:val="uk-UA"/>
        </w:rPr>
        <w:t>Оверлорд</w:t>
      </w:r>
      <w:proofErr w:type="spellEnd"/>
      <w:r w:rsidRPr="002A3634">
        <w:rPr>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1944 р. ознаменувався новими успіхами Червоної Армії. В середині січня 1944 р. розпочався наступ двох радянських фронтів з метою ліквідації блокади Ленінграда, наслідком якого стала ліквідація ворожого угруповання. У ході подальшого наступу, який тривав до кінця лютого, було звільнено від окупантів значні території Ленінградської та Калінінської областей, радянські війська ввійшли на територію Естонії.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Успішно розгорталися бойові операції й на південно-західному напрямку. У ході кількох великих операцій радянські війська звільнили від окупантів Правобережну Україну і наприкінці березня вийшли на кордон з Румунією. У квітні 1944 р. Червона Армія розпочала боротьбу за Крим, а в середині травня м. Севастополь і весь півострів було очищено від окупантів.</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lastRenderedPageBreak/>
        <w:t>За цих умов проблема відкриття другого фронту в Європі набирала но</w:t>
      </w:r>
      <w:r w:rsidR="003A223F">
        <w:rPr>
          <w:color w:val="000000"/>
          <w:sz w:val="28"/>
          <w:szCs w:val="28"/>
          <w:lang w:val="uk-UA"/>
        </w:rPr>
        <w:t>вого звучання. Правлячі кола СШ</w:t>
      </w:r>
      <w:r w:rsidRPr="002A3634">
        <w:rPr>
          <w:color w:val="000000"/>
          <w:sz w:val="28"/>
          <w:szCs w:val="28"/>
          <w:lang w:val="uk-UA"/>
        </w:rPr>
        <w:t>А та Англії не могли не усвідомлювати, що радянські збройні сили здатні власними зусиллями розгромити ворога, що означало б присутність радянських військ на території багатьох європейських країн, у тому числі й Німеччини. Тому в січні 1944 р. розпочалася активна підготовка англо-американських військ до вторгнення у Північну Францію та допоміжного удару в Південній Франції.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6 червня 1944 р. розпочалася операція «</w:t>
      </w:r>
      <w:proofErr w:type="spellStart"/>
      <w:r w:rsidRPr="002A3634">
        <w:rPr>
          <w:color w:val="000000"/>
          <w:sz w:val="28"/>
          <w:szCs w:val="28"/>
          <w:lang w:val="uk-UA"/>
        </w:rPr>
        <w:t>Оверлорд</w:t>
      </w:r>
      <w:proofErr w:type="spellEnd"/>
      <w:r w:rsidRPr="002A3634">
        <w:rPr>
          <w:color w:val="000000"/>
          <w:sz w:val="28"/>
          <w:szCs w:val="28"/>
          <w:lang w:val="uk-UA"/>
        </w:rPr>
        <w:t>» - найбільша десантна операція Другої світової війни. Захопивши й розширивши плацдарм на французькому березі, 25 липня розпочато наступ у Нормандії та завдано серйозної поразки на півночі Франції. 3 вересня вони визволили столицю Бельгії Брюссель.</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Наприкінці серпня 1944 р. у Париж увійшли частини військ французького Тимчасового уряду на чолі з генералом де Голлем. Швидке визволення Франції, у якому брали участь частини регулярної французької армії та сили опору, поставило перед союзниками проблеми, до розв'язання яких вони не були готові. Однією з таких проблем було ставлення союзників до Тимчасового уряду. Союзницькі держави не погоджувалися визнати цей уряд і ставилися до нього лише як до уряду, що існує де-факто. Лідери Англії й США, зокрема Рузвельт, мали намір передати управління у Франції спільній військовій адміністрації союзників. Проте ентузіазм французів, з яким вони зустріли сформування 8 вересня уряду, до якого ввійшли керівники Опору, змусив визнати, що уряд спирається на підтримку народних мас. 23 жовтня 1944 р. Велика Британія, Сполучені Штати та СРСР, а за ними інші держави визнали Тимчасовий уряд Франції де-юре.</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На початку січня 1945 р. </w:t>
      </w:r>
      <w:proofErr w:type="spellStart"/>
      <w:r w:rsidRPr="002A3634">
        <w:rPr>
          <w:color w:val="000000"/>
          <w:sz w:val="28"/>
          <w:szCs w:val="28"/>
          <w:lang w:val="uk-UA"/>
        </w:rPr>
        <w:t>Черчілль</w:t>
      </w:r>
      <w:proofErr w:type="spellEnd"/>
      <w:r w:rsidRPr="002A3634">
        <w:rPr>
          <w:color w:val="000000"/>
          <w:sz w:val="28"/>
          <w:szCs w:val="28"/>
          <w:lang w:val="uk-UA"/>
        </w:rPr>
        <w:t xml:space="preserve"> у Парижі оголосив ухвалу про прийняття Франції четвертим членом Європейської консультативної комісії. Відразу після визнання уряду Франції та її прийняття до співдружності великих держав де Голль і міністр закордонних справ Бідо планували укласти союзи з Англією та Радянським Союзом. Але реалізувати план французькому уряду вдалося частково. Через невирішеність англо-французьких суперечностей на Близькому Сході підписання англо-французького договору не мало найближчої перспективи. Переговори французької делегації у Москві на початку грудня 1944 р. закінчились укладенням договору про союз та взаємодопомогу, підписаного Бідо і Молотовим. Договір був спрямований виключно проти Німеччини. Сторони брали на себе зобов'язання продовжувати війну до остаточної перемоги, не вступати до будь-якої коаліції, спрямованої проти однієї зі сторін, та надавати одна одній можливу економічну допомогу.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Під час наступальних операцій, які велися з півночі і півдня, союзні війська об'єдналися, англо-американські війська ввійшли на території Бельгії та Голландії. 3 вересня вони визволили столицю Бельгії Брюссель. На вересень 1944 р. майже вся територія Франції була звільнена від окупантів.</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Вторгнення союзних військ у західну Європу суттєво полегшало становище на радянсько-німецькому фронті, що дозволило радянському </w:t>
      </w:r>
      <w:r w:rsidRPr="002A3634">
        <w:rPr>
          <w:color w:val="000000"/>
          <w:sz w:val="28"/>
          <w:szCs w:val="28"/>
          <w:lang w:val="uk-UA"/>
        </w:rPr>
        <w:lastRenderedPageBreak/>
        <w:t>командуванню провести ряд наступальних операції на різних напрямках. Результатом цих операцій стали звільнення 8 жовтня 1944 р. усієї України від нацистських окупантів і вступ радянських військ на території країн Східної Європи.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Успіхи Радянської Армії влітку і восени 1944 р. спричинили розвал блоку фашистських держав. Під ударами радянських військ сателіти Німеччини один за одним виходили з блоку і укладали угоди про перемир'я з СРСР. Упродовж вересня-жовтня було підписано угоди з Румунією (12 вересня), Фінляндією (19 вересня), Болгарією (26 жовтня). Найдовше чинила опір </w:t>
      </w:r>
      <w:proofErr w:type="spellStart"/>
      <w:r w:rsidRPr="002A3634">
        <w:rPr>
          <w:color w:val="000000"/>
          <w:sz w:val="28"/>
          <w:szCs w:val="28"/>
          <w:lang w:val="uk-UA"/>
        </w:rPr>
        <w:t>Хортистська</w:t>
      </w:r>
      <w:proofErr w:type="spellEnd"/>
      <w:r w:rsidRPr="002A3634">
        <w:rPr>
          <w:color w:val="000000"/>
          <w:sz w:val="28"/>
          <w:szCs w:val="28"/>
          <w:lang w:val="uk-UA"/>
        </w:rPr>
        <w:t xml:space="preserve"> Угорщина, але після тривалої облоги Будапешта 20 січня 1945 р. й вона змушена була укласти угоду про перемир'я.</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За цими угодами вирішувалися важливі політичні питання, зокрема відновлювалися кордони названих країн у межах, які існували до липня 1940 р.; Радянському Союзу поверталися Бессарабія, Північна Буковина і території, передані Фінляндії за договором 12 березня 1940 р. Болгарські війська повинні були залишити грецькі та югославські території. Фінляндія та Румунія розірвали дипломатичні відносини, а Болгарія оголосила війну своєму колишньому союзнику.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Подальший хід подій поставив головні держави антигітлерівської коаліції перед необхідністю вирішення багатьох завдань, як визначених на конференціях переломного періоду війни, так і нових, що випливали з факту невідворотної близької поразки Німеччини.</w:t>
      </w:r>
    </w:p>
    <w:p w:rsidR="00AC0F85" w:rsidRPr="002A3634" w:rsidRDefault="00AC0F85" w:rsidP="00AC0F85">
      <w:pPr>
        <w:shd w:val="clear" w:color="auto" w:fill="FFFFFF"/>
        <w:ind w:firstLine="720"/>
        <w:jc w:val="both"/>
        <w:rPr>
          <w:sz w:val="28"/>
          <w:szCs w:val="28"/>
        </w:rPr>
      </w:pPr>
      <w:r w:rsidRPr="002A3634">
        <w:rPr>
          <w:b/>
          <w:bCs/>
          <w:color w:val="000000"/>
          <w:sz w:val="28"/>
          <w:szCs w:val="28"/>
          <w:lang w:val="uk-UA"/>
        </w:rPr>
        <w:t xml:space="preserve">6. Створення засад </w:t>
      </w:r>
      <w:proofErr w:type="spellStart"/>
      <w:r w:rsidRPr="002A3634">
        <w:rPr>
          <w:b/>
          <w:bCs/>
          <w:color w:val="000000"/>
          <w:sz w:val="28"/>
          <w:szCs w:val="28"/>
          <w:lang w:val="uk-UA"/>
        </w:rPr>
        <w:t>ялтинсько</w:t>
      </w:r>
      <w:proofErr w:type="spellEnd"/>
      <w:r w:rsidRPr="002A3634">
        <w:rPr>
          <w:b/>
          <w:bCs/>
          <w:color w:val="000000"/>
          <w:sz w:val="28"/>
          <w:szCs w:val="28"/>
          <w:lang w:val="uk-UA"/>
        </w:rPr>
        <w:t>-потсдамської системи міжнародних відносин.</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Успішний хід бойових дій армії союзних держав на всіх фронтах проти держав Осі у 1944 р. стрімко наближав війну до завершення. Перед лідерами антигітлерівської коаліції виникла необхідність наповнити реальним змістом постанови Московської конференції міністрів закордонних справ союзних держав щодо створення в короткий термін нової міжнародної організації, яка б ефективно забезпечувала загальну безпеку в повоєнному світі, гарантувала дотримання у міжнародних відносинах принципів  співробітництва заради миру і прогресу в світі. Належно зробити важливий крок на шляху подолання розбіжностей поглядів, що виникли на цю проблему на Тегеранській конференції, і обговорити деталі щодо неї.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Разом з тим виникла необхідність домовитися про проведення узгоджених воєнних дій проти нацистської Німеччини і мілітаристської Японії, прийняти рішення щодо переможеної Німеччини, а також про ліквідацію наслідків війни стосовно не тільки Німеччини, а й країн, окупованих нею.</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Виконанню цих завдань істотно сприяла робота двох міжнародних конференцій: у Думбартон-Оксі у США (21 серпня - 7 жовтня 1944 р.) і в Ялті (Криму) в СРСР </w:t>
      </w:r>
      <w:r w:rsidRPr="002A3634">
        <w:rPr>
          <w:iCs/>
          <w:color w:val="000000"/>
          <w:sz w:val="28"/>
          <w:szCs w:val="28"/>
          <w:lang w:val="uk-UA"/>
        </w:rPr>
        <w:t>(4-</w:t>
      </w:r>
      <w:r w:rsidRPr="002A3634">
        <w:rPr>
          <w:color w:val="000000"/>
          <w:sz w:val="28"/>
          <w:szCs w:val="28"/>
          <w:lang w:val="uk-UA"/>
        </w:rPr>
        <w:t>11 лютого 1945 р.).</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Результати конференції в Думбартон-Оксі є показовими щодо можливості розв'язання багатьох складних міжнародних проблем шляхом переговорів. Толерантність під час переговорного процесу і прагнення її </w:t>
      </w:r>
      <w:r w:rsidRPr="002A3634">
        <w:rPr>
          <w:color w:val="000000"/>
          <w:sz w:val="28"/>
          <w:szCs w:val="28"/>
          <w:lang w:val="uk-UA"/>
        </w:rPr>
        <w:lastRenderedPageBreak/>
        <w:t>учасників - представників США, СРСР і Великої Британії — знайти спільну позицію великих держав з усіх основних питань забезпечили успішні результати цієї конференції.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За винятком деяких проблем, конференції вдалося досягти узгодження поглядів майже з усіх питань, що стосувалися нової міжнародної організації. У результаті на конференції був вироблений проект Статуту Організації Об'єднаних Націй, що мав назву «Пропозиції стосовно створення загальної Міжнародної організації безпеки», який відігравав важливу роль в історії створення нової міжнародної організації. Він став основою для подальших нарад і переговорів, що, зрештою, приведуть до прийняття остаточної редакції Статуту.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Не вдаючись до аналізу проекту, слід зазначити, що він передбачав створення основних органів ООН: Генеральної Асамблеї; Ради Безпеки; Міжнародного Суду і Секретаріату.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 компетенцію Генеральної Асамблеї, у якій згідно з проектом беруть участь усі члени організації, входить обговорення будь-яких питань щодо підтримання миру і безпеки, а також прийняття рекомендацій з цих питань. Асамблея збирається на регулярні щорічні засідання.</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Рада Безпеки складається з одинадцяти членів. Постійними членами є США, СРСР, Велика Британія і Китай (п'яте місце проектом зарезервоване для Франції). Решта шість членів Ради Безпеки обираються Асамблеєю на дворічний термін. На відміну від Асамблеї Рада Безпеки повинна виконувати свої функції безперервно. Головні 'її функції стосуються мирного врегулювання спорів, а також дій, пов'язаних зі станом загрози миру чи з агресією. У разі, якщо спір становить загрозу миру, Рада Безпеки повинна застосовувати всі заходи, необхідні для підтримання миру і безпеки.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Проте не всі проблеми нової міжнародної організації були остаточно вирішені в Думбартон-Оксі. До невирішених проблем передусім слід віднести питання, пов'язані з принципом одностайності, або права вето в Раді Безпеки. Принцип одностайності великих держав був висунутий Сполученими Штатами і Великою Британією ще до конференції в Думбартон-Оксі. Цей принцип не викликав жодних суперечок.</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Розбіжності виявилися під час обговорення не самого принципу, а меж його застосування. Інакше кажучи, суперечка на конференції виникла відносно принципу одностайності великих держав у Раді Безпеки лише з питання, чи буде Статут нової міжнародної організації припускати будь-які винятки з цього принципу. Йдеться про право вето.</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Голова радянської делегації А. </w:t>
      </w:r>
      <w:proofErr w:type="spellStart"/>
      <w:r w:rsidRPr="002A3634">
        <w:rPr>
          <w:color w:val="000000"/>
          <w:sz w:val="28"/>
          <w:szCs w:val="28"/>
          <w:lang w:val="uk-UA"/>
        </w:rPr>
        <w:t>Громико</w:t>
      </w:r>
      <w:proofErr w:type="spellEnd"/>
      <w:r w:rsidRPr="002A3634">
        <w:rPr>
          <w:color w:val="000000"/>
          <w:sz w:val="28"/>
          <w:szCs w:val="28"/>
          <w:lang w:val="uk-UA"/>
        </w:rPr>
        <w:t xml:space="preserve"> висловив свої міркування стосовно можливого випадку, коли однією стороною у спорі є велика держава. У цьому разі, на його думку, вона не повинна брати участі у голосуванні зі спірного питання. Американська пропозиція, підтримана англійською делегацією, наразилася на принципові заперечення радянської сторони, тому конференція погодилася включити до тексту проекту Статуту заяву, що розгляд питання про процедуру голосування в Раді Безпеки продовжується.</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lastRenderedPageBreak/>
        <w:t>Крім проблеми одностайності, конференції в Думбартон-Оксі не вдалося розв'язати й проблему щодо прийняття до ООН, порушену Радянським Союзом. Основна пропозиція, висунута радянською делегацією на конференції, передбачала участь у міжнародній організації всіх радянських республік. Проте заперечення західних держав проти участі радянських республік у міжнародній організації були настільки категоричними, що розв'язання цієї проблеми в Думбартон-Оксі стало неможливим.</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Неврегульованість на конференції в Думбартон-Оксі низки питань, пов'язаних зі створенням нової міжнародної організації, передусім питань про рамки дії принципу одностайності й про членство, були однією з причин скликання нової конференції глав урядів трьох великих держав, яким належало вирішити ці проблеми.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Робота Ялтинської (Кримської) конференції розпочалася 4 лютого 1945 р. з узгодженням начальниками штабів трьох великих держав подальших військових дій з метою остаточного розгрому спільного ворога. В ході дискусій було детально сплановано і узгоджено строки, розміри і координацію нових і потужних ударів союзними арміями по Німеччині, які наблизять її та гітлерівське керівництво до остаточного краху.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Зрозуміло, що за таких умов необхідне було міжнародне співробітництво для врегулювання питань, пов'язаних з Німеччиною і країнами, звільненими від нацистської окупації. Розглядаючи ставлення до цієї проблеми, слід підкреслити, що відповідно до рішень Тегеранської конференції розробка документів щодо Німеччини була зосереджена в Лондоні в Європейській консультаційній комісії, перше засідання якої відбулося у січні 1944 р. Переговори велися представниками трьох держав — США, СРСР і Великої Британії, а з листопада до них був приєднаний і представник Тимчасового уряду Франції. У Комісії обговорювались три основні групи питань: умови беззаперечної капітуляції Німеччини; визначення її зон окупації та керування Берліном; створення контрольного механізму союзників. До листопада 1944р. з названих трьох груп питань у Комісії були досягнуті важливі угоди союзних держав, у тому числі на підставі радянських пропозицій угода про беззаперечну капітуляцію Німеччини. Документи, вироблені в Європейській консультативній комісії щодо Німеччини, й були покладені в основу дискусії та прийняття відповідних рішень учасниками Кримської конференції. В ході дискусії викристалізувалися узгоджені рішення щодо німецької проблеми, які були схвалені Рузвельтом, Сталіним і </w:t>
      </w:r>
      <w:proofErr w:type="spellStart"/>
      <w:r w:rsidRPr="002A3634">
        <w:rPr>
          <w:color w:val="000000"/>
          <w:sz w:val="28"/>
          <w:szCs w:val="28"/>
          <w:lang w:val="uk-UA"/>
        </w:rPr>
        <w:t>Черчіллем</w:t>
      </w:r>
      <w:proofErr w:type="spellEnd"/>
      <w:r w:rsidRPr="002A3634">
        <w:rPr>
          <w:color w:val="000000"/>
          <w:sz w:val="28"/>
          <w:szCs w:val="28"/>
          <w:lang w:val="uk-UA"/>
        </w:rPr>
        <w:t>. У підписаній ними 13 лютого заяві було викладено домовленості про спільну політику і плани примусового здійснення беззастережної капітуляції німецького рейху.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У рішеннях конференції було передбачено окупацію Німеччини з розрахунку, що кожна з великих держав окупуватиме особливу зону країни, та створення Центральної Контрольної Комісії з чотирьох членів, які представляють Францію, США, Велику Британію та Радянський Союз.</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Окупація Німеччини за задумом учасників Ялтинської конференції </w:t>
      </w:r>
      <w:r w:rsidRPr="002A3634">
        <w:rPr>
          <w:color w:val="000000"/>
          <w:sz w:val="28"/>
          <w:szCs w:val="28"/>
          <w:lang w:val="uk-UA"/>
        </w:rPr>
        <w:lastRenderedPageBreak/>
        <w:t xml:space="preserve">повинна стати одним із засобів досягнення головної мети великих держав — знищення німецького </w:t>
      </w:r>
      <w:proofErr w:type="spellStart"/>
      <w:r w:rsidRPr="002A3634">
        <w:rPr>
          <w:color w:val="000000"/>
          <w:sz w:val="28"/>
          <w:szCs w:val="28"/>
          <w:lang w:val="uk-UA"/>
        </w:rPr>
        <w:t>мілітаритизму</w:t>
      </w:r>
      <w:proofErr w:type="spellEnd"/>
      <w:r w:rsidRPr="002A3634">
        <w:rPr>
          <w:color w:val="000000"/>
          <w:sz w:val="28"/>
          <w:szCs w:val="28"/>
          <w:lang w:val="uk-UA"/>
        </w:rPr>
        <w:t xml:space="preserve"> й нацизму і створення гарантій того, що Німеччина ніколи більше не буде спроможною порушити мир усього світу. Для досягнення цієї мети конференція прийняла рішення:</w:t>
      </w:r>
    </w:p>
    <w:p w:rsidR="00AC0F85" w:rsidRPr="002A3634" w:rsidRDefault="00AC0F85" w:rsidP="00AC0F85">
      <w:pPr>
        <w:numPr>
          <w:ilvl w:val="1"/>
          <w:numId w:val="1"/>
        </w:numPr>
        <w:shd w:val="clear" w:color="auto" w:fill="FFFFFF"/>
        <w:jc w:val="both"/>
        <w:rPr>
          <w:sz w:val="28"/>
          <w:szCs w:val="28"/>
        </w:rPr>
      </w:pPr>
      <w:r w:rsidRPr="002A3634">
        <w:rPr>
          <w:color w:val="000000"/>
          <w:sz w:val="28"/>
          <w:szCs w:val="28"/>
          <w:lang w:val="uk-UA"/>
        </w:rPr>
        <w:t>роззброїти і розпустити всі німецькі збройні сили;</w:t>
      </w:r>
    </w:p>
    <w:p w:rsidR="00AC0F85" w:rsidRPr="002A3634" w:rsidRDefault="00AC0F85" w:rsidP="00AC0F85">
      <w:pPr>
        <w:numPr>
          <w:ilvl w:val="1"/>
          <w:numId w:val="1"/>
        </w:numPr>
        <w:shd w:val="clear" w:color="auto" w:fill="FFFFFF"/>
        <w:jc w:val="both"/>
        <w:rPr>
          <w:sz w:val="28"/>
          <w:szCs w:val="28"/>
        </w:rPr>
      </w:pPr>
      <w:r w:rsidRPr="002A3634">
        <w:rPr>
          <w:color w:val="000000"/>
          <w:sz w:val="28"/>
          <w:szCs w:val="28"/>
          <w:lang w:val="uk-UA"/>
        </w:rPr>
        <w:t>назавжди розпустити німецький генеральний штаб, який неодноразово сприяв відродженню німецького мілітаризму;</w:t>
      </w:r>
    </w:p>
    <w:p w:rsidR="00AC0F85" w:rsidRPr="002A3634" w:rsidRDefault="00AC0F85" w:rsidP="00AC0F85">
      <w:pPr>
        <w:numPr>
          <w:ilvl w:val="1"/>
          <w:numId w:val="1"/>
        </w:numPr>
        <w:shd w:val="clear" w:color="auto" w:fill="FFFFFF"/>
        <w:jc w:val="both"/>
        <w:rPr>
          <w:sz w:val="28"/>
          <w:szCs w:val="28"/>
        </w:rPr>
      </w:pPr>
      <w:r w:rsidRPr="002A3634">
        <w:rPr>
          <w:color w:val="000000"/>
          <w:sz w:val="28"/>
          <w:szCs w:val="28"/>
          <w:lang w:val="uk-UA"/>
        </w:rPr>
        <w:t>вилучити або знищити все німецьке військове обладнання;</w:t>
      </w:r>
    </w:p>
    <w:p w:rsidR="00AC0F85" w:rsidRPr="002A3634" w:rsidRDefault="00AC0F85" w:rsidP="00AC0F85">
      <w:pPr>
        <w:numPr>
          <w:ilvl w:val="1"/>
          <w:numId w:val="1"/>
        </w:numPr>
        <w:shd w:val="clear" w:color="auto" w:fill="FFFFFF"/>
        <w:jc w:val="both"/>
        <w:rPr>
          <w:sz w:val="28"/>
          <w:szCs w:val="28"/>
        </w:rPr>
      </w:pPr>
      <w:r w:rsidRPr="002A3634">
        <w:rPr>
          <w:color w:val="000000"/>
          <w:sz w:val="28"/>
          <w:szCs w:val="28"/>
          <w:lang w:val="uk-UA"/>
        </w:rPr>
        <w:t>взяти під контроль усю німецьку промисловість, яка могла б бути використана для військового виробництва;</w:t>
      </w:r>
    </w:p>
    <w:p w:rsidR="00AC0F85" w:rsidRPr="002A3634" w:rsidRDefault="00AC0F85" w:rsidP="00AC0F85">
      <w:pPr>
        <w:numPr>
          <w:ilvl w:val="1"/>
          <w:numId w:val="1"/>
        </w:numPr>
        <w:shd w:val="clear" w:color="auto" w:fill="FFFFFF"/>
        <w:jc w:val="both"/>
        <w:rPr>
          <w:sz w:val="28"/>
          <w:szCs w:val="28"/>
        </w:rPr>
      </w:pPr>
      <w:r w:rsidRPr="002A3634">
        <w:rPr>
          <w:color w:val="000000"/>
          <w:sz w:val="28"/>
          <w:szCs w:val="28"/>
          <w:lang w:val="uk-UA"/>
        </w:rPr>
        <w:t>здійснити швидке й справедливе покарання злочинців війни;</w:t>
      </w:r>
    </w:p>
    <w:p w:rsidR="00AC0F85" w:rsidRPr="002A3634" w:rsidRDefault="00AC0F85" w:rsidP="00AC0F85">
      <w:pPr>
        <w:numPr>
          <w:ilvl w:val="1"/>
          <w:numId w:val="1"/>
        </w:numPr>
        <w:shd w:val="clear" w:color="auto" w:fill="FFFFFF"/>
        <w:jc w:val="both"/>
        <w:rPr>
          <w:sz w:val="28"/>
          <w:szCs w:val="28"/>
        </w:rPr>
      </w:pPr>
      <w:r w:rsidRPr="002A3634">
        <w:rPr>
          <w:color w:val="000000"/>
          <w:sz w:val="28"/>
          <w:szCs w:val="28"/>
          <w:lang w:val="uk-UA"/>
        </w:rPr>
        <w:t>стягнути відшкодування завданих німцями збитків за зруйнування;</w:t>
      </w:r>
    </w:p>
    <w:p w:rsidR="00AC0F85" w:rsidRPr="002A3634" w:rsidRDefault="00AC0F85" w:rsidP="00AC0F85">
      <w:pPr>
        <w:numPr>
          <w:ilvl w:val="1"/>
          <w:numId w:val="1"/>
        </w:numPr>
        <w:shd w:val="clear" w:color="auto" w:fill="FFFFFF"/>
        <w:jc w:val="both"/>
        <w:rPr>
          <w:sz w:val="28"/>
          <w:szCs w:val="28"/>
        </w:rPr>
      </w:pPr>
      <w:r w:rsidRPr="002A3634">
        <w:rPr>
          <w:color w:val="000000"/>
          <w:sz w:val="28"/>
          <w:szCs w:val="28"/>
          <w:lang w:val="uk-UA"/>
        </w:rPr>
        <w:t>ліквідувати нацистську партію, нацистські закони, організації та установи.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Крім того окремим рішенням конференції великі держави уповноважувалися спільно приймати у майбутньому щодо Німеччини інші заходи для безпеки всього світу.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заключній частині ялтинських ухвал щодо окупації Німеччини і контролю над нею керівники великих держав заявили, що їхньою метою не є знищення німецького народу, а навпаки, створення відповідних умов його існування. Таким чином, погоджена в Ялті програма щодо Німеччини перекреслила англо-американські плани поділу її на окремі державні утворення, а отже, перетворення Німеччини на аграрну країну, вироблені на конференції в </w:t>
      </w:r>
      <w:proofErr w:type="spellStart"/>
      <w:r w:rsidRPr="002A3634">
        <w:rPr>
          <w:color w:val="000000"/>
          <w:sz w:val="28"/>
          <w:szCs w:val="28"/>
          <w:lang w:val="uk-UA"/>
        </w:rPr>
        <w:t>Квебеку</w:t>
      </w:r>
      <w:proofErr w:type="spellEnd"/>
      <w:r w:rsidRPr="002A3634">
        <w:rPr>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Проголошуючи основні принципи стосовно німецької проблеми, Ялтинська конференція не могла обійти питання, пов'язані з країнами, що перебували у процесі звільнення від німецької окупації. Уже Московська конференція міністрів закордонних справ трьох держав, про яку вже йшлося вище, у прийнятій декларації про Австрію висловилась за невизнання актів німецької експансії. У період роботи Ялтинської конференції, з огляду сприятливого розвитку обстановки на фронтах і звільнення багатьох країн, питання набуло особливої актуальності. У зв'язку з цим конференція прийняла «Декларацію про звільнену Європу». Декларація спиралась на Атлантичну хартію, зокрема на положення, у якому йшлося про право всіх народів обирати для себе бажану для них форму правління, а також відновлення суверенних прав і самоуправління народів, які були позбавлені цього насильницьким шляхом. Три великі держави, які звільняли європейські країни, передбачали в ялтинських рішеннях надання визволеним народам допомоги у відновленні їх прав і нормального державного життя. Було проголошено, що учасники Ялтинської конференції погоджуватимуть між собою політику своїх урядів у справі допомоги визволеним народам як країн, поневолених агресорами, так і держав - сателітів «</w:t>
      </w:r>
      <w:proofErr w:type="spellStart"/>
      <w:r w:rsidRPr="002A3634">
        <w:rPr>
          <w:color w:val="000000"/>
          <w:sz w:val="28"/>
          <w:szCs w:val="28"/>
          <w:lang w:val="uk-UA"/>
        </w:rPr>
        <w:t>вісі</w:t>
      </w:r>
      <w:proofErr w:type="spellEnd"/>
      <w:r w:rsidRPr="002A3634">
        <w:rPr>
          <w:color w:val="000000"/>
          <w:sz w:val="28"/>
          <w:szCs w:val="28"/>
          <w:lang w:val="uk-UA"/>
        </w:rPr>
        <w:t>». При цьому підкреслювалося, що така допомога повинна стосуватися розв'язання демократичними способами нагальних політичних і економічних проблем.</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Лідери трьох держав оголосили, що у майбутньому їхня спільна </w:t>
      </w:r>
      <w:r w:rsidRPr="002A3634">
        <w:rPr>
          <w:color w:val="000000"/>
          <w:sz w:val="28"/>
          <w:szCs w:val="28"/>
          <w:lang w:val="uk-UA"/>
        </w:rPr>
        <w:lastRenderedPageBreak/>
        <w:t>допомога може торкатися питань створення тимчасових урядів які представляють усі демократичні елементи населення, а також сприяння, за потреби, проведенню виборів для створення нових урядів.</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Незалежно від «Декларації про звільнену Європу» Ялтинська конференція прийняла особливі ухвали щодо польського питання та Югославії. Під час обговорення польського питання виникли серйозні незгоди, зокрема щодо визнання польського уряду та його складу. Радянське керівництво визнавало Тимчасовий польський уряд, створений у Люблені. Водночас Сполучені Штати і Велика Британія продовжували визнавати польський емігрантський уряд у Лондоні й підтримувати з ним дипломатичні відносини. Після гострих дебатів з цього питання було прийнято компромісну ухвалу, яка, проте, остаточно не вирішувала проблеми.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Слід констатувати, що у постанові з цього питання учасники конференції висловили спільне бажання бачити Польщу об'єднаною, вільною, незалежною і демократичною державою. Західні держави зобов'язалися відмовитись від визнання емігрантського польського уряду, але за умови, якщо буде здійснено процес реорганізації Тимчасового уряду. Інакше кажучи, англійська й американська сторони висунули умову включення до Тимчасового уряду польських діячів зі стану еміграції, а також політичних діячів із самої Польщі, які ще не брали участі в політичному житті звільненої країни. Після здійснення цього процесу Тимчасовий уряд відповідно до рішень конференції повинен називатися польським Тимчасовим урядом національної єдності, який буде визнаний усіма державами. Представникам Великої трійки ялтинськими рішеннями надавалися повноваження у процесі реорганізації Тимчасового уряду проконсультуватися як з його членами, так і з політичними діячами в еміграції. Для остаточного врегулювання питання про визнання нового польського уряду було вирішено провести у Москві нараду за участю міністра закордонних справ СРСР, а також послів США і Великої Британії.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Іншою проблемою, що викликала гострі дебати з польського питання, була проблема майбутніх кордонів Польщі. Стосовно східного кордону особливих суперечок не виникало, керівники трьох держав погоджувались встановити його по лінії </w:t>
      </w:r>
      <w:proofErr w:type="spellStart"/>
      <w:r w:rsidRPr="002A3634">
        <w:rPr>
          <w:color w:val="000000"/>
          <w:sz w:val="28"/>
          <w:szCs w:val="28"/>
          <w:lang w:val="uk-UA"/>
        </w:rPr>
        <w:t>Керзона</w:t>
      </w:r>
      <w:proofErr w:type="spellEnd"/>
      <w:r w:rsidRPr="002A3634">
        <w:rPr>
          <w:color w:val="000000"/>
          <w:sz w:val="28"/>
          <w:szCs w:val="28"/>
          <w:lang w:val="uk-UA"/>
        </w:rPr>
        <w:t xml:space="preserve">. Не мала заперечень і необхідність розширення території Польщі на півночі й заході. Але пропозиція радянської делегації встановити західний кордон Польщі по Одеру і Західній </w:t>
      </w:r>
      <w:proofErr w:type="spellStart"/>
      <w:r w:rsidRPr="002A3634">
        <w:rPr>
          <w:color w:val="000000"/>
          <w:sz w:val="28"/>
          <w:szCs w:val="28"/>
          <w:lang w:val="uk-UA"/>
        </w:rPr>
        <w:t>Нейсе</w:t>
      </w:r>
      <w:proofErr w:type="spellEnd"/>
      <w:r w:rsidRPr="002A3634">
        <w:rPr>
          <w:color w:val="000000"/>
          <w:sz w:val="28"/>
          <w:szCs w:val="28"/>
          <w:lang w:val="uk-UA"/>
        </w:rPr>
        <w:t xml:space="preserve"> не дістала підтримки керівників делегації США і Великої Британії. Оскільки спільної думки щодо кордонів Польщі, зокрема західного, не було досягнуто, в ухвалі з цієї проблеми було записано загальне положення, що Польща повинна отримати суттєво прирощення території на півночі й заході. Загалом остаточне визначення західного кордону Польщі учасники конференції відкладали до мирної конференції.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Щодо Югославії питання виявилось не менш дискусійним. США і Великої Британія були прихильниками збереження монархії в Югославії і підтримували короля Петра </w:t>
      </w:r>
      <w:r w:rsidRPr="002A3634">
        <w:rPr>
          <w:color w:val="000000"/>
          <w:sz w:val="28"/>
          <w:szCs w:val="28"/>
          <w:lang w:val="en-US"/>
        </w:rPr>
        <w:t>II</w:t>
      </w:r>
      <w:r w:rsidRPr="002A3634">
        <w:rPr>
          <w:color w:val="000000"/>
          <w:sz w:val="28"/>
          <w:szCs w:val="28"/>
        </w:rPr>
        <w:t xml:space="preserve"> </w:t>
      </w:r>
      <w:r w:rsidRPr="002A3634">
        <w:rPr>
          <w:color w:val="000000"/>
          <w:sz w:val="28"/>
          <w:szCs w:val="28"/>
          <w:lang w:val="uk-UA"/>
        </w:rPr>
        <w:t xml:space="preserve">та емігрантський королівський уряд у Лондоні. Але фактично влада у країні належала Національному комітету визволення </w:t>
      </w:r>
      <w:r w:rsidRPr="002A3634">
        <w:rPr>
          <w:color w:val="000000"/>
          <w:sz w:val="28"/>
          <w:szCs w:val="28"/>
          <w:lang w:val="uk-UA"/>
        </w:rPr>
        <w:lastRenderedPageBreak/>
        <w:t xml:space="preserve">Югославії на чолі з Й. </w:t>
      </w:r>
      <w:proofErr w:type="spellStart"/>
      <w:r w:rsidRPr="002A3634">
        <w:rPr>
          <w:color w:val="000000"/>
          <w:sz w:val="28"/>
          <w:szCs w:val="28"/>
          <w:lang w:val="uk-UA"/>
        </w:rPr>
        <w:t>Тіто</w:t>
      </w:r>
      <w:proofErr w:type="spellEnd"/>
      <w:r w:rsidRPr="002A3634">
        <w:rPr>
          <w:color w:val="000000"/>
          <w:sz w:val="28"/>
          <w:szCs w:val="28"/>
          <w:lang w:val="uk-UA"/>
        </w:rPr>
        <w:t xml:space="preserve">, обраному й підтримуваному народом. У листопаді 1944 р. у Белграді було укладено угоду між НКВЮ і емігрантським урядом, яка передбачала утворення єдиного югославського уряду. Проте король і емігрантський уряд зволікали із введенням його в дію. Учасники конференції визнали за необхідне рекомендувати </w:t>
      </w:r>
      <w:proofErr w:type="spellStart"/>
      <w:r w:rsidRPr="002A3634">
        <w:rPr>
          <w:color w:val="000000"/>
          <w:sz w:val="28"/>
          <w:szCs w:val="28"/>
          <w:lang w:val="uk-UA"/>
        </w:rPr>
        <w:t>Тіто</w:t>
      </w:r>
      <w:proofErr w:type="spellEnd"/>
      <w:r w:rsidRPr="002A3634">
        <w:rPr>
          <w:color w:val="000000"/>
          <w:sz w:val="28"/>
          <w:szCs w:val="28"/>
          <w:lang w:val="uk-UA"/>
        </w:rPr>
        <w:t xml:space="preserve"> і </w:t>
      </w:r>
      <w:proofErr w:type="spellStart"/>
      <w:r w:rsidRPr="002A3634">
        <w:rPr>
          <w:color w:val="000000"/>
          <w:sz w:val="28"/>
          <w:szCs w:val="28"/>
          <w:lang w:val="uk-UA"/>
        </w:rPr>
        <w:t>Шубашичу</w:t>
      </w:r>
      <w:proofErr w:type="spellEnd"/>
      <w:r w:rsidRPr="002A3634">
        <w:rPr>
          <w:color w:val="000000"/>
          <w:sz w:val="28"/>
          <w:szCs w:val="28"/>
          <w:lang w:val="uk-UA"/>
        </w:rPr>
        <w:t xml:space="preserve"> негайно ввести в дію укладену між ними угоду і створити Тимчасовий об'єднаний уряд. Такий уряд невдовзі було сформовано на основі Національного комітету визволення Югославії з введенням до нього п'яти членів колишнього емігрантського уряду.</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Особливе місце в роботі Ялтинської конференції посіли питання, пов'язані зі створенням нової міжнародної організації. Як відомо, робота конференції в Думбартон-Оксі, яка підготувала проект статуту ООН, мала позитивний результат щодо узгодження низки питань стосовно структури і компетенції нової організації. Проте залишалися питання, розгляд яких було винесено на Ялтинську конференцію. Одним з них було питання прийому країн-членів до нової міжнародної організації. Ялтинська конференція схвалила вироблені у Думбартон-Оксі проекти і постановила скликати 25 квітня 1945 р. в м. Сан-</w:t>
      </w:r>
      <w:proofErr w:type="spellStart"/>
      <w:r w:rsidRPr="002A3634">
        <w:rPr>
          <w:color w:val="000000"/>
          <w:sz w:val="28"/>
          <w:szCs w:val="28"/>
          <w:lang w:val="uk-UA"/>
        </w:rPr>
        <w:t>Франціско</w:t>
      </w:r>
      <w:proofErr w:type="spellEnd"/>
      <w:r w:rsidRPr="002A3634">
        <w:rPr>
          <w:color w:val="000000"/>
          <w:sz w:val="28"/>
          <w:szCs w:val="28"/>
          <w:lang w:val="uk-UA"/>
        </w:rPr>
        <w:t xml:space="preserve"> Установчу конференцію Організації Об'єднаних Націй, причому учасниками конференції могли стати всі держави, які оголосили війну Німеччині й Японії до 1 березня 1945 р. Було досягнуто домовленості, що засновниками й членами ООН поряд з СРСР будуть Українська РСР та Білоруська РСР.</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Ялтинська конференція розглянула й питання про вступ СРСР у війну на Далекому Сході, на чому енергійно наполягав Рузвельт. Керівники великих держав досягли згоди про те, що через два-три місяці після капітуляції Німеччини і завершення війни в Європі Радянський Союз вступить у війну проти Японії. В ухвалах конференції було зафіксовано умови, за яких СРСР погоджувався на участь у війні на Далекому Сході і які підлягали виконанню після перемоги над Японією. Серед найважливіших з них були збереження існуючого становища Монгольської Народної республіки, відновлення прав Росії, порушених нападом Японії у 1940 р., а саме: повернення Радянському Союзу південної частини острова Сахалін та забезпечення пріоритетних прав на Порт-Артур як на військово-морську базу СРСР. Радянському Союзу також мали бути передані Курильські острови.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Ці та інші домовленості союзників знайшли відображення у документі за назвою «Кримська угода трьох великих держав з питань Далекого Сходу» , що являв собою доповнення Каїрської декларації. У заключній частині цього документа висловлювалась готовність Радянського Союзу укласти з Національним китайським урядом пакт про дружбу і союз для надання допомоги своїми збройними силами у звільненні Китаю від японського гніту.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У підсумковій заяві про результати Ялтинської конференції, підписані представниками урядів США, Великої Британії та СРСР, зазначалося, що вона підтвердила спільну рішучість цих держав зберегти і посилити в передбачуваний мирний період ту єдність цілей і дій, котра забезпечила перемогу Об'єднаних націй у сучасній війні.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lastRenderedPageBreak/>
        <w:t>Зміст заяви, як і найсуттєвіші з урегульованих у Ялті пр</w:t>
      </w:r>
      <w:r w:rsidR="00394F94">
        <w:rPr>
          <w:color w:val="000000"/>
          <w:sz w:val="28"/>
          <w:szCs w:val="28"/>
          <w:lang w:val="uk-UA"/>
        </w:rPr>
        <w:t>облем досить переконливо свідча</w:t>
      </w:r>
      <w:r w:rsidRPr="002A3634">
        <w:rPr>
          <w:color w:val="000000"/>
          <w:sz w:val="28"/>
          <w:szCs w:val="28"/>
          <w:lang w:val="uk-UA"/>
        </w:rPr>
        <w:t>ть про значення Кримської конференції для миру в усьому світі і повоєнних міжнародних відносин.</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Рішення Ялтинської конференції стали додатковим стимулом для союзних держав у їх прагненні прискорити розгром армій вермахту і примусити Німеччину капітулювати. На початку 1945 р. союзні армії вийшли до кордонів Німеччини і готувалися до вирішального наступу. У січні радянські війська відновили наступ, у ході якого звільнили Варшаву, а потім всю Польщу, і вступили на територію Німеччини. На початку лютого 1945 р. радянські війська вийшли на річку Одер і опинилися на відстані близько </w:t>
      </w:r>
      <w:smartTag w:uri="urn:schemas-microsoft-com:office:smarttags" w:element="metricconverter">
        <w:smartTagPr>
          <w:attr w:name="ProductID" w:val="70 км"/>
        </w:smartTagPr>
        <w:r w:rsidRPr="002A3634">
          <w:rPr>
            <w:color w:val="000000"/>
            <w:sz w:val="28"/>
            <w:szCs w:val="28"/>
            <w:lang w:val="uk-UA"/>
          </w:rPr>
          <w:t>70 км</w:t>
        </w:r>
      </w:smartTag>
      <w:r w:rsidRPr="002A3634">
        <w:rPr>
          <w:color w:val="000000"/>
          <w:sz w:val="28"/>
          <w:szCs w:val="28"/>
          <w:lang w:val="uk-UA"/>
        </w:rPr>
        <w:t xml:space="preserve"> від Берліна. На південній ділянці радянсько-німецького фронту Радянська Армія продовжувала звільнення Чехословаччини й Угорщини, яку повністю очистили від військ вермахту на початок квітня. Від цілковитого краху Німеччину відділяли лічені дні. У цей час нацистське керівництво плекало надію на порятунок, сподіваючись на можливий розкол антигітлерівської коаліції і сепаратний мир з Англією та США. їх тактика полягала в тому, щоб упертою обороною затримати радянські війська, виграти час і знайти шлях до угоди з союзниками СРСР. Але сподівання Гітлера не виправдались.</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8 лютого 1945 р. англо-американські війська перейшли в наступ на Західному фронті, зламали німецьку оборону і почали швидко просуватись у глибину Німеччини, намагаючись випередити радянські війська і захопити Берлін, що входив у радянську зону окупації.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У Москві припускали, що зволікання з штурмом Берліна - остаточного центру опору Німеччини - може зумовити відкриття німцями фронту на заході, що дасть можливість союзникам увійти у Берлін першими. 16 квітня силами трьох фронтів радянські війська розпочали берлінську операцію, а 2 травня боротьба за столицю гітлерівського рейху завершилася повною перемогою радянських військ. Опівночі 8 травня в передмісті Берліна </w:t>
      </w:r>
      <w:proofErr w:type="spellStart"/>
      <w:r w:rsidRPr="002A3634">
        <w:rPr>
          <w:color w:val="000000"/>
          <w:sz w:val="28"/>
          <w:szCs w:val="28"/>
          <w:lang w:val="uk-UA"/>
        </w:rPr>
        <w:t>Карлхорсті</w:t>
      </w:r>
      <w:proofErr w:type="spellEnd"/>
      <w:r w:rsidRPr="002A3634">
        <w:rPr>
          <w:color w:val="000000"/>
          <w:sz w:val="28"/>
          <w:szCs w:val="28"/>
          <w:lang w:val="uk-UA"/>
        </w:rPr>
        <w:t>, зайнятому радянськими військами, представники німецького верховного командування на чолі з Кейтелем підписали акт про беззастережну капітуляцію збройних сил фашистської Німеччини. Капітуляція за дорученням радянського уряду і згодою союзників прийняв Маршал Г. Жуков разом із представниками США, Великої Британії та Франції.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5 квітня 1945 р. у Сан-</w:t>
      </w:r>
      <w:proofErr w:type="spellStart"/>
      <w:r w:rsidRPr="002A3634">
        <w:rPr>
          <w:color w:val="000000"/>
          <w:sz w:val="28"/>
          <w:szCs w:val="28"/>
          <w:lang w:val="uk-UA"/>
        </w:rPr>
        <w:t>Франціско</w:t>
      </w:r>
      <w:proofErr w:type="spellEnd"/>
      <w:r w:rsidRPr="002A3634">
        <w:rPr>
          <w:color w:val="000000"/>
          <w:sz w:val="28"/>
          <w:szCs w:val="28"/>
          <w:lang w:val="uk-UA"/>
        </w:rPr>
        <w:t xml:space="preserve"> (США) в обстановці вирішальних </w:t>
      </w:r>
      <w:proofErr w:type="spellStart"/>
      <w:r w:rsidRPr="002A3634">
        <w:rPr>
          <w:color w:val="000000"/>
          <w:sz w:val="28"/>
          <w:szCs w:val="28"/>
          <w:lang w:val="uk-UA"/>
        </w:rPr>
        <w:t>перемог</w:t>
      </w:r>
      <w:proofErr w:type="spellEnd"/>
      <w:r w:rsidRPr="002A3634">
        <w:rPr>
          <w:color w:val="000000"/>
          <w:sz w:val="28"/>
          <w:szCs w:val="28"/>
          <w:lang w:val="uk-UA"/>
        </w:rPr>
        <w:t xml:space="preserve"> Об'єднаних націй і уже близького миру проходила конференція з питань створення нової міжнародної організації. Фактичним завданням конференції було затвердження усіма членами-засновниками нової організації рішень великих держав, прийнятих у Думбартон-Оксі й доповнених у Ялті. Попри сподівання на швидке прийняття Статуту на базі вже розробленого детального проекту і створення міжнародної організації у ході конференції виникли нові дискусії з питань голосування у Раді Безпеки, про регіональні угоди та питання про опіку і майбутнє. 25 червня 1945 р. Статут Організації Об'єднаних Націй було ухвалено. Членами нової міжнародної організації та її засновниками стали 50 країн, які брали участь у </w:t>
      </w:r>
      <w:r w:rsidRPr="002A3634">
        <w:rPr>
          <w:color w:val="000000"/>
          <w:sz w:val="28"/>
          <w:szCs w:val="28"/>
          <w:lang w:val="uk-UA"/>
        </w:rPr>
        <w:lastRenderedPageBreak/>
        <w:t xml:space="preserve">конференції в Сан-Франциско, підписали та ратифікували Статут, тобто всі держави, які оголосили війну Німеччині чи Японії. Серед них членами ООН та її засновниками конференція визнала Україну й Білорусію. У прийнятому Статуті знайшли втілення принципи нової міжнародної організації, яку було задумано й засновано як дієздатну систему забезпечення миру. Офіційно Статут ООН набрав чинності 24 жовтня 1945 р. Саме цей день вважається Днем народження ООН. </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Капітуляція Німеччини 8 травня 1945 р. зумовила необхідність подальших кроків у справі врегулювання європейських питань, ліквідації наслідків війни і встановлення миру на основі відповідних міжнародних угод. В умовах, породжених капітуляцією, потреба нових рішень набула надзвичайної гостроти. У рамках міжнародного співробітництва періоду війни, насамперед тісного співробітництва трьох великих держав, було прийнято низку рішень після капітуляції, які заклали основу для детальніших і конкретних постанов. Одним з перших міжнародних актів, прийнятим після капітуляції, була декларація від 5 червня 1945 р. про поразку Німеччини і про взяття на себе верховної влади чотирма союзними державами, а також заява про зони окупації та про утворення контрольного механізму в Німеччині. У декларації і заявах підкреслювався їх тимчасовий характер і зазначалося, що заходи з наступного врегулювання німецької проблеми будуть предметом особливої угоди. З цих документів зрозуміло, що вони передбачили прийняття нових міжнародних актів, покликаних урегулювати основні європейські проблеми, що випливали з факту розгрому гітлерівської коаліції не в загальній формі, а на засадах міжнародного права.</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Для вирішення цих завдань необхідно було провести міжнародну конференцію. Потреба невідкладного скликання конференції диктувалася й тим, що між союзниками ще наприкінці війни у Європі </w:t>
      </w:r>
      <w:proofErr w:type="spellStart"/>
      <w:r w:rsidRPr="002A3634">
        <w:rPr>
          <w:color w:val="000000"/>
          <w:sz w:val="28"/>
          <w:szCs w:val="28"/>
          <w:lang w:val="uk-UA"/>
        </w:rPr>
        <w:t>виникло</w:t>
      </w:r>
      <w:proofErr w:type="spellEnd"/>
      <w:r w:rsidRPr="002A3634">
        <w:rPr>
          <w:color w:val="000000"/>
          <w:sz w:val="28"/>
          <w:szCs w:val="28"/>
          <w:lang w:val="uk-UA"/>
        </w:rPr>
        <w:t xml:space="preserve"> серйозне напруження, яке потребувало врегулювання.</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Напруження </w:t>
      </w:r>
      <w:proofErr w:type="spellStart"/>
      <w:r w:rsidRPr="002A3634">
        <w:rPr>
          <w:color w:val="000000"/>
          <w:sz w:val="28"/>
          <w:szCs w:val="28"/>
          <w:lang w:val="uk-UA"/>
        </w:rPr>
        <w:t>виникло</w:t>
      </w:r>
      <w:proofErr w:type="spellEnd"/>
      <w:r w:rsidRPr="002A3634">
        <w:rPr>
          <w:color w:val="000000"/>
          <w:sz w:val="28"/>
          <w:szCs w:val="28"/>
          <w:lang w:val="uk-UA"/>
        </w:rPr>
        <w:t xml:space="preserve"> на </w:t>
      </w:r>
      <w:proofErr w:type="spellStart"/>
      <w:r w:rsidRPr="002A3634">
        <w:rPr>
          <w:color w:val="000000"/>
          <w:sz w:val="28"/>
          <w:szCs w:val="28"/>
          <w:lang w:val="uk-UA"/>
        </w:rPr>
        <w:t>грунті</w:t>
      </w:r>
      <w:proofErr w:type="spellEnd"/>
      <w:r w:rsidRPr="002A3634">
        <w:rPr>
          <w:color w:val="000000"/>
          <w:sz w:val="28"/>
          <w:szCs w:val="28"/>
          <w:lang w:val="uk-UA"/>
        </w:rPr>
        <w:t xml:space="preserve"> посилення жорстокості радянської дипломатії. Наприкінці лютого радянський уряд в ультимативній формі висунув вимогу румунському королю Міхаєві про негайну заміну коаліційного кабінету генерала </w:t>
      </w:r>
      <w:proofErr w:type="spellStart"/>
      <w:r w:rsidRPr="002A3634">
        <w:rPr>
          <w:color w:val="000000"/>
          <w:sz w:val="28"/>
          <w:szCs w:val="28"/>
          <w:lang w:val="uk-UA"/>
        </w:rPr>
        <w:t>Радеску</w:t>
      </w:r>
      <w:proofErr w:type="spellEnd"/>
      <w:r w:rsidRPr="002A3634">
        <w:rPr>
          <w:color w:val="000000"/>
          <w:sz w:val="28"/>
          <w:szCs w:val="28"/>
          <w:lang w:val="uk-UA"/>
        </w:rPr>
        <w:t xml:space="preserve"> на новий уряд, очолюваний комуністом Петру Грозою. Всупереч опору короля 6 березня цей уряд був сформований. Крім того, у Польщі Молотов відмовився замінити люблінський комуністичний уряд на коаліційний. Він погоджувався на введення до складу уряду кількох нових членів із лондонської еміграції.</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Дії радянського уряду викликали протест з боку Рузвельта і </w:t>
      </w:r>
      <w:proofErr w:type="spellStart"/>
      <w:r w:rsidRPr="002A3634">
        <w:rPr>
          <w:color w:val="000000"/>
          <w:sz w:val="28"/>
          <w:szCs w:val="28"/>
          <w:lang w:val="uk-UA"/>
        </w:rPr>
        <w:t>Черчілля</w:t>
      </w:r>
      <w:proofErr w:type="spellEnd"/>
      <w:r w:rsidRPr="002A3634">
        <w:rPr>
          <w:color w:val="000000"/>
          <w:sz w:val="28"/>
          <w:szCs w:val="28"/>
          <w:lang w:val="uk-UA"/>
        </w:rPr>
        <w:t xml:space="preserve">, які в телеграмі Сталіну закликали його не порушувати єдності, досягнутої у Ялті. У відповідь Сталін досить різко звинуватив союзників у контактах з німецьким генералом </w:t>
      </w:r>
      <w:proofErr w:type="spellStart"/>
      <w:r w:rsidRPr="002A3634">
        <w:rPr>
          <w:color w:val="000000"/>
          <w:sz w:val="28"/>
          <w:szCs w:val="28"/>
          <w:lang w:val="uk-UA"/>
        </w:rPr>
        <w:t>Кессельрінгом</w:t>
      </w:r>
      <w:proofErr w:type="spellEnd"/>
      <w:r w:rsidRPr="002A3634">
        <w:rPr>
          <w:color w:val="000000"/>
          <w:sz w:val="28"/>
          <w:szCs w:val="28"/>
          <w:lang w:val="uk-UA"/>
        </w:rPr>
        <w:t xml:space="preserve"> стосовно домовленості про сепаратну капітуляцію німецької армії в Італії.</w:t>
      </w:r>
    </w:p>
    <w:p w:rsidR="00AC0F85" w:rsidRPr="00AC0F85" w:rsidRDefault="00AC0F85" w:rsidP="00AC0F85">
      <w:pPr>
        <w:shd w:val="clear" w:color="auto" w:fill="FFFFFF"/>
        <w:ind w:firstLine="720"/>
        <w:jc w:val="both"/>
        <w:rPr>
          <w:sz w:val="28"/>
          <w:szCs w:val="28"/>
          <w:lang w:val="uk-UA"/>
        </w:rPr>
      </w:pPr>
      <w:r w:rsidRPr="002A3634">
        <w:rPr>
          <w:color w:val="000000"/>
          <w:sz w:val="28"/>
          <w:szCs w:val="28"/>
          <w:lang w:val="uk-UA"/>
        </w:rPr>
        <w:t xml:space="preserve">З метою врегулювання проблем, що виникли, президент США направив до Москви Г. Гопкінса. У переговорах зі Сталіним, які тривали з 26 травня по 7 червня, Гопкінс заявив, що метою його візиту є поліпшення відносин між США та СРСР, які останнім часом погіршали. У центрі дискусії </w:t>
      </w:r>
      <w:r w:rsidRPr="002A3634">
        <w:rPr>
          <w:color w:val="000000"/>
          <w:sz w:val="28"/>
          <w:szCs w:val="28"/>
          <w:lang w:val="uk-UA"/>
        </w:rPr>
        <w:lastRenderedPageBreak/>
        <w:t>перебували питання щодо Польщі, Далекого Сходу та створення Контрольної ради у Німеччині. В ході дискусій Сталін дорікав США за раптове припинення допомоги по ленд-лізу відразу після капітуляції Німеччини та про невиконання домовленостей щодо передачі Радянському Союзу належної йому частини німецького флоту. Щодо Польщі Сталін фактично підтримав Молотова, запропонувавши щоб з 20 членів польського уряду тільки чотири призначалися поляками з Лондона. Було вирішено це питання передати на розгляд нової конференції «Великої трійки», яка мала відбутися 15 червня під Берліном. З приводу Міжсоюзницької контрольної ради Сталін повідомив, що радянським представником у ній буде маршал Жуков. Щодо проблем Далекого Сходу Сталін підтвердив готовність розпочати наступ проти Японії та погодився з ідеєю про опіку над Кореєю, здійснювану Сполученими Штатами, Китаєм, Великою Британією та Радянським Союзом.</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 xml:space="preserve">Конференція, про яку домовлялися Сталін і Гопкінс, відкрилася в палаці </w:t>
      </w:r>
      <w:proofErr w:type="spellStart"/>
      <w:r w:rsidRPr="002A3634">
        <w:rPr>
          <w:color w:val="000000"/>
          <w:sz w:val="28"/>
          <w:szCs w:val="28"/>
          <w:lang w:val="uk-UA"/>
        </w:rPr>
        <w:t>Цецілієнхоф</w:t>
      </w:r>
      <w:proofErr w:type="spellEnd"/>
      <w:r w:rsidRPr="002A3634">
        <w:rPr>
          <w:color w:val="000000"/>
          <w:sz w:val="28"/>
          <w:szCs w:val="28"/>
          <w:lang w:val="uk-UA"/>
        </w:rPr>
        <w:t xml:space="preserve"> у Потсдамі 17 липня 1945 р. Це була остання зустріч керівників урядів трьох великих держав, на якій було укладено ухвали великої ваги для повоєнного світу. Потсдамська конференція відбувалася в істотно зміненому складі. 12 квітня не стало Рузвельта, політичного діяча, в руки якого нація чотири терміни підряд вручала свою долю і який успішно провів її через лихоліття усієї війни. У зв'язку з цим американську делегацію очолив новий президент Г. Трумен. У результаті поразки консерваторів на парламентських виборах в Англії прем'єр-міністром було обрано лідера лейбористської партії К. </w:t>
      </w:r>
      <w:proofErr w:type="spellStart"/>
      <w:r w:rsidRPr="002A3634">
        <w:rPr>
          <w:color w:val="000000"/>
          <w:sz w:val="28"/>
          <w:szCs w:val="28"/>
          <w:lang w:val="uk-UA"/>
        </w:rPr>
        <w:t>Етлі</w:t>
      </w:r>
      <w:proofErr w:type="spellEnd"/>
      <w:r w:rsidRPr="002A3634">
        <w:rPr>
          <w:color w:val="000000"/>
          <w:sz w:val="28"/>
          <w:szCs w:val="28"/>
          <w:lang w:val="uk-UA"/>
        </w:rPr>
        <w:t xml:space="preserve">, який очолив британську делегацію замість У. </w:t>
      </w:r>
      <w:proofErr w:type="spellStart"/>
      <w:r w:rsidRPr="002A3634">
        <w:rPr>
          <w:color w:val="000000"/>
          <w:sz w:val="28"/>
          <w:szCs w:val="28"/>
          <w:lang w:val="uk-UA"/>
        </w:rPr>
        <w:t>Черчілля</w:t>
      </w:r>
      <w:proofErr w:type="spellEnd"/>
      <w:r w:rsidRPr="002A3634">
        <w:rPr>
          <w:color w:val="000000"/>
          <w:sz w:val="28"/>
          <w:szCs w:val="28"/>
          <w:lang w:val="uk-UA"/>
        </w:rPr>
        <w:t xml:space="preserve">. Місце </w:t>
      </w:r>
      <w:proofErr w:type="spellStart"/>
      <w:r w:rsidRPr="002A3634">
        <w:rPr>
          <w:color w:val="000000"/>
          <w:sz w:val="28"/>
          <w:szCs w:val="28"/>
          <w:lang w:val="uk-UA"/>
        </w:rPr>
        <w:t>Ідена</w:t>
      </w:r>
      <w:proofErr w:type="spellEnd"/>
      <w:r w:rsidRPr="002A3634">
        <w:rPr>
          <w:color w:val="000000"/>
          <w:sz w:val="28"/>
          <w:szCs w:val="28"/>
          <w:lang w:val="uk-UA"/>
        </w:rPr>
        <w:t xml:space="preserve"> у її складі заступив новий міністр закордонних справ Е. </w:t>
      </w:r>
      <w:proofErr w:type="spellStart"/>
      <w:r w:rsidRPr="002A3634">
        <w:rPr>
          <w:color w:val="000000"/>
          <w:sz w:val="28"/>
          <w:szCs w:val="28"/>
          <w:lang w:val="uk-UA"/>
        </w:rPr>
        <w:t>Бевін</w:t>
      </w:r>
      <w:proofErr w:type="spellEnd"/>
      <w:r w:rsidRPr="002A3634">
        <w:rPr>
          <w:color w:val="000000"/>
          <w:sz w:val="28"/>
          <w:szCs w:val="28"/>
          <w:lang w:val="uk-UA"/>
        </w:rPr>
        <w:t>. Незмінним залишилось лише керівництво радянської делегації. Істотні зміни у складі учасників конференції певною мірою впливали й на хід переговорів та прийняття рішень.</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Вирішальний вплив на розв'язання основних міжнародних проблем справили США, які на час роботи конференції успішно провели випробування атомної зброї, та СРСР, ліберальний і політичний авторитет якого завдяки військовим успіхам значно зріс у світі.</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Одне з таких питань на Потсдамській конференції було пов'язане з майбутнім Німеччини. У рішеннях конференції передбачалося викорінення німецького мілітаризму, створення сприятливих умов для того, щоб у подальшому німецький народ міг здійснити реконструкцію свого життя на демократичній і мирній основі. У Потсдамі було вироблено політичні й економічні принципи, якими належало керуватися у відносинах з Німеччиною у початковий контрольний період. Одним з основних принципів Потсдама, що мав вирішал</w:t>
      </w:r>
      <w:r w:rsidR="00F74F1A">
        <w:rPr>
          <w:color w:val="000000"/>
          <w:sz w:val="28"/>
          <w:szCs w:val="28"/>
          <w:lang w:val="uk-UA"/>
        </w:rPr>
        <w:t>ьне значення для змісту майбутні</w:t>
      </w:r>
      <w:r w:rsidRPr="002A3634">
        <w:rPr>
          <w:color w:val="000000"/>
          <w:sz w:val="28"/>
          <w:szCs w:val="28"/>
          <w:lang w:val="uk-UA"/>
        </w:rPr>
        <w:t>х міжнародних актів у німецькому питанні, була заборонена ремілітаризація Німеччини. У рішеннях конференції великі держави чітко заявили про своє прагнення до того, щоб Німеччина після поразки гітлеризму стала чинником миру і демократії.</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Слід підкреслити, що підготовка до остаточної реконструкції німецького політичного життя на демократичній основі й до мирного </w:t>
      </w:r>
      <w:r w:rsidRPr="002A3634">
        <w:rPr>
          <w:color w:val="000000"/>
          <w:sz w:val="28"/>
          <w:szCs w:val="28"/>
          <w:lang w:val="uk-UA"/>
        </w:rPr>
        <w:lastRenderedPageBreak/>
        <w:t>співробітництва Німеччини у міжнародному житті була однією з цілей окупації, якими повинна керуватися Контрольна Рада. Поділ Німеччини на зони окупації, відповідно змісту потсдамської угоди, не мав за мету розколоти її в економічному плані. Економічна єдність мала зберегтися незважаючи на наявність чотирьох окупаційних зон. Вона розглядалась як важливий чинник відновлення у майбутньому повної політичної єдності країни.</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Важливим кроком конференції було створення Ради міністрів закордонних справ, що відповідало ялтинським рішенням про збереження єдності мети і дій великих держав і в мирний період. Зі створенням Ради міністрів закордонних справ було знайдено важливу форму практичного співробітництва країн з різними соціально-політичними системами для погодження різних поглядів і міркувань, розв'язання складних міжнародних проблем шляхом переговорів. Згідно з рішеннями конференції, головним завданням Ради була підготовча робота до укладання мирних договорів: вона повинна розробити лише проекти договорів і подати їх на розгляд Організації Об'єднаних Націй для остаточного спільного узгодження.</w:t>
      </w:r>
    </w:p>
    <w:p w:rsidR="00AC0F85" w:rsidRPr="00AC0F85" w:rsidRDefault="00AC0F85" w:rsidP="00AC0F85">
      <w:pPr>
        <w:shd w:val="clear" w:color="auto" w:fill="FFFFFF"/>
        <w:ind w:firstLine="720"/>
        <w:jc w:val="both"/>
        <w:rPr>
          <w:sz w:val="28"/>
          <w:szCs w:val="28"/>
          <w:lang w:val="uk-UA"/>
        </w:rPr>
      </w:pPr>
      <w:r w:rsidRPr="002A3634">
        <w:rPr>
          <w:color w:val="000000"/>
          <w:sz w:val="28"/>
          <w:szCs w:val="28"/>
          <w:lang w:val="uk-UA"/>
        </w:rPr>
        <w:t xml:space="preserve">Однією з важливих і складних проблем, урегульованих Потсдамською конференцією, була проблема західного, тобто німецько-польського кордону. Питання радянсько-польського кордону було узгоджене на Ялтинській конференції, щодо західного було прийнято рішення винести його остаточне узгодження на наступну конференцію з урахуванням думки польського народу щодо розмірів збільшення території Польщі. На Потсдамській конференції свій погляд з цього питання виклали голова Крайової Ради Народової Болеслав </w:t>
      </w:r>
      <w:proofErr w:type="spellStart"/>
      <w:r w:rsidRPr="002A3634">
        <w:rPr>
          <w:color w:val="000000"/>
          <w:sz w:val="28"/>
          <w:szCs w:val="28"/>
          <w:lang w:val="uk-UA"/>
        </w:rPr>
        <w:t>Берут</w:t>
      </w:r>
      <w:proofErr w:type="spellEnd"/>
      <w:r w:rsidRPr="002A3634">
        <w:rPr>
          <w:color w:val="000000"/>
          <w:sz w:val="28"/>
          <w:szCs w:val="28"/>
          <w:lang w:val="uk-UA"/>
        </w:rPr>
        <w:t xml:space="preserve"> і представники польського уряду. Після цього сумніви відносно кордону по Західній </w:t>
      </w:r>
      <w:proofErr w:type="spellStart"/>
      <w:r w:rsidRPr="002A3634">
        <w:rPr>
          <w:color w:val="000000"/>
          <w:sz w:val="28"/>
          <w:szCs w:val="28"/>
          <w:lang w:val="uk-UA"/>
        </w:rPr>
        <w:t>Нейсе</w:t>
      </w:r>
      <w:proofErr w:type="spellEnd"/>
      <w:r w:rsidRPr="002A3634">
        <w:rPr>
          <w:color w:val="000000"/>
          <w:sz w:val="28"/>
          <w:szCs w:val="28"/>
          <w:lang w:val="uk-UA"/>
        </w:rPr>
        <w:t xml:space="preserve">, які в Ялті висловлювали США і Велика Британія, втратили зміст і стали безпредметними. Американському й англійському урядам не залишалося нічого іншого, як відповідно до ялтинських принципів погодитися на пропозицію СРСР про встановлення західного кордону по Одеру і </w:t>
      </w:r>
      <w:proofErr w:type="spellStart"/>
      <w:r w:rsidRPr="002A3634">
        <w:rPr>
          <w:color w:val="000000"/>
          <w:sz w:val="28"/>
          <w:szCs w:val="28"/>
          <w:lang w:val="uk-UA"/>
        </w:rPr>
        <w:t>Нейсе</w:t>
      </w:r>
      <w:proofErr w:type="spellEnd"/>
      <w:r w:rsidRPr="002A3634">
        <w:rPr>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Потсдамська конференція позитивно вирішила й низку інших проблем, зокрема щодо репарацій, поділу між союзниками військового й торговельного флоту Німеччини, а також щодо передачі Радянському Союзу </w:t>
      </w:r>
      <w:proofErr w:type="spellStart"/>
      <w:r w:rsidRPr="002A3634">
        <w:rPr>
          <w:color w:val="000000"/>
          <w:sz w:val="28"/>
          <w:szCs w:val="28"/>
          <w:lang w:val="uk-UA"/>
        </w:rPr>
        <w:t>Кенігсберга</w:t>
      </w:r>
      <w:proofErr w:type="spellEnd"/>
      <w:r w:rsidRPr="002A3634">
        <w:rPr>
          <w:color w:val="000000"/>
          <w:sz w:val="28"/>
          <w:szCs w:val="28"/>
          <w:lang w:val="uk-UA"/>
        </w:rPr>
        <w:t xml:space="preserve"> і частини Східної Пруссії. 2 серпня конференція завершили роботу.</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Прийняття позитивно узгоджених рішень щодо повоєнного влаштування світу зовсім не означає, що між союзниками було знято усі суперечності. У різних урядових органах США були прихильники жорсткого курсу щодо СРСР. Навесні 1945 р. </w:t>
      </w:r>
      <w:proofErr w:type="spellStart"/>
      <w:r w:rsidRPr="002A3634">
        <w:rPr>
          <w:color w:val="000000"/>
          <w:sz w:val="28"/>
          <w:szCs w:val="28"/>
          <w:lang w:val="uk-UA"/>
        </w:rPr>
        <w:t>Черчілль</w:t>
      </w:r>
      <w:proofErr w:type="spellEnd"/>
      <w:r w:rsidRPr="002A3634">
        <w:rPr>
          <w:color w:val="000000"/>
          <w:sz w:val="28"/>
          <w:szCs w:val="28"/>
          <w:lang w:val="uk-UA"/>
        </w:rPr>
        <w:t xml:space="preserve"> наполягав на створенні нового фронту проти стрімкого просування радянських армій на Заході із застосуванням силового тиску на СРСР. Він не включав навіть військової конфронтації з СРСР. Наприкінці війни в Європі і у перші дні миру завойовану народами перемогу могла поставити під загрозу атомна дипломатія США.</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 xml:space="preserve">Загальний процес мирного врегулювання наприкінці війни </w:t>
      </w:r>
      <w:proofErr w:type="spellStart"/>
      <w:r w:rsidRPr="002A3634">
        <w:rPr>
          <w:color w:val="000000"/>
          <w:sz w:val="28"/>
          <w:szCs w:val="28"/>
          <w:lang w:val="uk-UA"/>
        </w:rPr>
        <w:lastRenderedPageBreak/>
        <w:t>ускладнювався</w:t>
      </w:r>
      <w:proofErr w:type="spellEnd"/>
      <w:r w:rsidRPr="002A3634">
        <w:rPr>
          <w:color w:val="000000"/>
          <w:sz w:val="28"/>
          <w:szCs w:val="28"/>
          <w:lang w:val="uk-UA"/>
        </w:rPr>
        <w:t xml:space="preserve"> через розходження у питаннях політики у Східній Європі. Тертя між західними державами та Радянським Союзом посилювалось, зокрема, процесами створення комуністичних режимів у країнах Східної і Центральної Європи, які відбувалися під контролем Москви.</w:t>
      </w:r>
    </w:p>
    <w:p w:rsidR="00AC0F85" w:rsidRPr="002A3634" w:rsidRDefault="00AC0F85" w:rsidP="00AC0F85">
      <w:pPr>
        <w:shd w:val="clear" w:color="auto" w:fill="FFFFFF"/>
        <w:ind w:firstLine="720"/>
        <w:jc w:val="both"/>
        <w:rPr>
          <w:sz w:val="28"/>
          <w:szCs w:val="28"/>
          <w:lang w:val="uk-UA"/>
        </w:rPr>
      </w:pPr>
      <w:r w:rsidRPr="002A3634">
        <w:rPr>
          <w:color w:val="000000"/>
          <w:sz w:val="28"/>
          <w:szCs w:val="28"/>
          <w:lang w:val="uk-UA"/>
        </w:rPr>
        <w:t>Проте існуючі розбіжності між союзниками не стали на заваді енергійній підготовці Радянського Союзу до воєнних дій проти Японії відповідно до рішень Ялтинської та Потсдамської конференцій. СРСР ще 5 квітня 1945 р. денонсував свій договір з Японією про нейтралітет. 8 серпня СРСР оголосив війну Японії, заявивши, що військові дії проти неї розпочне наступного дня. 9 серпня радянські війська з чотирьох напрямків вступили в Маньчжурію, Корею і південну частину Сахаліну.</w:t>
      </w:r>
    </w:p>
    <w:p w:rsidR="00AC0F85" w:rsidRPr="00AC0F85" w:rsidRDefault="00AC0F85" w:rsidP="00AC0F85">
      <w:pPr>
        <w:shd w:val="clear" w:color="auto" w:fill="FFFFFF"/>
        <w:ind w:firstLine="720"/>
        <w:jc w:val="both"/>
        <w:rPr>
          <w:sz w:val="28"/>
          <w:szCs w:val="28"/>
          <w:lang w:val="uk-UA"/>
        </w:rPr>
      </w:pPr>
      <w:r w:rsidRPr="002A3634">
        <w:rPr>
          <w:color w:val="000000"/>
          <w:sz w:val="28"/>
          <w:szCs w:val="28"/>
          <w:lang w:val="uk-UA"/>
        </w:rPr>
        <w:t xml:space="preserve">Атомне бомбардування американцями японських міст Хіросіми і Нагасакі та вступ у війну Радянського Союзу вирішили результат війни на Далекому Сході й у азіатсько-тихоокеанському регіоні. 2 вересня 1945 р. у Токійській </w:t>
      </w:r>
      <w:proofErr w:type="spellStart"/>
      <w:r w:rsidRPr="002A3634">
        <w:rPr>
          <w:color w:val="000000"/>
          <w:sz w:val="28"/>
          <w:szCs w:val="28"/>
          <w:lang w:val="uk-UA"/>
        </w:rPr>
        <w:t>затоці</w:t>
      </w:r>
      <w:proofErr w:type="spellEnd"/>
      <w:r w:rsidRPr="002A3634">
        <w:rPr>
          <w:color w:val="000000"/>
          <w:sz w:val="28"/>
          <w:szCs w:val="28"/>
          <w:lang w:val="uk-UA"/>
        </w:rPr>
        <w:t xml:space="preserve"> на борту американського лінкора «Міссурі» під головуванням головнокомандувача союзними військами генерала </w:t>
      </w:r>
      <w:proofErr w:type="spellStart"/>
      <w:r w:rsidRPr="002A3634">
        <w:rPr>
          <w:color w:val="000000"/>
          <w:sz w:val="28"/>
          <w:szCs w:val="28"/>
          <w:lang w:val="uk-UA"/>
        </w:rPr>
        <w:t>Макартура</w:t>
      </w:r>
      <w:proofErr w:type="spellEnd"/>
      <w:r w:rsidRPr="002A3634">
        <w:rPr>
          <w:color w:val="000000"/>
          <w:sz w:val="28"/>
          <w:szCs w:val="28"/>
          <w:lang w:val="uk-UA"/>
        </w:rPr>
        <w:t xml:space="preserve"> відбулося підписання Акту про капітуляцію Японії. З капітуляцією Японії </w:t>
      </w:r>
      <w:bookmarkStart w:id="0" w:name="_GoBack"/>
      <w:r w:rsidRPr="002A3634">
        <w:rPr>
          <w:color w:val="000000"/>
          <w:sz w:val="28"/>
          <w:szCs w:val="28"/>
          <w:lang w:val="uk-UA"/>
        </w:rPr>
        <w:t>завершилась Друга світова війна</w:t>
      </w:r>
      <w:bookmarkEnd w:id="0"/>
      <w:r w:rsidRPr="002A3634">
        <w:rPr>
          <w:color w:val="000000"/>
          <w:sz w:val="28"/>
          <w:szCs w:val="28"/>
          <w:lang w:val="uk-UA"/>
        </w:rPr>
        <w:t>.</w:t>
      </w:r>
    </w:p>
    <w:p w:rsidR="00AC0F85" w:rsidRPr="002A3634" w:rsidRDefault="00AC0F85" w:rsidP="00AC0F85">
      <w:pPr>
        <w:shd w:val="clear" w:color="auto" w:fill="FFFFFF"/>
        <w:ind w:firstLine="720"/>
        <w:jc w:val="both"/>
        <w:rPr>
          <w:sz w:val="28"/>
          <w:szCs w:val="28"/>
        </w:rPr>
      </w:pPr>
      <w:r w:rsidRPr="002A3634">
        <w:rPr>
          <w:color w:val="000000"/>
          <w:sz w:val="28"/>
          <w:szCs w:val="28"/>
          <w:lang w:val="uk-UA"/>
        </w:rPr>
        <w:t>Розгром Німеччини і Японії та їх сателітів став результатом узгодженої і спрямованої на перемогу зовнішньої політики та військової взаємодії великих держав, що знайшли своє втілення у рішеннях конференцій, проведених керівниками урядів, зокрема у рішеннях Ялтинської та Потсдамської конференцій. Саме їм належить особлива роль у створенні фундаменту повоєнної системи міжнародних відносин у світі та його мирного облаштування.</w:t>
      </w:r>
    </w:p>
    <w:p w:rsidR="00AC0F85" w:rsidRPr="002A3634" w:rsidRDefault="00AC0F85" w:rsidP="00AC0F85">
      <w:pPr>
        <w:shd w:val="clear" w:color="auto" w:fill="FFFFFF"/>
        <w:ind w:firstLine="720"/>
        <w:jc w:val="both"/>
        <w:rPr>
          <w:sz w:val="28"/>
          <w:szCs w:val="28"/>
        </w:rPr>
      </w:pPr>
      <w:r w:rsidRPr="002A3634">
        <w:rPr>
          <w:b/>
          <w:bCs/>
          <w:color w:val="000000"/>
          <w:sz w:val="28"/>
          <w:szCs w:val="28"/>
          <w:lang w:val="uk-UA"/>
        </w:rPr>
        <w:t>Література</w:t>
      </w:r>
    </w:p>
    <w:p w:rsidR="00AC0F85" w:rsidRPr="002A3634" w:rsidRDefault="00AC0F85" w:rsidP="00AC0F85">
      <w:pPr>
        <w:numPr>
          <w:ilvl w:val="1"/>
          <w:numId w:val="2"/>
        </w:numPr>
        <w:shd w:val="clear" w:color="auto" w:fill="FFFFFF"/>
        <w:jc w:val="both"/>
        <w:rPr>
          <w:sz w:val="28"/>
          <w:szCs w:val="28"/>
        </w:rPr>
      </w:pPr>
      <w:proofErr w:type="spellStart"/>
      <w:r w:rsidRPr="002A3634">
        <w:rPr>
          <w:color w:val="000000"/>
          <w:sz w:val="28"/>
          <w:szCs w:val="28"/>
          <w:lang w:val="uk-UA"/>
        </w:rPr>
        <w:t>Сборник</w:t>
      </w:r>
      <w:proofErr w:type="spellEnd"/>
      <w:r w:rsidRPr="002A3634">
        <w:rPr>
          <w:color w:val="000000"/>
          <w:sz w:val="28"/>
          <w:szCs w:val="28"/>
          <w:lang w:val="uk-UA"/>
        </w:rPr>
        <w:t xml:space="preserve"> </w:t>
      </w:r>
      <w:proofErr w:type="spellStart"/>
      <w:r w:rsidRPr="002A3634">
        <w:rPr>
          <w:color w:val="000000"/>
          <w:sz w:val="28"/>
          <w:szCs w:val="28"/>
          <w:lang w:val="uk-UA"/>
        </w:rPr>
        <w:t>документов</w:t>
      </w:r>
      <w:proofErr w:type="spellEnd"/>
      <w:r w:rsidRPr="002A3634">
        <w:rPr>
          <w:color w:val="000000"/>
          <w:sz w:val="28"/>
          <w:szCs w:val="28"/>
          <w:lang w:val="uk-UA"/>
        </w:rPr>
        <w:t xml:space="preserve"> по </w:t>
      </w:r>
      <w:proofErr w:type="spellStart"/>
      <w:r w:rsidRPr="002A3634">
        <w:rPr>
          <w:color w:val="000000"/>
          <w:sz w:val="28"/>
          <w:szCs w:val="28"/>
          <w:lang w:val="uk-UA"/>
        </w:rPr>
        <w:t>международной</w:t>
      </w:r>
      <w:proofErr w:type="spellEnd"/>
      <w:r w:rsidRPr="002A3634">
        <w:rPr>
          <w:color w:val="000000"/>
          <w:sz w:val="28"/>
          <w:szCs w:val="28"/>
          <w:lang w:val="uk-UA"/>
        </w:rPr>
        <w:t xml:space="preserve"> </w:t>
      </w:r>
      <w:proofErr w:type="spellStart"/>
      <w:r w:rsidRPr="002A3634">
        <w:rPr>
          <w:color w:val="000000"/>
          <w:sz w:val="28"/>
          <w:szCs w:val="28"/>
          <w:lang w:val="uk-UA"/>
        </w:rPr>
        <w:t>политике</w:t>
      </w:r>
      <w:proofErr w:type="spellEnd"/>
      <w:r w:rsidRPr="002A3634">
        <w:rPr>
          <w:color w:val="000000"/>
          <w:sz w:val="28"/>
          <w:szCs w:val="28"/>
          <w:lang w:val="uk-UA"/>
        </w:rPr>
        <w:t xml:space="preserve"> и </w:t>
      </w:r>
      <w:proofErr w:type="spellStart"/>
      <w:r w:rsidRPr="002A3634">
        <w:rPr>
          <w:color w:val="000000"/>
          <w:sz w:val="28"/>
          <w:szCs w:val="28"/>
          <w:lang w:val="uk-UA"/>
        </w:rPr>
        <w:t>международному</w:t>
      </w:r>
      <w:proofErr w:type="spellEnd"/>
      <w:r w:rsidRPr="002A3634">
        <w:rPr>
          <w:color w:val="000000"/>
          <w:sz w:val="28"/>
          <w:szCs w:val="28"/>
          <w:lang w:val="uk-UA"/>
        </w:rPr>
        <w:t xml:space="preserve"> праву. – М., 1934. – </w:t>
      </w:r>
      <w:proofErr w:type="spellStart"/>
      <w:r w:rsidRPr="002A3634">
        <w:rPr>
          <w:color w:val="000000"/>
          <w:sz w:val="28"/>
          <w:szCs w:val="28"/>
          <w:lang w:val="uk-UA"/>
        </w:rPr>
        <w:t>Вип</w:t>
      </w:r>
      <w:proofErr w:type="spellEnd"/>
      <w:r w:rsidRPr="002A3634">
        <w:rPr>
          <w:color w:val="000000"/>
          <w:sz w:val="28"/>
          <w:szCs w:val="28"/>
          <w:lang w:val="uk-UA"/>
        </w:rPr>
        <w:t xml:space="preserve">. 6. </w:t>
      </w:r>
    </w:p>
    <w:p w:rsidR="00AC0F85" w:rsidRPr="002A3634" w:rsidRDefault="00AC0F85" w:rsidP="00AC0F85">
      <w:pPr>
        <w:numPr>
          <w:ilvl w:val="1"/>
          <w:numId w:val="2"/>
        </w:numPr>
        <w:shd w:val="clear" w:color="auto" w:fill="FFFFFF"/>
        <w:jc w:val="both"/>
        <w:rPr>
          <w:sz w:val="28"/>
          <w:szCs w:val="28"/>
        </w:rPr>
      </w:pPr>
      <w:proofErr w:type="spellStart"/>
      <w:r w:rsidRPr="002A3634">
        <w:rPr>
          <w:color w:val="000000"/>
          <w:sz w:val="28"/>
          <w:szCs w:val="28"/>
          <w:lang w:val="uk-UA"/>
        </w:rPr>
        <w:t>Причины</w:t>
      </w:r>
      <w:proofErr w:type="spellEnd"/>
      <w:r w:rsidRPr="002A3634">
        <w:rPr>
          <w:color w:val="000000"/>
          <w:sz w:val="28"/>
          <w:szCs w:val="28"/>
          <w:lang w:val="uk-UA"/>
        </w:rPr>
        <w:t xml:space="preserve"> </w:t>
      </w:r>
      <w:proofErr w:type="spellStart"/>
      <w:r w:rsidRPr="002A3634">
        <w:rPr>
          <w:color w:val="000000"/>
          <w:sz w:val="28"/>
          <w:szCs w:val="28"/>
          <w:lang w:val="uk-UA"/>
        </w:rPr>
        <w:t>второй</w:t>
      </w:r>
      <w:proofErr w:type="spellEnd"/>
      <w:r w:rsidRPr="002A3634">
        <w:rPr>
          <w:color w:val="000000"/>
          <w:sz w:val="28"/>
          <w:szCs w:val="28"/>
          <w:lang w:val="uk-UA"/>
        </w:rPr>
        <w:t xml:space="preserve"> </w:t>
      </w:r>
      <w:proofErr w:type="spellStart"/>
      <w:r w:rsidRPr="002A3634">
        <w:rPr>
          <w:color w:val="000000"/>
          <w:sz w:val="28"/>
          <w:szCs w:val="28"/>
          <w:lang w:val="uk-UA"/>
        </w:rPr>
        <w:t>мировой</w:t>
      </w:r>
      <w:proofErr w:type="spellEnd"/>
      <w:r w:rsidRPr="002A3634">
        <w:rPr>
          <w:color w:val="000000"/>
          <w:sz w:val="28"/>
          <w:szCs w:val="28"/>
          <w:lang w:val="uk-UA"/>
        </w:rPr>
        <w:t xml:space="preserve"> </w:t>
      </w:r>
      <w:proofErr w:type="spellStart"/>
      <w:r w:rsidRPr="002A3634">
        <w:rPr>
          <w:color w:val="000000"/>
          <w:sz w:val="28"/>
          <w:szCs w:val="28"/>
          <w:lang w:val="uk-UA"/>
        </w:rPr>
        <w:t>войны</w:t>
      </w:r>
      <w:proofErr w:type="spellEnd"/>
      <w:r w:rsidRPr="002A3634">
        <w:rPr>
          <w:color w:val="000000"/>
          <w:sz w:val="28"/>
          <w:szCs w:val="28"/>
          <w:lang w:val="uk-UA"/>
        </w:rPr>
        <w:t xml:space="preserve">: </w:t>
      </w:r>
      <w:proofErr w:type="spellStart"/>
      <w:r w:rsidRPr="002A3634">
        <w:rPr>
          <w:color w:val="000000"/>
          <w:sz w:val="28"/>
          <w:szCs w:val="28"/>
          <w:lang w:val="uk-UA"/>
        </w:rPr>
        <w:t>Документы</w:t>
      </w:r>
      <w:proofErr w:type="spellEnd"/>
      <w:r w:rsidRPr="002A3634">
        <w:rPr>
          <w:color w:val="000000"/>
          <w:sz w:val="28"/>
          <w:szCs w:val="28"/>
          <w:lang w:val="uk-UA"/>
        </w:rPr>
        <w:t xml:space="preserve"> и </w:t>
      </w:r>
      <w:proofErr w:type="spellStart"/>
      <w:r w:rsidRPr="002A3634">
        <w:rPr>
          <w:color w:val="000000"/>
          <w:sz w:val="28"/>
          <w:szCs w:val="28"/>
          <w:lang w:val="uk-UA"/>
        </w:rPr>
        <w:t>материалы</w:t>
      </w:r>
      <w:proofErr w:type="spellEnd"/>
      <w:r w:rsidRPr="002A3634">
        <w:rPr>
          <w:color w:val="000000"/>
          <w:sz w:val="28"/>
          <w:szCs w:val="28"/>
          <w:lang w:val="uk-UA"/>
        </w:rPr>
        <w:t>. – М., 1988.</w:t>
      </w:r>
    </w:p>
    <w:p w:rsidR="00AC0F85" w:rsidRPr="002A3634" w:rsidRDefault="00AC0F85" w:rsidP="00AC0F85">
      <w:pPr>
        <w:numPr>
          <w:ilvl w:val="1"/>
          <w:numId w:val="2"/>
        </w:numPr>
        <w:shd w:val="clear" w:color="auto" w:fill="FFFFFF"/>
        <w:jc w:val="both"/>
        <w:rPr>
          <w:sz w:val="28"/>
          <w:szCs w:val="28"/>
        </w:rPr>
      </w:pPr>
      <w:proofErr w:type="spellStart"/>
      <w:r w:rsidRPr="002A3634">
        <w:rPr>
          <w:iCs/>
          <w:color w:val="000000"/>
          <w:sz w:val="28"/>
          <w:szCs w:val="28"/>
          <w:lang w:val="uk-UA"/>
        </w:rPr>
        <w:t>Дюрозель</w:t>
      </w:r>
      <w:proofErr w:type="spellEnd"/>
      <w:r w:rsidRPr="002A3634">
        <w:rPr>
          <w:iCs/>
          <w:color w:val="000000"/>
          <w:sz w:val="28"/>
          <w:szCs w:val="28"/>
          <w:lang w:val="uk-UA"/>
        </w:rPr>
        <w:t xml:space="preserve"> Ж.-Б.</w:t>
      </w:r>
      <w:r w:rsidRPr="002A3634">
        <w:rPr>
          <w:i/>
          <w:iCs/>
          <w:color w:val="000000"/>
          <w:sz w:val="28"/>
          <w:szCs w:val="28"/>
          <w:lang w:val="uk-UA"/>
        </w:rPr>
        <w:t xml:space="preserve"> </w:t>
      </w:r>
      <w:r w:rsidRPr="002A3634">
        <w:rPr>
          <w:color w:val="000000"/>
          <w:sz w:val="28"/>
          <w:szCs w:val="28"/>
          <w:lang w:val="uk-UA"/>
        </w:rPr>
        <w:t xml:space="preserve">Історія дипломатії від 1919 року до наших днів: Пер. з </w:t>
      </w:r>
      <w:proofErr w:type="spellStart"/>
      <w:r w:rsidRPr="002A3634">
        <w:rPr>
          <w:color w:val="000000"/>
          <w:sz w:val="28"/>
          <w:szCs w:val="28"/>
          <w:lang w:val="uk-UA"/>
        </w:rPr>
        <w:t>фр</w:t>
      </w:r>
      <w:proofErr w:type="spellEnd"/>
      <w:r w:rsidRPr="002A3634">
        <w:rPr>
          <w:color w:val="000000"/>
          <w:sz w:val="28"/>
          <w:szCs w:val="28"/>
          <w:lang w:val="uk-UA"/>
        </w:rPr>
        <w:t>. – К.: Основи, 1999.</w:t>
      </w:r>
    </w:p>
    <w:p w:rsidR="00AC0F85" w:rsidRPr="002A3634" w:rsidRDefault="00AC0F85" w:rsidP="00AC0F85">
      <w:pPr>
        <w:numPr>
          <w:ilvl w:val="1"/>
          <w:numId w:val="2"/>
        </w:numPr>
        <w:shd w:val="clear" w:color="auto" w:fill="FFFFFF"/>
        <w:jc w:val="both"/>
        <w:rPr>
          <w:sz w:val="28"/>
          <w:szCs w:val="28"/>
        </w:rPr>
      </w:pPr>
      <w:proofErr w:type="spellStart"/>
      <w:r w:rsidRPr="002A3634">
        <w:rPr>
          <w:color w:val="000000"/>
          <w:sz w:val="28"/>
          <w:szCs w:val="28"/>
          <w:lang w:val="uk-UA"/>
        </w:rPr>
        <w:t>Военно-блоковая</w:t>
      </w:r>
      <w:proofErr w:type="spellEnd"/>
      <w:r w:rsidRPr="002A3634">
        <w:rPr>
          <w:color w:val="000000"/>
          <w:sz w:val="28"/>
          <w:szCs w:val="28"/>
          <w:lang w:val="uk-UA"/>
        </w:rPr>
        <w:t xml:space="preserve"> система </w:t>
      </w:r>
      <w:proofErr w:type="spellStart"/>
      <w:r w:rsidRPr="002A3634">
        <w:rPr>
          <w:color w:val="000000"/>
          <w:sz w:val="28"/>
          <w:szCs w:val="28"/>
          <w:lang w:val="uk-UA"/>
        </w:rPr>
        <w:t>империализма</w:t>
      </w:r>
      <w:proofErr w:type="spellEnd"/>
      <w:r w:rsidRPr="002A3634">
        <w:rPr>
          <w:color w:val="000000"/>
          <w:sz w:val="28"/>
          <w:szCs w:val="28"/>
          <w:lang w:val="uk-UA"/>
        </w:rPr>
        <w:t xml:space="preserve">: </w:t>
      </w:r>
      <w:proofErr w:type="spellStart"/>
      <w:r w:rsidRPr="002A3634">
        <w:rPr>
          <w:color w:val="000000"/>
          <w:sz w:val="28"/>
          <w:szCs w:val="28"/>
          <w:lang w:val="uk-UA"/>
        </w:rPr>
        <w:t>История</w:t>
      </w:r>
      <w:proofErr w:type="spellEnd"/>
      <w:r w:rsidRPr="002A3634">
        <w:rPr>
          <w:color w:val="000000"/>
          <w:sz w:val="28"/>
          <w:szCs w:val="28"/>
          <w:lang w:val="uk-UA"/>
        </w:rPr>
        <w:t xml:space="preserve"> и </w:t>
      </w:r>
      <w:proofErr w:type="spellStart"/>
      <w:r w:rsidRPr="002A3634">
        <w:rPr>
          <w:color w:val="000000"/>
          <w:sz w:val="28"/>
          <w:szCs w:val="28"/>
          <w:lang w:val="uk-UA"/>
        </w:rPr>
        <w:t>современность</w:t>
      </w:r>
      <w:proofErr w:type="spellEnd"/>
      <w:r w:rsidRPr="002A3634">
        <w:rPr>
          <w:color w:val="000000"/>
          <w:sz w:val="28"/>
          <w:szCs w:val="28"/>
          <w:lang w:val="uk-UA"/>
        </w:rPr>
        <w:t>. – М., 1980.</w:t>
      </w:r>
    </w:p>
    <w:p w:rsidR="00AC0F85" w:rsidRPr="002A3634" w:rsidRDefault="00AC0F85" w:rsidP="00AC0F85">
      <w:pPr>
        <w:numPr>
          <w:ilvl w:val="1"/>
          <w:numId w:val="2"/>
        </w:numPr>
        <w:shd w:val="clear" w:color="auto" w:fill="FFFFFF"/>
        <w:jc w:val="both"/>
        <w:rPr>
          <w:color w:val="000000"/>
          <w:sz w:val="28"/>
          <w:szCs w:val="28"/>
          <w:lang w:val="uk-UA"/>
        </w:rPr>
      </w:pPr>
      <w:proofErr w:type="spellStart"/>
      <w:r w:rsidRPr="002A3634">
        <w:rPr>
          <w:color w:val="000000"/>
          <w:sz w:val="28"/>
          <w:szCs w:val="28"/>
          <w:lang w:val="uk-UA"/>
        </w:rPr>
        <w:t>Мировые</w:t>
      </w:r>
      <w:proofErr w:type="spellEnd"/>
      <w:r w:rsidRPr="002A3634">
        <w:rPr>
          <w:color w:val="000000"/>
          <w:sz w:val="28"/>
          <w:szCs w:val="28"/>
          <w:lang w:val="uk-UA"/>
        </w:rPr>
        <w:t xml:space="preserve"> </w:t>
      </w:r>
      <w:proofErr w:type="spellStart"/>
      <w:r w:rsidRPr="002A3634">
        <w:rPr>
          <w:color w:val="000000"/>
          <w:sz w:val="28"/>
          <w:szCs w:val="28"/>
          <w:lang w:val="uk-UA"/>
        </w:rPr>
        <w:t>войны</w:t>
      </w:r>
      <w:proofErr w:type="spellEnd"/>
      <w:r w:rsidRPr="002A3634">
        <w:rPr>
          <w:color w:val="000000"/>
          <w:sz w:val="28"/>
          <w:szCs w:val="28"/>
          <w:lang w:val="uk-UA"/>
        </w:rPr>
        <w:t xml:space="preserve"> </w:t>
      </w:r>
      <w:r w:rsidRPr="002A3634">
        <w:rPr>
          <w:color w:val="000000"/>
          <w:sz w:val="28"/>
          <w:szCs w:val="28"/>
          <w:lang w:val="en-US"/>
        </w:rPr>
        <w:t>XX</w:t>
      </w:r>
      <w:r w:rsidRPr="002A3634">
        <w:rPr>
          <w:color w:val="000000"/>
          <w:sz w:val="28"/>
          <w:szCs w:val="28"/>
        </w:rPr>
        <w:t xml:space="preserve"> </w:t>
      </w:r>
      <w:proofErr w:type="spellStart"/>
      <w:r w:rsidRPr="002A3634">
        <w:rPr>
          <w:color w:val="000000"/>
          <w:sz w:val="28"/>
          <w:szCs w:val="28"/>
          <w:lang w:val="uk-UA"/>
        </w:rPr>
        <w:t>века</w:t>
      </w:r>
      <w:proofErr w:type="spellEnd"/>
      <w:r w:rsidRPr="002A3634">
        <w:rPr>
          <w:color w:val="000000"/>
          <w:sz w:val="28"/>
          <w:szCs w:val="28"/>
          <w:lang w:val="uk-UA"/>
        </w:rPr>
        <w:t xml:space="preserve">: В 4 </w:t>
      </w:r>
      <w:proofErr w:type="spellStart"/>
      <w:r w:rsidRPr="002A3634">
        <w:rPr>
          <w:color w:val="000000"/>
          <w:sz w:val="28"/>
          <w:szCs w:val="28"/>
          <w:lang w:val="uk-UA"/>
        </w:rPr>
        <w:t>кн</w:t>
      </w:r>
      <w:proofErr w:type="spellEnd"/>
      <w:r w:rsidRPr="002A3634">
        <w:rPr>
          <w:color w:val="000000"/>
          <w:sz w:val="28"/>
          <w:szCs w:val="28"/>
          <w:lang w:val="uk-UA"/>
        </w:rPr>
        <w:t xml:space="preserve">. – </w:t>
      </w:r>
      <w:proofErr w:type="spellStart"/>
      <w:r w:rsidRPr="002A3634">
        <w:rPr>
          <w:color w:val="000000"/>
          <w:sz w:val="28"/>
          <w:szCs w:val="28"/>
          <w:lang w:val="uk-UA"/>
        </w:rPr>
        <w:t>Кн</w:t>
      </w:r>
      <w:proofErr w:type="spellEnd"/>
      <w:r w:rsidRPr="002A3634">
        <w:rPr>
          <w:color w:val="000000"/>
          <w:sz w:val="28"/>
          <w:szCs w:val="28"/>
          <w:lang w:val="uk-UA"/>
        </w:rPr>
        <w:t xml:space="preserve">. 3: </w:t>
      </w:r>
      <w:proofErr w:type="spellStart"/>
      <w:r w:rsidRPr="002A3634">
        <w:rPr>
          <w:color w:val="000000"/>
          <w:sz w:val="28"/>
          <w:szCs w:val="28"/>
          <w:lang w:val="uk-UA"/>
        </w:rPr>
        <w:t>Вторая</w:t>
      </w:r>
      <w:proofErr w:type="spellEnd"/>
      <w:r w:rsidRPr="002A3634">
        <w:rPr>
          <w:color w:val="000000"/>
          <w:sz w:val="28"/>
          <w:szCs w:val="28"/>
          <w:lang w:val="uk-UA"/>
        </w:rPr>
        <w:t xml:space="preserve"> </w:t>
      </w:r>
      <w:proofErr w:type="spellStart"/>
      <w:r w:rsidRPr="002A3634">
        <w:rPr>
          <w:color w:val="000000"/>
          <w:sz w:val="28"/>
          <w:szCs w:val="28"/>
          <w:lang w:val="uk-UA"/>
        </w:rPr>
        <w:t>мировая</w:t>
      </w:r>
      <w:proofErr w:type="spellEnd"/>
      <w:r w:rsidRPr="002A3634">
        <w:rPr>
          <w:color w:val="000000"/>
          <w:sz w:val="28"/>
          <w:szCs w:val="28"/>
          <w:lang w:val="uk-UA"/>
        </w:rPr>
        <w:t xml:space="preserve"> </w:t>
      </w:r>
      <w:proofErr w:type="spellStart"/>
      <w:r w:rsidRPr="002A3634">
        <w:rPr>
          <w:color w:val="000000"/>
          <w:sz w:val="28"/>
          <w:szCs w:val="28"/>
          <w:lang w:val="uk-UA"/>
        </w:rPr>
        <w:t>война</w:t>
      </w:r>
      <w:proofErr w:type="spellEnd"/>
      <w:r w:rsidRPr="002A3634">
        <w:rPr>
          <w:color w:val="000000"/>
          <w:sz w:val="28"/>
          <w:szCs w:val="28"/>
          <w:lang w:val="uk-UA"/>
        </w:rPr>
        <w:t xml:space="preserve">: </w:t>
      </w:r>
      <w:proofErr w:type="spellStart"/>
      <w:r w:rsidRPr="002A3634">
        <w:rPr>
          <w:color w:val="000000"/>
          <w:sz w:val="28"/>
          <w:szCs w:val="28"/>
          <w:lang w:val="uk-UA"/>
        </w:rPr>
        <w:t>Исторический</w:t>
      </w:r>
      <w:proofErr w:type="spellEnd"/>
      <w:r w:rsidRPr="002A3634">
        <w:rPr>
          <w:color w:val="000000"/>
          <w:sz w:val="28"/>
          <w:szCs w:val="28"/>
          <w:lang w:val="uk-UA"/>
        </w:rPr>
        <w:t xml:space="preserve"> </w:t>
      </w:r>
      <w:proofErr w:type="spellStart"/>
      <w:r w:rsidRPr="002A3634">
        <w:rPr>
          <w:color w:val="000000"/>
          <w:sz w:val="28"/>
          <w:szCs w:val="28"/>
          <w:lang w:val="uk-UA"/>
        </w:rPr>
        <w:t>очерк</w:t>
      </w:r>
      <w:proofErr w:type="spellEnd"/>
      <w:r w:rsidRPr="002A3634">
        <w:rPr>
          <w:color w:val="000000"/>
          <w:sz w:val="28"/>
          <w:szCs w:val="28"/>
          <w:lang w:val="uk-UA"/>
        </w:rPr>
        <w:t>. – М.: Наука, 2002.</w:t>
      </w:r>
    </w:p>
    <w:p w:rsidR="00AC0F85" w:rsidRPr="002A3634" w:rsidRDefault="00AC0F85" w:rsidP="00AC0F85">
      <w:pPr>
        <w:numPr>
          <w:ilvl w:val="1"/>
          <w:numId w:val="2"/>
        </w:numPr>
        <w:shd w:val="clear" w:color="auto" w:fill="FFFFFF"/>
        <w:jc w:val="both"/>
        <w:rPr>
          <w:sz w:val="28"/>
          <w:szCs w:val="28"/>
        </w:rPr>
      </w:pPr>
      <w:proofErr w:type="spellStart"/>
      <w:r w:rsidRPr="002A3634">
        <w:rPr>
          <w:color w:val="000000"/>
          <w:sz w:val="28"/>
          <w:szCs w:val="28"/>
          <w:lang w:val="uk-UA"/>
        </w:rPr>
        <w:t>Нюрнбергский</w:t>
      </w:r>
      <w:proofErr w:type="spellEnd"/>
      <w:r w:rsidRPr="002A3634">
        <w:rPr>
          <w:color w:val="000000"/>
          <w:sz w:val="28"/>
          <w:szCs w:val="28"/>
          <w:lang w:val="uk-UA"/>
        </w:rPr>
        <w:t xml:space="preserve"> </w:t>
      </w:r>
      <w:proofErr w:type="spellStart"/>
      <w:r w:rsidRPr="002A3634">
        <w:rPr>
          <w:color w:val="000000"/>
          <w:sz w:val="28"/>
          <w:szCs w:val="28"/>
          <w:lang w:val="uk-UA"/>
        </w:rPr>
        <w:t>процесс</w:t>
      </w:r>
      <w:proofErr w:type="spellEnd"/>
      <w:r w:rsidRPr="002A3634">
        <w:rPr>
          <w:color w:val="000000"/>
          <w:sz w:val="28"/>
          <w:szCs w:val="28"/>
          <w:lang w:val="uk-UA"/>
        </w:rPr>
        <w:t xml:space="preserve">: Сб. </w:t>
      </w:r>
      <w:proofErr w:type="spellStart"/>
      <w:r w:rsidRPr="002A3634">
        <w:rPr>
          <w:color w:val="000000"/>
          <w:sz w:val="28"/>
          <w:szCs w:val="28"/>
          <w:lang w:val="uk-UA"/>
        </w:rPr>
        <w:t>материалов</w:t>
      </w:r>
      <w:proofErr w:type="spellEnd"/>
      <w:r w:rsidRPr="002A3634">
        <w:rPr>
          <w:color w:val="000000"/>
          <w:sz w:val="28"/>
          <w:szCs w:val="28"/>
          <w:lang w:val="uk-UA"/>
        </w:rPr>
        <w:t>: В 8 т. – М., 1999. – Т. 3, Т. 8.</w:t>
      </w:r>
    </w:p>
    <w:p w:rsidR="00AC0F85" w:rsidRPr="002A3634" w:rsidRDefault="00AC0F85" w:rsidP="00AC0F85">
      <w:pPr>
        <w:numPr>
          <w:ilvl w:val="1"/>
          <w:numId w:val="2"/>
        </w:numPr>
        <w:shd w:val="clear" w:color="auto" w:fill="FFFFFF"/>
        <w:jc w:val="both"/>
        <w:rPr>
          <w:color w:val="000000"/>
          <w:sz w:val="28"/>
          <w:szCs w:val="28"/>
          <w:lang w:val="uk-UA"/>
        </w:rPr>
      </w:pPr>
      <w:proofErr w:type="spellStart"/>
      <w:r w:rsidRPr="002A3634">
        <w:rPr>
          <w:iCs/>
          <w:color w:val="000000"/>
          <w:sz w:val="28"/>
          <w:szCs w:val="28"/>
          <w:lang w:val="uk-UA"/>
        </w:rPr>
        <w:t>Косикин</w:t>
      </w:r>
      <w:proofErr w:type="spellEnd"/>
      <w:r w:rsidRPr="002A3634">
        <w:rPr>
          <w:iCs/>
          <w:color w:val="000000"/>
          <w:sz w:val="28"/>
          <w:szCs w:val="28"/>
          <w:lang w:val="uk-UA"/>
        </w:rPr>
        <w:t xml:space="preserve"> А. А.</w:t>
      </w:r>
      <w:r w:rsidRPr="002A3634">
        <w:rPr>
          <w:i/>
          <w:iCs/>
          <w:color w:val="000000"/>
          <w:sz w:val="28"/>
          <w:szCs w:val="28"/>
          <w:lang w:val="uk-UA"/>
        </w:rPr>
        <w:t xml:space="preserve"> </w:t>
      </w:r>
      <w:proofErr w:type="spellStart"/>
      <w:r w:rsidRPr="002A3634">
        <w:rPr>
          <w:color w:val="000000"/>
          <w:sz w:val="28"/>
          <w:szCs w:val="28"/>
          <w:lang w:val="uk-UA"/>
        </w:rPr>
        <w:t>Военные</w:t>
      </w:r>
      <w:proofErr w:type="spellEnd"/>
      <w:r w:rsidRPr="002A3634">
        <w:rPr>
          <w:color w:val="000000"/>
          <w:sz w:val="28"/>
          <w:szCs w:val="28"/>
          <w:lang w:val="uk-UA"/>
        </w:rPr>
        <w:t xml:space="preserve"> </w:t>
      </w:r>
      <w:proofErr w:type="spellStart"/>
      <w:r w:rsidRPr="002A3634">
        <w:rPr>
          <w:color w:val="000000"/>
          <w:sz w:val="28"/>
          <w:szCs w:val="28"/>
          <w:lang w:val="uk-UA"/>
        </w:rPr>
        <w:t>действия</w:t>
      </w:r>
      <w:proofErr w:type="spellEnd"/>
      <w:r w:rsidRPr="002A3634">
        <w:rPr>
          <w:color w:val="000000"/>
          <w:sz w:val="28"/>
          <w:szCs w:val="28"/>
          <w:lang w:val="uk-UA"/>
        </w:rPr>
        <w:t xml:space="preserve"> на </w:t>
      </w:r>
      <w:proofErr w:type="spellStart"/>
      <w:r w:rsidRPr="002A3634">
        <w:rPr>
          <w:color w:val="000000"/>
          <w:sz w:val="28"/>
          <w:szCs w:val="28"/>
          <w:lang w:val="uk-UA"/>
        </w:rPr>
        <w:t>реке</w:t>
      </w:r>
      <w:proofErr w:type="spellEnd"/>
      <w:r w:rsidRPr="002A3634">
        <w:rPr>
          <w:color w:val="000000"/>
          <w:sz w:val="28"/>
          <w:szCs w:val="28"/>
          <w:lang w:val="uk-UA"/>
        </w:rPr>
        <w:t xml:space="preserve"> </w:t>
      </w:r>
      <w:proofErr w:type="spellStart"/>
      <w:r w:rsidRPr="002A3634">
        <w:rPr>
          <w:color w:val="000000"/>
          <w:sz w:val="28"/>
          <w:szCs w:val="28"/>
          <w:lang w:val="uk-UA"/>
        </w:rPr>
        <w:t>Халхин</w:t>
      </w:r>
      <w:proofErr w:type="spellEnd"/>
      <w:r w:rsidRPr="002A3634">
        <w:rPr>
          <w:color w:val="000000"/>
          <w:sz w:val="28"/>
          <w:szCs w:val="28"/>
          <w:lang w:val="uk-UA"/>
        </w:rPr>
        <w:t xml:space="preserve">-Гол // </w:t>
      </w:r>
      <w:proofErr w:type="spellStart"/>
      <w:r w:rsidRPr="002A3634">
        <w:rPr>
          <w:color w:val="000000"/>
          <w:sz w:val="28"/>
          <w:szCs w:val="28"/>
          <w:lang w:val="uk-UA"/>
        </w:rPr>
        <w:t>Актуальные</w:t>
      </w:r>
      <w:proofErr w:type="spellEnd"/>
      <w:r w:rsidRPr="002A3634">
        <w:rPr>
          <w:color w:val="000000"/>
          <w:sz w:val="28"/>
          <w:szCs w:val="28"/>
          <w:lang w:val="uk-UA"/>
        </w:rPr>
        <w:t xml:space="preserve"> </w:t>
      </w:r>
      <w:proofErr w:type="spellStart"/>
      <w:r w:rsidRPr="002A3634">
        <w:rPr>
          <w:color w:val="000000"/>
          <w:sz w:val="28"/>
          <w:szCs w:val="28"/>
          <w:lang w:val="uk-UA"/>
        </w:rPr>
        <w:t>проблемы</w:t>
      </w:r>
      <w:proofErr w:type="spellEnd"/>
      <w:r w:rsidRPr="002A3634">
        <w:rPr>
          <w:color w:val="000000"/>
          <w:sz w:val="28"/>
          <w:szCs w:val="28"/>
          <w:lang w:val="uk-UA"/>
        </w:rPr>
        <w:t xml:space="preserve"> </w:t>
      </w:r>
      <w:proofErr w:type="spellStart"/>
      <w:r w:rsidRPr="002A3634">
        <w:rPr>
          <w:color w:val="000000"/>
          <w:sz w:val="28"/>
          <w:szCs w:val="28"/>
          <w:lang w:val="uk-UA"/>
        </w:rPr>
        <w:t>новейшей</w:t>
      </w:r>
      <w:proofErr w:type="spellEnd"/>
      <w:r w:rsidRPr="002A3634">
        <w:rPr>
          <w:color w:val="000000"/>
          <w:sz w:val="28"/>
          <w:szCs w:val="28"/>
          <w:lang w:val="uk-UA"/>
        </w:rPr>
        <w:t xml:space="preserve"> </w:t>
      </w:r>
      <w:proofErr w:type="spellStart"/>
      <w:r w:rsidRPr="002A3634">
        <w:rPr>
          <w:color w:val="000000"/>
          <w:sz w:val="28"/>
          <w:szCs w:val="28"/>
          <w:lang w:val="uk-UA"/>
        </w:rPr>
        <w:t>истории</w:t>
      </w:r>
      <w:proofErr w:type="spellEnd"/>
      <w:r w:rsidRPr="002A3634">
        <w:rPr>
          <w:color w:val="000000"/>
          <w:sz w:val="28"/>
          <w:szCs w:val="28"/>
          <w:lang w:val="uk-UA"/>
        </w:rPr>
        <w:t>. – М., 1991.</w:t>
      </w:r>
    </w:p>
    <w:p w:rsidR="00AC0F85" w:rsidRPr="002A3634" w:rsidRDefault="00AC0F85" w:rsidP="00AC0F85">
      <w:pPr>
        <w:numPr>
          <w:ilvl w:val="1"/>
          <w:numId w:val="2"/>
        </w:numPr>
        <w:shd w:val="clear" w:color="auto" w:fill="FFFFFF"/>
        <w:jc w:val="both"/>
        <w:rPr>
          <w:sz w:val="28"/>
          <w:szCs w:val="28"/>
        </w:rPr>
      </w:pPr>
      <w:r w:rsidRPr="002A3634">
        <w:rPr>
          <w:color w:val="000000"/>
          <w:sz w:val="28"/>
          <w:szCs w:val="28"/>
          <w:lang w:val="uk-UA"/>
        </w:rPr>
        <w:t xml:space="preserve">Год </w:t>
      </w:r>
      <w:proofErr w:type="spellStart"/>
      <w:r w:rsidRPr="002A3634">
        <w:rPr>
          <w:color w:val="000000"/>
          <w:sz w:val="28"/>
          <w:szCs w:val="28"/>
          <w:lang w:val="uk-UA"/>
        </w:rPr>
        <w:t>кризиса</w:t>
      </w:r>
      <w:proofErr w:type="spellEnd"/>
      <w:r w:rsidRPr="002A3634">
        <w:rPr>
          <w:color w:val="000000"/>
          <w:sz w:val="28"/>
          <w:szCs w:val="28"/>
          <w:lang w:val="uk-UA"/>
        </w:rPr>
        <w:t xml:space="preserve">: 1938-1939: </w:t>
      </w:r>
      <w:proofErr w:type="spellStart"/>
      <w:r w:rsidRPr="002A3634">
        <w:rPr>
          <w:color w:val="000000"/>
          <w:sz w:val="28"/>
          <w:szCs w:val="28"/>
          <w:lang w:val="uk-UA"/>
        </w:rPr>
        <w:t>Документы</w:t>
      </w:r>
      <w:proofErr w:type="spellEnd"/>
      <w:r w:rsidRPr="002A3634">
        <w:rPr>
          <w:color w:val="000000"/>
          <w:sz w:val="28"/>
          <w:szCs w:val="28"/>
          <w:lang w:val="uk-UA"/>
        </w:rPr>
        <w:t xml:space="preserve"> и </w:t>
      </w:r>
      <w:proofErr w:type="spellStart"/>
      <w:r w:rsidRPr="002A3634">
        <w:rPr>
          <w:color w:val="000000"/>
          <w:sz w:val="28"/>
          <w:szCs w:val="28"/>
          <w:lang w:val="uk-UA"/>
        </w:rPr>
        <w:t>материалы</w:t>
      </w:r>
      <w:proofErr w:type="spellEnd"/>
      <w:r w:rsidRPr="002A3634">
        <w:rPr>
          <w:color w:val="000000"/>
          <w:sz w:val="28"/>
          <w:szCs w:val="28"/>
          <w:lang w:val="uk-UA"/>
        </w:rPr>
        <w:t>: В 2 т. – М., 1990.– Т. 1.</w:t>
      </w:r>
    </w:p>
    <w:p w:rsidR="00AC0F85" w:rsidRPr="002A3634" w:rsidRDefault="00AC0F85" w:rsidP="00AC0F85">
      <w:pPr>
        <w:numPr>
          <w:ilvl w:val="1"/>
          <w:numId w:val="2"/>
        </w:numPr>
        <w:shd w:val="clear" w:color="auto" w:fill="FFFFFF"/>
        <w:jc w:val="both"/>
        <w:rPr>
          <w:color w:val="000000"/>
          <w:sz w:val="28"/>
          <w:szCs w:val="28"/>
          <w:lang w:val="uk-UA"/>
        </w:rPr>
      </w:pPr>
      <w:r w:rsidRPr="002A3634">
        <w:rPr>
          <w:color w:val="000000"/>
          <w:sz w:val="28"/>
          <w:szCs w:val="28"/>
          <w:lang w:val="uk-UA"/>
        </w:rPr>
        <w:t xml:space="preserve">От Мюнхена до </w:t>
      </w:r>
      <w:proofErr w:type="spellStart"/>
      <w:r w:rsidRPr="002A3634">
        <w:rPr>
          <w:color w:val="000000"/>
          <w:sz w:val="28"/>
          <w:szCs w:val="28"/>
          <w:lang w:val="uk-UA"/>
        </w:rPr>
        <w:t>Токийского</w:t>
      </w:r>
      <w:proofErr w:type="spellEnd"/>
      <w:r w:rsidRPr="002A3634">
        <w:rPr>
          <w:color w:val="000000"/>
          <w:sz w:val="28"/>
          <w:szCs w:val="28"/>
          <w:lang w:val="uk-UA"/>
        </w:rPr>
        <w:t xml:space="preserve"> залива: </w:t>
      </w:r>
      <w:proofErr w:type="spellStart"/>
      <w:r w:rsidRPr="002A3634">
        <w:rPr>
          <w:color w:val="000000"/>
          <w:sz w:val="28"/>
          <w:szCs w:val="28"/>
          <w:lang w:val="uk-UA"/>
        </w:rPr>
        <w:t>Взгляд</w:t>
      </w:r>
      <w:proofErr w:type="spellEnd"/>
      <w:r w:rsidRPr="002A3634">
        <w:rPr>
          <w:color w:val="000000"/>
          <w:sz w:val="28"/>
          <w:szCs w:val="28"/>
          <w:lang w:val="uk-UA"/>
        </w:rPr>
        <w:t xml:space="preserve"> на </w:t>
      </w:r>
      <w:proofErr w:type="spellStart"/>
      <w:r w:rsidRPr="002A3634">
        <w:rPr>
          <w:color w:val="000000"/>
          <w:sz w:val="28"/>
          <w:szCs w:val="28"/>
          <w:lang w:val="uk-UA"/>
        </w:rPr>
        <w:t>трагические</w:t>
      </w:r>
      <w:proofErr w:type="spellEnd"/>
      <w:r w:rsidRPr="002A3634">
        <w:rPr>
          <w:color w:val="000000"/>
          <w:sz w:val="28"/>
          <w:szCs w:val="28"/>
          <w:lang w:val="uk-UA"/>
        </w:rPr>
        <w:t xml:space="preserve"> </w:t>
      </w:r>
      <w:proofErr w:type="spellStart"/>
      <w:r w:rsidRPr="002A3634">
        <w:rPr>
          <w:color w:val="000000"/>
          <w:sz w:val="28"/>
          <w:szCs w:val="28"/>
          <w:lang w:val="uk-UA"/>
        </w:rPr>
        <w:t>страницы</w:t>
      </w:r>
      <w:proofErr w:type="spellEnd"/>
      <w:r w:rsidRPr="002A3634">
        <w:rPr>
          <w:color w:val="000000"/>
          <w:sz w:val="28"/>
          <w:szCs w:val="28"/>
          <w:lang w:val="uk-UA"/>
        </w:rPr>
        <w:t xml:space="preserve"> </w:t>
      </w:r>
      <w:proofErr w:type="spellStart"/>
      <w:r w:rsidRPr="002A3634">
        <w:rPr>
          <w:color w:val="000000"/>
          <w:sz w:val="28"/>
          <w:szCs w:val="28"/>
          <w:lang w:val="uk-UA"/>
        </w:rPr>
        <w:t>истории</w:t>
      </w:r>
      <w:proofErr w:type="spellEnd"/>
      <w:r w:rsidRPr="002A3634">
        <w:rPr>
          <w:color w:val="000000"/>
          <w:sz w:val="28"/>
          <w:szCs w:val="28"/>
          <w:lang w:val="uk-UA"/>
        </w:rPr>
        <w:t xml:space="preserve"> </w:t>
      </w:r>
      <w:proofErr w:type="spellStart"/>
      <w:r w:rsidRPr="002A3634">
        <w:rPr>
          <w:color w:val="000000"/>
          <w:sz w:val="28"/>
          <w:szCs w:val="28"/>
          <w:lang w:val="uk-UA"/>
        </w:rPr>
        <w:t>Второй</w:t>
      </w:r>
      <w:proofErr w:type="spellEnd"/>
      <w:r w:rsidRPr="002A3634">
        <w:rPr>
          <w:color w:val="000000"/>
          <w:sz w:val="28"/>
          <w:szCs w:val="28"/>
          <w:lang w:val="uk-UA"/>
        </w:rPr>
        <w:t xml:space="preserve"> </w:t>
      </w:r>
      <w:proofErr w:type="spellStart"/>
      <w:r w:rsidRPr="002A3634">
        <w:rPr>
          <w:color w:val="000000"/>
          <w:sz w:val="28"/>
          <w:szCs w:val="28"/>
          <w:lang w:val="uk-UA"/>
        </w:rPr>
        <w:t>мировой</w:t>
      </w:r>
      <w:proofErr w:type="spellEnd"/>
      <w:r w:rsidRPr="002A3634">
        <w:rPr>
          <w:color w:val="000000"/>
          <w:sz w:val="28"/>
          <w:szCs w:val="28"/>
          <w:lang w:val="uk-UA"/>
        </w:rPr>
        <w:t xml:space="preserve"> </w:t>
      </w:r>
      <w:proofErr w:type="spellStart"/>
      <w:r w:rsidRPr="002A3634">
        <w:rPr>
          <w:color w:val="000000"/>
          <w:sz w:val="28"/>
          <w:szCs w:val="28"/>
          <w:lang w:val="uk-UA"/>
        </w:rPr>
        <w:t>войны</w:t>
      </w:r>
      <w:proofErr w:type="spellEnd"/>
      <w:r w:rsidRPr="002A3634">
        <w:rPr>
          <w:color w:val="000000"/>
          <w:sz w:val="28"/>
          <w:szCs w:val="28"/>
          <w:lang w:val="uk-UA"/>
        </w:rPr>
        <w:t>. – М., 1992.</w:t>
      </w:r>
    </w:p>
    <w:p w:rsidR="00AC0F85" w:rsidRPr="002A3634" w:rsidRDefault="00AC0F85" w:rsidP="00AC0F85">
      <w:pPr>
        <w:numPr>
          <w:ilvl w:val="1"/>
          <w:numId w:val="2"/>
        </w:numPr>
        <w:shd w:val="clear" w:color="auto" w:fill="FFFFFF"/>
        <w:jc w:val="both"/>
        <w:rPr>
          <w:color w:val="000000"/>
          <w:sz w:val="28"/>
          <w:szCs w:val="28"/>
          <w:lang w:val="uk-UA"/>
        </w:rPr>
      </w:pPr>
      <w:proofErr w:type="spellStart"/>
      <w:r w:rsidRPr="002A3634">
        <w:rPr>
          <w:color w:val="000000"/>
          <w:sz w:val="28"/>
          <w:szCs w:val="28"/>
          <w:lang w:val="uk-UA"/>
        </w:rPr>
        <w:t>Война</w:t>
      </w:r>
      <w:proofErr w:type="spellEnd"/>
      <w:r w:rsidRPr="002A3634">
        <w:rPr>
          <w:color w:val="000000"/>
          <w:sz w:val="28"/>
          <w:szCs w:val="28"/>
          <w:lang w:val="uk-UA"/>
        </w:rPr>
        <w:t xml:space="preserve"> и </w:t>
      </w:r>
      <w:proofErr w:type="spellStart"/>
      <w:r w:rsidRPr="002A3634">
        <w:rPr>
          <w:color w:val="000000"/>
          <w:sz w:val="28"/>
          <w:szCs w:val="28"/>
          <w:lang w:val="uk-UA"/>
        </w:rPr>
        <w:t>политика</w:t>
      </w:r>
      <w:proofErr w:type="spellEnd"/>
      <w:r w:rsidRPr="002A3634">
        <w:rPr>
          <w:color w:val="000000"/>
          <w:sz w:val="28"/>
          <w:szCs w:val="28"/>
          <w:lang w:val="uk-UA"/>
        </w:rPr>
        <w:t>. 1939-1941. – М., 1999.</w:t>
      </w:r>
    </w:p>
    <w:p w:rsidR="00AC0F85" w:rsidRPr="002A3634" w:rsidRDefault="00AC0F85" w:rsidP="00AC0F85">
      <w:pPr>
        <w:numPr>
          <w:ilvl w:val="1"/>
          <w:numId w:val="2"/>
        </w:numPr>
        <w:shd w:val="clear" w:color="auto" w:fill="FFFFFF"/>
        <w:jc w:val="both"/>
        <w:rPr>
          <w:color w:val="000000"/>
          <w:sz w:val="28"/>
          <w:szCs w:val="28"/>
          <w:lang w:val="uk-UA"/>
        </w:rPr>
      </w:pPr>
      <w:proofErr w:type="spellStart"/>
      <w:r w:rsidRPr="002A3634">
        <w:rPr>
          <w:color w:val="000000"/>
          <w:sz w:val="28"/>
          <w:szCs w:val="28"/>
          <w:lang w:val="uk-UA"/>
        </w:rPr>
        <w:t>Внешняя</w:t>
      </w:r>
      <w:proofErr w:type="spellEnd"/>
      <w:r w:rsidRPr="002A3634">
        <w:rPr>
          <w:color w:val="000000"/>
          <w:sz w:val="28"/>
          <w:szCs w:val="28"/>
          <w:lang w:val="uk-UA"/>
        </w:rPr>
        <w:t xml:space="preserve"> </w:t>
      </w:r>
      <w:proofErr w:type="spellStart"/>
      <w:r w:rsidRPr="002A3634">
        <w:rPr>
          <w:color w:val="000000"/>
          <w:sz w:val="28"/>
          <w:szCs w:val="28"/>
          <w:lang w:val="uk-UA"/>
        </w:rPr>
        <w:t>политика</w:t>
      </w:r>
      <w:proofErr w:type="spellEnd"/>
      <w:r w:rsidRPr="002A3634">
        <w:rPr>
          <w:color w:val="000000"/>
          <w:sz w:val="28"/>
          <w:szCs w:val="28"/>
          <w:lang w:val="uk-UA"/>
        </w:rPr>
        <w:t xml:space="preserve"> СССР: Сб. </w:t>
      </w:r>
      <w:proofErr w:type="spellStart"/>
      <w:r w:rsidRPr="002A3634">
        <w:rPr>
          <w:color w:val="000000"/>
          <w:sz w:val="28"/>
          <w:szCs w:val="28"/>
          <w:lang w:val="uk-UA"/>
        </w:rPr>
        <w:t>документов</w:t>
      </w:r>
      <w:proofErr w:type="spellEnd"/>
      <w:r w:rsidRPr="002A3634">
        <w:rPr>
          <w:color w:val="000000"/>
          <w:sz w:val="28"/>
          <w:szCs w:val="28"/>
          <w:lang w:val="uk-UA"/>
        </w:rPr>
        <w:t>. – Т. 4.</w:t>
      </w:r>
    </w:p>
    <w:p w:rsidR="00AC0F85" w:rsidRPr="002A3634" w:rsidRDefault="00AC0F85" w:rsidP="00AC0F85">
      <w:pPr>
        <w:numPr>
          <w:ilvl w:val="1"/>
          <w:numId w:val="2"/>
        </w:numPr>
        <w:shd w:val="clear" w:color="auto" w:fill="FFFFFF"/>
        <w:jc w:val="both"/>
        <w:rPr>
          <w:color w:val="000000"/>
          <w:sz w:val="28"/>
          <w:szCs w:val="28"/>
          <w:lang w:val="uk-UA"/>
        </w:rPr>
      </w:pPr>
      <w:proofErr w:type="spellStart"/>
      <w:r w:rsidRPr="002A3634">
        <w:rPr>
          <w:iCs/>
          <w:color w:val="000000"/>
          <w:sz w:val="28"/>
          <w:szCs w:val="28"/>
          <w:lang w:val="uk-UA"/>
        </w:rPr>
        <w:t>Киссинджер</w:t>
      </w:r>
      <w:proofErr w:type="spellEnd"/>
      <w:r w:rsidRPr="002A3634">
        <w:rPr>
          <w:iCs/>
          <w:color w:val="000000"/>
          <w:sz w:val="28"/>
          <w:szCs w:val="28"/>
          <w:lang w:val="uk-UA"/>
        </w:rPr>
        <w:t xml:space="preserve"> Г.</w:t>
      </w:r>
      <w:r w:rsidRPr="002A3634">
        <w:rPr>
          <w:i/>
          <w:iCs/>
          <w:color w:val="000000"/>
          <w:sz w:val="28"/>
          <w:szCs w:val="28"/>
          <w:lang w:val="uk-UA"/>
        </w:rPr>
        <w:t xml:space="preserve"> </w:t>
      </w:r>
      <w:proofErr w:type="spellStart"/>
      <w:r w:rsidRPr="002A3634">
        <w:rPr>
          <w:color w:val="000000"/>
          <w:sz w:val="28"/>
          <w:szCs w:val="28"/>
          <w:lang w:val="uk-UA"/>
        </w:rPr>
        <w:t>Дипломатия</w:t>
      </w:r>
      <w:proofErr w:type="spellEnd"/>
      <w:r w:rsidRPr="002A3634">
        <w:rPr>
          <w:color w:val="000000"/>
          <w:sz w:val="28"/>
          <w:szCs w:val="28"/>
          <w:lang w:val="uk-UA"/>
        </w:rPr>
        <w:t xml:space="preserve">: Пер. с </w:t>
      </w:r>
      <w:proofErr w:type="spellStart"/>
      <w:r w:rsidRPr="002A3634">
        <w:rPr>
          <w:color w:val="000000"/>
          <w:sz w:val="28"/>
          <w:szCs w:val="28"/>
          <w:lang w:val="uk-UA"/>
        </w:rPr>
        <w:t>агнл</w:t>
      </w:r>
      <w:proofErr w:type="spellEnd"/>
      <w:r w:rsidRPr="002A3634">
        <w:rPr>
          <w:color w:val="000000"/>
          <w:sz w:val="28"/>
          <w:szCs w:val="28"/>
          <w:lang w:val="uk-UA"/>
        </w:rPr>
        <w:t>. – М., 1997.</w:t>
      </w:r>
    </w:p>
    <w:p w:rsidR="00AC0F85" w:rsidRPr="002A3634" w:rsidRDefault="00AC0F85" w:rsidP="00AC0F85">
      <w:pPr>
        <w:numPr>
          <w:ilvl w:val="1"/>
          <w:numId w:val="2"/>
        </w:numPr>
        <w:shd w:val="clear" w:color="auto" w:fill="FFFFFF"/>
        <w:jc w:val="both"/>
        <w:rPr>
          <w:color w:val="000000"/>
          <w:sz w:val="28"/>
          <w:szCs w:val="28"/>
          <w:lang w:val="uk-UA"/>
        </w:rPr>
      </w:pPr>
      <w:proofErr w:type="spellStart"/>
      <w:r w:rsidRPr="002A3634">
        <w:rPr>
          <w:iCs/>
          <w:color w:val="000000"/>
          <w:sz w:val="28"/>
          <w:szCs w:val="28"/>
          <w:lang w:val="uk-UA"/>
        </w:rPr>
        <w:t>Богарский</w:t>
      </w:r>
      <w:proofErr w:type="spellEnd"/>
      <w:r w:rsidRPr="002A3634">
        <w:rPr>
          <w:iCs/>
          <w:color w:val="000000"/>
          <w:sz w:val="28"/>
          <w:szCs w:val="28"/>
          <w:lang w:val="uk-UA"/>
        </w:rPr>
        <w:t xml:space="preserve"> С.</w:t>
      </w:r>
      <w:r w:rsidRPr="002A3634">
        <w:rPr>
          <w:i/>
          <w:iCs/>
          <w:color w:val="000000"/>
          <w:sz w:val="28"/>
          <w:szCs w:val="28"/>
          <w:lang w:val="uk-UA"/>
        </w:rPr>
        <w:t xml:space="preserve"> </w:t>
      </w:r>
      <w:proofErr w:type="spellStart"/>
      <w:r w:rsidRPr="002A3634">
        <w:rPr>
          <w:color w:val="000000"/>
          <w:sz w:val="28"/>
          <w:szCs w:val="28"/>
          <w:lang w:val="uk-UA"/>
        </w:rPr>
        <w:t>Дипломатия</w:t>
      </w:r>
      <w:proofErr w:type="spellEnd"/>
      <w:r w:rsidRPr="002A3634">
        <w:rPr>
          <w:color w:val="000000"/>
          <w:sz w:val="28"/>
          <w:szCs w:val="28"/>
          <w:lang w:val="uk-UA"/>
        </w:rPr>
        <w:t xml:space="preserve"> </w:t>
      </w:r>
      <w:proofErr w:type="spellStart"/>
      <w:r w:rsidRPr="002A3634">
        <w:rPr>
          <w:color w:val="000000"/>
          <w:sz w:val="28"/>
          <w:szCs w:val="28"/>
          <w:lang w:val="uk-UA"/>
        </w:rPr>
        <w:t>периода</w:t>
      </w:r>
      <w:proofErr w:type="spellEnd"/>
      <w:r w:rsidRPr="002A3634">
        <w:rPr>
          <w:color w:val="000000"/>
          <w:sz w:val="28"/>
          <w:szCs w:val="28"/>
          <w:lang w:val="uk-UA"/>
        </w:rPr>
        <w:t xml:space="preserve"> </w:t>
      </w:r>
      <w:proofErr w:type="spellStart"/>
      <w:r w:rsidRPr="002A3634">
        <w:rPr>
          <w:color w:val="000000"/>
          <w:sz w:val="28"/>
          <w:szCs w:val="28"/>
          <w:lang w:val="uk-UA"/>
        </w:rPr>
        <w:t>Второй</w:t>
      </w:r>
      <w:proofErr w:type="spellEnd"/>
      <w:r w:rsidRPr="002A3634">
        <w:rPr>
          <w:color w:val="000000"/>
          <w:sz w:val="28"/>
          <w:szCs w:val="28"/>
          <w:lang w:val="uk-UA"/>
        </w:rPr>
        <w:t xml:space="preserve"> </w:t>
      </w:r>
      <w:proofErr w:type="spellStart"/>
      <w:r w:rsidRPr="002A3634">
        <w:rPr>
          <w:color w:val="000000"/>
          <w:sz w:val="28"/>
          <w:szCs w:val="28"/>
          <w:lang w:val="uk-UA"/>
        </w:rPr>
        <w:t>мировой</w:t>
      </w:r>
      <w:proofErr w:type="spellEnd"/>
      <w:r w:rsidRPr="002A3634">
        <w:rPr>
          <w:color w:val="000000"/>
          <w:sz w:val="28"/>
          <w:szCs w:val="28"/>
          <w:lang w:val="uk-UA"/>
        </w:rPr>
        <w:t xml:space="preserve"> </w:t>
      </w:r>
      <w:proofErr w:type="spellStart"/>
      <w:r w:rsidRPr="002A3634">
        <w:rPr>
          <w:color w:val="000000"/>
          <w:sz w:val="28"/>
          <w:szCs w:val="28"/>
          <w:lang w:val="uk-UA"/>
        </w:rPr>
        <w:t>войны</w:t>
      </w:r>
      <w:proofErr w:type="spellEnd"/>
      <w:r w:rsidRPr="002A3634">
        <w:rPr>
          <w:color w:val="000000"/>
          <w:sz w:val="28"/>
          <w:szCs w:val="28"/>
          <w:lang w:val="uk-UA"/>
        </w:rPr>
        <w:t xml:space="preserve">: </w:t>
      </w:r>
      <w:proofErr w:type="spellStart"/>
      <w:r w:rsidRPr="002A3634">
        <w:rPr>
          <w:color w:val="000000"/>
          <w:sz w:val="28"/>
          <w:szCs w:val="28"/>
          <w:lang w:val="uk-UA"/>
        </w:rPr>
        <w:lastRenderedPageBreak/>
        <w:t>международные</w:t>
      </w:r>
      <w:proofErr w:type="spellEnd"/>
      <w:r w:rsidRPr="002A3634">
        <w:rPr>
          <w:color w:val="000000"/>
          <w:sz w:val="28"/>
          <w:szCs w:val="28"/>
          <w:lang w:val="uk-UA"/>
        </w:rPr>
        <w:t xml:space="preserve"> </w:t>
      </w:r>
      <w:proofErr w:type="spellStart"/>
      <w:r w:rsidRPr="002A3634">
        <w:rPr>
          <w:color w:val="000000"/>
          <w:sz w:val="28"/>
          <w:szCs w:val="28"/>
          <w:lang w:val="uk-UA"/>
        </w:rPr>
        <w:t>конференции</w:t>
      </w:r>
      <w:proofErr w:type="spellEnd"/>
      <w:r w:rsidRPr="002A3634">
        <w:rPr>
          <w:color w:val="000000"/>
          <w:sz w:val="28"/>
          <w:szCs w:val="28"/>
          <w:lang w:val="uk-UA"/>
        </w:rPr>
        <w:t xml:space="preserve"> 1941-1945 гг. – М., 1959.</w:t>
      </w:r>
    </w:p>
    <w:p w:rsidR="00AC0F85" w:rsidRPr="002A3634" w:rsidRDefault="00AC0F85" w:rsidP="00AC0F85">
      <w:pPr>
        <w:numPr>
          <w:ilvl w:val="1"/>
          <w:numId w:val="2"/>
        </w:numPr>
        <w:shd w:val="clear" w:color="auto" w:fill="FFFFFF"/>
        <w:jc w:val="both"/>
        <w:rPr>
          <w:color w:val="000000"/>
          <w:sz w:val="28"/>
          <w:szCs w:val="28"/>
          <w:lang w:val="uk-UA"/>
        </w:rPr>
      </w:pPr>
      <w:r w:rsidRPr="002A3634">
        <w:rPr>
          <w:iCs/>
          <w:color w:val="000000"/>
          <w:sz w:val="28"/>
          <w:szCs w:val="28"/>
          <w:lang w:val="uk-UA"/>
        </w:rPr>
        <w:t xml:space="preserve">Шаповал Ю. </w:t>
      </w:r>
      <w:r w:rsidRPr="002A3634">
        <w:rPr>
          <w:color w:val="000000"/>
          <w:sz w:val="28"/>
          <w:szCs w:val="28"/>
          <w:lang w:val="uk-UA"/>
        </w:rPr>
        <w:t xml:space="preserve">Невигадані історії. – К., 2004. </w:t>
      </w:r>
    </w:p>
    <w:p w:rsidR="00AC0F85" w:rsidRPr="002A3634" w:rsidRDefault="00AC0F85" w:rsidP="00AC0F85">
      <w:pPr>
        <w:numPr>
          <w:ilvl w:val="1"/>
          <w:numId w:val="2"/>
        </w:numPr>
        <w:shd w:val="clear" w:color="auto" w:fill="FFFFFF"/>
        <w:jc w:val="both"/>
        <w:rPr>
          <w:color w:val="000000"/>
          <w:sz w:val="28"/>
          <w:szCs w:val="28"/>
          <w:lang w:val="uk-UA"/>
        </w:rPr>
      </w:pPr>
      <w:r w:rsidRPr="002A3634">
        <w:rPr>
          <w:color w:val="000000"/>
          <w:sz w:val="28"/>
          <w:szCs w:val="28"/>
          <w:lang w:val="uk-UA"/>
        </w:rPr>
        <w:t xml:space="preserve">Переписка </w:t>
      </w:r>
      <w:proofErr w:type="spellStart"/>
      <w:r w:rsidRPr="002A3634">
        <w:rPr>
          <w:color w:val="000000"/>
          <w:sz w:val="28"/>
          <w:szCs w:val="28"/>
          <w:lang w:val="uk-UA"/>
        </w:rPr>
        <w:t>председателя</w:t>
      </w:r>
      <w:proofErr w:type="spellEnd"/>
      <w:r w:rsidRPr="002A3634">
        <w:rPr>
          <w:color w:val="000000"/>
          <w:sz w:val="28"/>
          <w:szCs w:val="28"/>
          <w:lang w:val="uk-UA"/>
        </w:rPr>
        <w:t xml:space="preserve"> </w:t>
      </w:r>
      <w:proofErr w:type="spellStart"/>
      <w:r w:rsidRPr="002A3634">
        <w:rPr>
          <w:color w:val="000000"/>
          <w:sz w:val="28"/>
          <w:szCs w:val="28"/>
          <w:lang w:val="uk-UA"/>
        </w:rPr>
        <w:t>Совета</w:t>
      </w:r>
      <w:proofErr w:type="spellEnd"/>
      <w:r w:rsidRPr="002A3634">
        <w:rPr>
          <w:color w:val="000000"/>
          <w:sz w:val="28"/>
          <w:szCs w:val="28"/>
          <w:lang w:val="uk-UA"/>
        </w:rPr>
        <w:t xml:space="preserve"> </w:t>
      </w:r>
      <w:proofErr w:type="spellStart"/>
      <w:r w:rsidRPr="002A3634">
        <w:rPr>
          <w:color w:val="000000"/>
          <w:sz w:val="28"/>
          <w:szCs w:val="28"/>
          <w:lang w:val="uk-UA"/>
        </w:rPr>
        <w:t>Министров</w:t>
      </w:r>
      <w:proofErr w:type="spellEnd"/>
      <w:r w:rsidRPr="002A3634">
        <w:rPr>
          <w:color w:val="000000"/>
          <w:sz w:val="28"/>
          <w:szCs w:val="28"/>
          <w:lang w:val="uk-UA"/>
        </w:rPr>
        <w:t xml:space="preserve"> СССР с президентом США и </w:t>
      </w:r>
      <w:proofErr w:type="spellStart"/>
      <w:r w:rsidRPr="002A3634">
        <w:rPr>
          <w:color w:val="000000"/>
          <w:sz w:val="28"/>
          <w:szCs w:val="28"/>
          <w:lang w:val="uk-UA"/>
        </w:rPr>
        <w:t>премьер-министром</w:t>
      </w:r>
      <w:proofErr w:type="spellEnd"/>
      <w:r w:rsidRPr="002A3634">
        <w:rPr>
          <w:color w:val="000000"/>
          <w:sz w:val="28"/>
          <w:szCs w:val="28"/>
          <w:lang w:val="uk-UA"/>
        </w:rPr>
        <w:t xml:space="preserve"> </w:t>
      </w:r>
      <w:proofErr w:type="spellStart"/>
      <w:r w:rsidRPr="002A3634">
        <w:rPr>
          <w:color w:val="000000"/>
          <w:sz w:val="28"/>
          <w:szCs w:val="28"/>
          <w:lang w:val="uk-UA"/>
        </w:rPr>
        <w:t>Великобритании</w:t>
      </w:r>
      <w:proofErr w:type="spellEnd"/>
      <w:r w:rsidRPr="002A3634">
        <w:rPr>
          <w:color w:val="000000"/>
          <w:sz w:val="28"/>
          <w:szCs w:val="28"/>
          <w:lang w:val="uk-UA"/>
        </w:rPr>
        <w:t xml:space="preserve"> во </w:t>
      </w:r>
      <w:proofErr w:type="spellStart"/>
      <w:r w:rsidRPr="002A3634">
        <w:rPr>
          <w:color w:val="000000"/>
          <w:sz w:val="28"/>
          <w:szCs w:val="28"/>
          <w:lang w:val="uk-UA"/>
        </w:rPr>
        <w:t>время</w:t>
      </w:r>
      <w:proofErr w:type="spellEnd"/>
      <w:r w:rsidRPr="002A3634">
        <w:rPr>
          <w:color w:val="000000"/>
          <w:sz w:val="28"/>
          <w:szCs w:val="28"/>
          <w:lang w:val="uk-UA"/>
        </w:rPr>
        <w:t xml:space="preserve"> </w:t>
      </w:r>
      <w:proofErr w:type="spellStart"/>
      <w:r w:rsidRPr="002A3634">
        <w:rPr>
          <w:color w:val="000000"/>
          <w:sz w:val="28"/>
          <w:szCs w:val="28"/>
          <w:lang w:val="uk-UA"/>
        </w:rPr>
        <w:t>Великой</w:t>
      </w:r>
      <w:proofErr w:type="spellEnd"/>
      <w:r w:rsidRPr="002A3634">
        <w:rPr>
          <w:color w:val="000000"/>
          <w:sz w:val="28"/>
          <w:szCs w:val="28"/>
          <w:lang w:val="uk-UA"/>
        </w:rPr>
        <w:t xml:space="preserve"> </w:t>
      </w:r>
      <w:proofErr w:type="spellStart"/>
      <w:r w:rsidRPr="002A3634">
        <w:rPr>
          <w:color w:val="000000"/>
          <w:sz w:val="28"/>
          <w:szCs w:val="28"/>
          <w:lang w:val="uk-UA"/>
        </w:rPr>
        <w:t>Отечественной</w:t>
      </w:r>
      <w:proofErr w:type="spellEnd"/>
      <w:r w:rsidRPr="002A3634">
        <w:rPr>
          <w:color w:val="000000"/>
          <w:sz w:val="28"/>
          <w:szCs w:val="28"/>
          <w:lang w:val="uk-UA"/>
        </w:rPr>
        <w:t xml:space="preserve"> </w:t>
      </w:r>
      <w:proofErr w:type="spellStart"/>
      <w:r w:rsidRPr="002A3634">
        <w:rPr>
          <w:color w:val="000000"/>
          <w:sz w:val="28"/>
          <w:szCs w:val="28"/>
          <w:lang w:val="uk-UA"/>
        </w:rPr>
        <w:t>войны</w:t>
      </w:r>
      <w:proofErr w:type="spellEnd"/>
      <w:r w:rsidRPr="002A3634">
        <w:rPr>
          <w:color w:val="000000"/>
          <w:sz w:val="28"/>
          <w:szCs w:val="28"/>
          <w:lang w:val="uk-UA"/>
        </w:rPr>
        <w:t xml:space="preserve"> 1941-1945 гг. – Т. 1. – М., 1957.</w:t>
      </w:r>
    </w:p>
    <w:p w:rsidR="00AC0F85" w:rsidRPr="002A3634" w:rsidRDefault="00AC0F85" w:rsidP="00AC0F85">
      <w:pPr>
        <w:numPr>
          <w:ilvl w:val="1"/>
          <w:numId w:val="2"/>
        </w:numPr>
        <w:shd w:val="clear" w:color="auto" w:fill="FFFFFF"/>
        <w:jc w:val="both"/>
        <w:rPr>
          <w:color w:val="000000"/>
          <w:sz w:val="28"/>
          <w:szCs w:val="28"/>
        </w:rPr>
      </w:pPr>
      <w:proofErr w:type="spellStart"/>
      <w:r w:rsidRPr="002A3634">
        <w:rPr>
          <w:iCs/>
          <w:color w:val="000000"/>
          <w:sz w:val="28"/>
          <w:szCs w:val="28"/>
          <w:lang w:val="uk-UA"/>
        </w:rPr>
        <w:t>Кулиш</w:t>
      </w:r>
      <w:proofErr w:type="spellEnd"/>
      <w:r w:rsidRPr="002A3634">
        <w:rPr>
          <w:iCs/>
          <w:color w:val="000000"/>
          <w:sz w:val="28"/>
          <w:szCs w:val="28"/>
          <w:lang w:val="uk-UA"/>
        </w:rPr>
        <w:t xml:space="preserve"> В. М. </w:t>
      </w:r>
      <w:proofErr w:type="spellStart"/>
      <w:r w:rsidRPr="002A3634">
        <w:rPr>
          <w:color w:val="000000"/>
          <w:sz w:val="28"/>
          <w:szCs w:val="28"/>
          <w:lang w:val="uk-UA"/>
        </w:rPr>
        <w:t>История</w:t>
      </w:r>
      <w:proofErr w:type="spellEnd"/>
      <w:r w:rsidRPr="002A3634">
        <w:rPr>
          <w:color w:val="000000"/>
          <w:sz w:val="28"/>
          <w:szCs w:val="28"/>
          <w:lang w:val="uk-UA"/>
        </w:rPr>
        <w:t xml:space="preserve"> </w:t>
      </w:r>
      <w:proofErr w:type="spellStart"/>
      <w:r w:rsidRPr="002A3634">
        <w:rPr>
          <w:color w:val="000000"/>
          <w:sz w:val="28"/>
          <w:szCs w:val="28"/>
          <w:lang w:val="uk-UA"/>
        </w:rPr>
        <w:t>второго</w:t>
      </w:r>
      <w:proofErr w:type="spellEnd"/>
      <w:r w:rsidRPr="002A3634">
        <w:rPr>
          <w:color w:val="000000"/>
          <w:sz w:val="28"/>
          <w:szCs w:val="28"/>
          <w:lang w:val="uk-UA"/>
        </w:rPr>
        <w:t xml:space="preserve"> </w:t>
      </w:r>
      <w:proofErr w:type="spellStart"/>
      <w:r w:rsidRPr="002A3634">
        <w:rPr>
          <w:color w:val="000000"/>
          <w:sz w:val="28"/>
          <w:szCs w:val="28"/>
          <w:lang w:val="uk-UA"/>
        </w:rPr>
        <w:t>фронта</w:t>
      </w:r>
      <w:proofErr w:type="spellEnd"/>
      <w:r w:rsidRPr="002A3634">
        <w:rPr>
          <w:color w:val="000000"/>
          <w:sz w:val="28"/>
          <w:szCs w:val="28"/>
          <w:lang w:val="uk-UA"/>
        </w:rPr>
        <w:t>. – М., 1971.</w:t>
      </w:r>
    </w:p>
    <w:p w:rsidR="00AC0F85" w:rsidRPr="002A3634" w:rsidRDefault="00AC0F85" w:rsidP="00AC0F85">
      <w:pPr>
        <w:numPr>
          <w:ilvl w:val="1"/>
          <w:numId w:val="2"/>
        </w:numPr>
        <w:shd w:val="clear" w:color="auto" w:fill="FFFFFF"/>
        <w:jc w:val="both"/>
        <w:rPr>
          <w:color w:val="000000"/>
          <w:sz w:val="28"/>
          <w:szCs w:val="28"/>
        </w:rPr>
      </w:pPr>
      <w:r w:rsidRPr="002A3634">
        <w:rPr>
          <w:color w:val="000000"/>
          <w:sz w:val="28"/>
          <w:szCs w:val="28"/>
          <w:lang w:val="uk-UA"/>
        </w:rPr>
        <w:t xml:space="preserve">Історія міжнародних відносин і зовнішньої політики ХХ – початок ХХІ ст.: </w:t>
      </w:r>
      <w:proofErr w:type="spellStart"/>
      <w:r w:rsidRPr="002A3634">
        <w:rPr>
          <w:color w:val="000000"/>
          <w:sz w:val="28"/>
          <w:szCs w:val="28"/>
          <w:lang w:val="uk-UA"/>
        </w:rPr>
        <w:t>Навч</w:t>
      </w:r>
      <w:proofErr w:type="spellEnd"/>
      <w:r w:rsidRPr="002A3634">
        <w:rPr>
          <w:color w:val="000000"/>
          <w:sz w:val="28"/>
          <w:szCs w:val="28"/>
          <w:lang w:val="uk-UA"/>
        </w:rPr>
        <w:t xml:space="preserve">. </w:t>
      </w:r>
      <w:proofErr w:type="spellStart"/>
      <w:r w:rsidRPr="002A3634">
        <w:rPr>
          <w:color w:val="000000"/>
          <w:sz w:val="28"/>
          <w:szCs w:val="28"/>
          <w:lang w:val="uk-UA"/>
        </w:rPr>
        <w:t>посіб</w:t>
      </w:r>
      <w:proofErr w:type="spellEnd"/>
      <w:r w:rsidRPr="002A3634">
        <w:rPr>
          <w:color w:val="000000"/>
          <w:sz w:val="28"/>
          <w:szCs w:val="28"/>
          <w:lang w:val="uk-UA"/>
        </w:rPr>
        <w:t xml:space="preserve">. / В.Ф. </w:t>
      </w:r>
      <w:proofErr w:type="spellStart"/>
      <w:r w:rsidRPr="002A3634">
        <w:rPr>
          <w:color w:val="000000"/>
          <w:sz w:val="28"/>
          <w:szCs w:val="28"/>
          <w:lang w:val="uk-UA"/>
        </w:rPr>
        <w:t>Салабай</w:t>
      </w:r>
      <w:proofErr w:type="spellEnd"/>
      <w:r w:rsidRPr="002A3634">
        <w:rPr>
          <w:color w:val="000000"/>
          <w:sz w:val="28"/>
          <w:szCs w:val="28"/>
          <w:lang w:val="uk-UA"/>
        </w:rPr>
        <w:t>, І.Д. Дудко, М.В. Борисенко, М.П. Чуб. – К.: КНЕУ, 2006. – 368 с.</w:t>
      </w:r>
    </w:p>
    <w:p w:rsidR="00597C2B" w:rsidRDefault="00597C2B"/>
    <w:sectPr w:rsidR="00597C2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58" w:rsidRDefault="00855D58" w:rsidP="00AC0F85">
      <w:r>
        <w:separator/>
      </w:r>
    </w:p>
  </w:endnote>
  <w:endnote w:type="continuationSeparator" w:id="0">
    <w:p w:rsidR="00855D58" w:rsidRDefault="00855D58" w:rsidP="00AC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85" w:rsidRDefault="00AC0F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43834"/>
      <w:docPartObj>
        <w:docPartGallery w:val="Page Numbers (Bottom of Page)"/>
        <w:docPartUnique/>
      </w:docPartObj>
    </w:sdtPr>
    <w:sdtEndPr/>
    <w:sdtContent>
      <w:p w:rsidR="00AC0F85" w:rsidRDefault="00AC0F85">
        <w:pPr>
          <w:pStyle w:val="a5"/>
        </w:pPr>
        <w:r>
          <w:fldChar w:fldCharType="begin"/>
        </w:r>
        <w:r>
          <w:instrText>PAGE   \* MERGEFORMAT</w:instrText>
        </w:r>
        <w:r>
          <w:fldChar w:fldCharType="separate"/>
        </w:r>
        <w:r w:rsidR="00F74F1A">
          <w:rPr>
            <w:noProof/>
          </w:rPr>
          <w:t>47</w:t>
        </w:r>
        <w:r>
          <w:fldChar w:fldCharType="end"/>
        </w:r>
      </w:p>
    </w:sdtContent>
  </w:sdt>
  <w:p w:rsidR="00AC0F85" w:rsidRDefault="00AC0F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85" w:rsidRDefault="00AC0F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58" w:rsidRDefault="00855D58" w:rsidP="00AC0F85">
      <w:r>
        <w:separator/>
      </w:r>
    </w:p>
  </w:footnote>
  <w:footnote w:type="continuationSeparator" w:id="0">
    <w:p w:rsidR="00855D58" w:rsidRDefault="00855D58" w:rsidP="00AC0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85" w:rsidRDefault="00AC0F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85" w:rsidRDefault="00AC0F8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85" w:rsidRDefault="00AC0F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749F"/>
    <w:multiLevelType w:val="hybridMultilevel"/>
    <w:tmpl w:val="7F2EAC5C"/>
    <w:lvl w:ilvl="0" w:tplc="C4A2F4F6">
      <w:numFmt w:val="bullet"/>
      <w:lvlText w:val="-"/>
      <w:lvlJc w:val="left"/>
      <w:pPr>
        <w:tabs>
          <w:tab w:val="num" w:pos="0"/>
        </w:tabs>
        <w:ind w:left="113" w:hanging="113"/>
      </w:pPr>
      <w:rPr>
        <w:rFonts w:hint="default"/>
      </w:rPr>
    </w:lvl>
    <w:lvl w:ilvl="1" w:tplc="CB52BC70">
      <w:numFmt w:val="bullet"/>
      <w:lvlText w:val="-"/>
      <w:lvlJc w:val="left"/>
      <w:pPr>
        <w:tabs>
          <w:tab w:val="num" w:pos="0"/>
        </w:tabs>
        <w:ind w:left="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CCB310E"/>
    <w:multiLevelType w:val="hybridMultilevel"/>
    <w:tmpl w:val="F832566E"/>
    <w:lvl w:ilvl="0" w:tplc="09AA445A">
      <w:start w:val="1"/>
      <w:numFmt w:val="decimal"/>
      <w:lvlText w:val="%1."/>
      <w:lvlJc w:val="left"/>
      <w:pPr>
        <w:tabs>
          <w:tab w:val="num" w:pos="0"/>
        </w:tabs>
        <w:ind w:left="284" w:hanging="284"/>
      </w:pPr>
      <w:rPr>
        <w:rFonts w:hint="default"/>
      </w:rPr>
    </w:lvl>
    <w:lvl w:ilvl="1" w:tplc="36B66460">
      <w:start w:val="1"/>
      <w:numFmt w:val="decimal"/>
      <w:lvlText w:val="%2."/>
      <w:lvlJc w:val="left"/>
      <w:pPr>
        <w:tabs>
          <w:tab w:val="num" w:pos="0"/>
        </w:tabs>
        <w:ind w:left="28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EC"/>
    <w:rsid w:val="00014779"/>
    <w:rsid w:val="002E25D1"/>
    <w:rsid w:val="002F4BA9"/>
    <w:rsid w:val="00394F94"/>
    <w:rsid w:val="003A223F"/>
    <w:rsid w:val="004B0575"/>
    <w:rsid w:val="00597C2B"/>
    <w:rsid w:val="00607C63"/>
    <w:rsid w:val="006210EC"/>
    <w:rsid w:val="00855D58"/>
    <w:rsid w:val="00861057"/>
    <w:rsid w:val="009752A3"/>
    <w:rsid w:val="00A80C78"/>
    <w:rsid w:val="00AC0F85"/>
    <w:rsid w:val="00AC7C17"/>
    <w:rsid w:val="00CB0892"/>
    <w:rsid w:val="00E11961"/>
    <w:rsid w:val="00E17067"/>
    <w:rsid w:val="00EB738E"/>
    <w:rsid w:val="00F36C38"/>
    <w:rsid w:val="00F74F1A"/>
    <w:rsid w:val="00FE379C"/>
    <w:rsid w:val="00FF3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F85"/>
    <w:pPr>
      <w:tabs>
        <w:tab w:val="center" w:pos="4677"/>
        <w:tab w:val="right" w:pos="9355"/>
      </w:tabs>
    </w:pPr>
  </w:style>
  <w:style w:type="character" w:customStyle="1" w:styleId="a4">
    <w:name w:val="Верхний колонтитул Знак"/>
    <w:basedOn w:val="a0"/>
    <w:link w:val="a3"/>
    <w:uiPriority w:val="99"/>
    <w:rsid w:val="00AC0F8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C0F85"/>
    <w:pPr>
      <w:tabs>
        <w:tab w:val="center" w:pos="4677"/>
        <w:tab w:val="right" w:pos="9355"/>
      </w:tabs>
    </w:pPr>
  </w:style>
  <w:style w:type="character" w:customStyle="1" w:styleId="a6">
    <w:name w:val="Нижний колонтитул Знак"/>
    <w:basedOn w:val="a0"/>
    <w:link w:val="a5"/>
    <w:uiPriority w:val="99"/>
    <w:rsid w:val="00AC0F8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F85"/>
    <w:pPr>
      <w:tabs>
        <w:tab w:val="center" w:pos="4677"/>
        <w:tab w:val="right" w:pos="9355"/>
      </w:tabs>
    </w:pPr>
  </w:style>
  <w:style w:type="character" w:customStyle="1" w:styleId="a4">
    <w:name w:val="Верхний колонтитул Знак"/>
    <w:basedOn w:val="a0"/>
    <w:link w:val="a3"/>
    <w:uiPriority w:val="99"/>
    <w:rsid w:val="00AC0F8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C0F85"/>
    <w:pPr>
      <w:tabs>
        <w:tab w:val="center" w:pos="4677"/>
        <w:tab w:val="right" w:pos="9355"/>
      </w:tabs>
    </w:pPr>
  </w:style>
  <w:style w:type="character" w:customStyle="1" w:styleId="a6">
    <w:name w:val="Нижний колонтитул Знак"/>
    <w:basedOn w:val="a0"/>
    <w:link w:val="a5"/>
    <w:uiPriority w:val="99"/>
    <w:rsid w:val="00AC0F8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48</Pages>
  <Words>20584</Words>
  <Characters>117334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7</cp:revision>
  <dcterms:created xsi:type="dcterms:W3CDTF">2020-09-16T19:44:00Z</dcterms:created>
  <dcterms:modified xsi:type="dcterms:W3CDTF">2021-12-04T13:52:00Z</dcterms:modified>
</cp:coreProperties>
</file>