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DB" w:rsidRPr="002A3634" w:rsidRDefault="005905DB" w:rsidP="005905DB">
      <w:pPr>
        <w:shd w:val="clear" w:color="auto" w:fill="FFFFFF"/>
        <w:ind w:firstLine="720"/>
        <w:jc w:val="center"/>
        <w:rPr>
          <w:b/>
          <w:bCs/>
          <w:color w:val="000000"/>
          <w:sz w:val="28"/>
          <w:szCs w:val="28"/>
          <w:lang w:val="uk-UA"/>
        </w:rPr>
      </w:pPr>
      <w:r w:rsidRPr="002A3634">
        <w:rPr>
          <w:b/>
          <w:bCs/>
          <w:color w:val="000000"/>
          <w:sz w:val="28"/>
          <w:szCs w:val="28"/>
          <w:lang w:val="uk-UA"/>
        </w:rPr>
        <w:t>Тема 6</w:t>
      </w:r>
    </w:p>
    <w:p w:rsidR="005905DB" w:rsidRPr="002A3634" w:rsidRDefault="005905DB" w:rsidP="005905DB">
      <w:pPr>
        <w:shd w:val="clear" w:color="auto" w:fill="FFFFFF"/>
        <w:ind w:firstLine="720"/>
        <w:jc w:val="center"/>
        <w:rPr>
          <w:b/>
          <w:bCs/>
          <w:color w:val="000000"/>
          <w:sz w:val="28"/>
          <w:szCs w:val="28"/>
          <w:lang w:val="uk-UA"/>
        </w:rPr>
      </w:pPr>
      <w:r w:rsidRPr="002A3634">
        <w:rPr>
          <w:b/>
          <w:bCs/>
          <w:color w:val="000000"/>
          <w:sz w:val="28"/>
          <w:szCs w:val="28"/>
          <w:lang w:val="uk-UA"/>
        </w:rPr>
        <w:t>МІЖНАРОДНІ ВІДНОСИНИ І ЗОВНІШНЯ ПОЛІТИКА В ПЕРІОД «ХОЛОДНОЇ ВІЙНИ»</w:t>
      </w:r>
    </w:p>
    <w:p w:rsidR="005905DB" w:rsidRPr="00092262" w:rsidRDefault="005905DB" w:rsidP="005905DB">
      <w:pPr>
        <w:shd w:val="clear" w:color="auto" w:fill="FFFFFF"/>
        <w:ind w:firstLine="720"/>
        <w:jc w:val="center"/>
        <w:rPr>
          <w:bCs/>
          <w:color w:val="000000"/>
          <w:sz w:val="28"/>
          <w:szCs w:val="28"/>
          <w:lang w:val="uk-UA"/>
        </w:rPr>
      </w:pPr>
      <w:r w:rsidRPr="00092262">
        <w:rPr>
          <w:bCs/>
          <w:color w:val="000000"/>
          <w:sz w:val="28"/>
          <w:szCs w:val="28"/>
          <w:lang w:val="uk-UA"/>
        </w:rPr>
        <w:t>Лекція 8</w:t>
      </w:r>
    </w:p>
    <w:p w:rsidR="005905DB" w:rsidRPr="002A3634" w:rsidRDefault="005905DB" w:rsidP="005905DB">
      <w:pPr>
        <w:shd w:val="clear" w:color="auto" w:fill="FFFFFF"/>
        <w:ind w:firstLine="720"/>
        <w:jc w:val="center"/>
        <w:rPr>
          <w:sz w:val="28"/>
          <w:szCs w:val="28"/>
          <w:lang w:val="uk-UA"/>
        </w:rPr>
      </w:pPr>
      <w:r w:rsidRPr="002A3634">
        <w:rPr>
          <w:b/>
          <w:bCs/>
          <w:color w:val="000000"/>
          <w:sz w:val="28"/>
          <w:szCs w:val="28"/>
          <w:lang w:val="uk-UA"/>
        </w:rPr>
        <w:t>План.</w:t>
      </w:r>
    </w:p>
    <w:p w:rsidR="005905DB" w:rsidRPr="002A3634" w:rsidRDefault="005905DB" w:rsidP="005905DB">
      <w:pPr>
        <w:shd w:val="clear" w:color="auto" w:fill="FFFFFF"/>
        <w:ind w:firstLine="720"/>
        <w:jc w:val="both"/>
        <w:rPr>
          <w:b/>
          <w:bCs/>
          <w:color w:val="000000"/>
          <w:sz w:val="28"/>
          <w:szCs w:val="28"/>
          <w:lang w:val="uk-UA"/>
        </w:rPr>
      </w:pPr>
      <w:r w:rsidRPr="002A3634">
        <w:rPr>
          <w:b/>
          <w:bCs/>
          <w:color w:val="000000"/>
          <w:sz w:val="28"/>
          <w:szCs w:val="28"/>
          <w:lang w:val="uk-UA"/>
        </w:rPr>
        <w:t>1. Геополітичні зміни в світі після Другої світової війни. Становлення біполярної структури міжнародних відносин.</w:t>
      </w:r>
    </w:p>
    <w:p w:rsidR="005905DB" w:rsidRPr="002A3634" w:rsidRDefault="005905DB" w:rsidP="005905DB">
      <w:pPr>
        <w:shd w:val="clear" w:color="auto" w:fill="FFFFFF"/>
        <w:ind w:firstLine="720"/>
        <w:jc w:val="both"/>
        <w:rPr>
          <w:b/>
          <w:bCs/>
          <w:color w:val="000000"/>
          <w:sz w:val="28"/>
          <w:szCs w:val="28"/>
          <w:lang w:val="uk-UA"/>
        </w:rPr>
      </w:pPr>
      <w:r w:rsidRPr="002A3634">
        <w:rPr>
          <w:b/>
          <w:bCs/>
          <w:color w:val="000000"/>
          <w:sz w:val="28"/>
          <w:szCs w:val="28"/>
          <w:lang w:val="uk-UA"/>
        </w:rPr>
        <w:t>2. Мирні угоди з колишніми союзниками Німеччини. Створення Організації Об'єднаних Націй.</w:t>
      </w:r>
    </w:p>
    <w:p w:rsidR="005905DB" w:rsidRPr="002A3634" w:rsidRDefault="005905DB" w:rsidP="005905DB">
      <w:pPr>
        <w:shd w:val="clear" w:color="auto" w:fill="FFFFFF"/>
        <w:ind w:firstLine="720"/>
        <w:jc w:val="both"/>
        <w:rPr>
          <w:b/>
          <w:bCs/>
          <w:color w:val="000000"/>
          <w:sz w:val="28"/>
          <w:szCs w:val="28"/>
          <w:lang w:val="uk-UA"/>
        </w:rPr>
      </w:pPr>
      <w:r w:rsidRPr="002A3634">
        <w:rPr>
          <w:b/>
          <w:bCs/>
          <w:color w:val="000000"/>
          <w:sz w:val="28"/>
          <w:szCs w:val="28"/>
          <w:lang w:val="uk-UA"/>
        </w:rPr>
        <w:t xml:space="preserve">3. Причини і початок «холодної війни». Утворення військово-політичних </w:t>
      </w:r>
      <w:proofErr w:type="spellStart"/>
      <w:r w:rsidRPr="002A3634">
        <w:rPr>
          <w:b/>
          <w:bCs/>
          <w:color w:val="000000"/>
          <w:sz w:val="28"/>
          <w:szCs w:val="28"/>
          <w:lang w:val="uk-UA"/>
        </w:rPr>
        <w:t>блоків.Сателітизація</w:t>
      </w:r>
      <w:proofErr w:type="spellEnd"/>
      <w:r w:rsidRPr="002A3634">
        <w:rPr>
          <w:b/>
          <w:bCs/>
          <w:color w:val="000000"/>
          <w:sz w:val="28"/>
          <w:szCs w:val="28"/>
          <w:lang w:val="uk-UA"/>
        </w:rPr>
        <w:t xml:space="preserve"> країн Центрально-Східної Європи.</w:t>
      </w:r>
    </w:p>
    <w:p w:rsidR="005905DB" w:rsidRPr="002A3634" w:rsidRDefault="005905DB" w:rsidP="005905DB">
      <w:pPr>
        <w:shd w:val="clear" w:color="auto" w:fill="FFFFFF"/>
        <w:ind w:firstLine="720"/>
        <w:jc w:val="both"/>
        <w:rPr>
          <w:b/>
          <w:bCs/>
          <w:color w:val="000000"/>
          <w:sz w:val="28"/>
          <w:szCs w:val="28"/>
          <w:lang w:val="uk-UA"/>
        </w:rPr>
      </w:pPr>
      <w:r w:rsidRPr="002A3634">
        <w:rPr>
          <w:b/>
          <w:bCs/>
          <w:color w:val="000000"/>
          <w:sz w:val="28"/>
          <w:szCs w:val="28"/>
          <w:lang w:val="uk-UA"/>
        </w:rPr>
        <w:t>4. Німецька проблема в міжнародних відносинах.</w:t>
      </w:r>
    </w:p>
    <w:p w:rsidR="005905DB" w:rsidRPr="002A3634" w:rsidRDefault="005905DB" w:rsidP="005905DB">
      <w:pPr>
        <w:shd w:val="clear" w:color="auto" w:fill="FFFFFF"/>
        <w:ind w:firstLine="720"/>
        <w:jc w:val="both"/>
        <w:rPr>
          <w:b/>
          <w:color w:val="000000"/>
          <w:sz w:val="28"/>
          <w:szCs w:val="28"/>
          <w:lang w:val="uk-UA"/>
        </w:rPr>
      </w:pPr>
      <w:r w:rsidRPr="002A3634">
        <w:rPr>
          <w:b/>
          <w:color w:val="000000"/>
          <w:sz w:val="28"/>
          <w:szCs w:val="28"/>
          <w:lang w:val="uk-UA"/>
        </w:rPr>
        <w:t xml:space="preserve">5. Регіональні конфлікти та проблеми </w:t>
      </w:r>
      <w:r w:rsidRPr="002A3634">
        <w:rPr>
          <w:b/>
          <w:bCs/>
          <w:color w:val="000000"/>
          <w:sz w:val="28"/>
          <w:szCs w:val="28"/>
          <w:lang w:val="uk-UA"/>
        </w:rPr>
        <w:t xml:space="preserve">їх </w:t>
      </w:r>
      <w:r w:rsidRPr="002A3634">
        <w:rPr>
          <w:b/>
          <w:color w:val="000000"/>
          <w:sz w:val="28"/>
          <w:szCs w:val="28"/>
          <w:lang w:val="uk-UA"/>
        </w:rPr>
        <w:t>розв'язання в умовах біполярного світу.</w:t>
      </w:r>
    </w:p>
    <w:p w:rsidR="005905DB" w:rsidRPr="002A3634" w:rsidRDefault="005905DB" w:rsidP="005905DB">
      <w:pPr>
        <w:shd w:val="clear" w:color="auto" w:fill="FFFFFF"/>
        <w:ind w:firstLine="720"/>
        <w:jc w:val="both"/>
        <w:rPr>
          <w:b/>
          <w:bCs/>
          <w:color w:val="000000"/>
          <w:sz w:val="28"/>
          <w:szCs w:val="28"/>
          <w:lang w:val="uk-UA"/>
        </w:rPr>
      </w:pPr>
      <w:r w:rsidRPr="002A3634">
        <w:rPr>
          <w:b/>
          <w:bCs/>
          <w:color w:val="000000"/>
          <w:sz w:val="28"/>
          <w:szCs w:val="28"/>
          <w:lang w:val="uk-UA"/>
        </w:rPr>
        <w:t>6. Розпад колоніальної системи. Вихід країн, що визволилися, на міжнародну арену.</w:t>
      </w:r>
    </w:p>
    <w:p w:rsidR="005905DB" w:rsidRPr="002A3634" w:rsidRDefault="005905DB" w:rsidP="005905DB">
      <w:pPr>
        <w:shd w:val="clear" w:color="auto" w:fill="FFFFFF"/>
        <w:ind w:firstLine="720"/>
        <w:jc w:val="both"/>
        <w:rPr>
          <w:sz w:val="28"/>
          <w:szCs w:val="28"/>
        </w:rPr>
      </w:pPr>
      <w:r w:rsidRPr="002A3634">
        <w:rPr>
          <w:b/>
          <w:bCs/>
          <w:color w:val="000000"/>
          <w:sz w:val="28"/>
          <w:szCs w:val="28"/>
          <w:lang w:val="uk-UA"/>
        </w:rPr>
        <w:t>7. Дипломатична боротьба за обмеження ядерних озброєнь.</w:t>
      </w:r>
    </w:p>
    <w:p w:rsidR="005905DB" w:rsidRPr="002A3634" w:rsidRDefault="005905DB" w:rsidP="005905DB">
      <w:pPr>
        <w:shd w:val="clear" w:color="auto" w:fill="FFFFFF"/>
        <w:ind w:firstLine="720"/>
        <w:jc w:val="both"/>
        <w:rPr>
          <w:sz w:val="28"/>
          <w:szCs w:val="28"/>
        </w:rPr>
      </w:pPr>
    </w:p>
    <w:p w:rsidR="005905DB" w:rsidRPr="002A3634" w:rsidRDefault="005905DB" w:rsidP="005905DB">
      <w:pPr>
        <w:shd w:val="clear" w:color="auto" w:fill="FFFFFF"/>
        <w:ind w:firstLine="720"/>
        <w:jc w:val="both"/>
        <w:rPr>
          <w:b/>
          <w:bCs/>
          <w:color w:val="000000"/>
          <w:sz w:val="28"/>
          <w:szCs w:val="28"/>
          <w:lang w:val="uk-UA"/>
        </w:rPr>
      </w:pPr>
      <w:r w:rsidRPr="002A3634">
        <w:rPr>
          <w:b/>
          <w:bCs/>
          <w:color w:val="000000"/>
          <w:sz w:val="28"/>
          <w:szCs w:val="28"/>
          <w:lang w:val="uk-UA"/>
        </w:rPr>
        <w:t>1. Геополітичні зміни в світі після Другої світової війни. Становлення біполярної структури міжнародних відносин.</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Після Другої світової війни склалася принципово нова система міжнародних відносин, яка від притаманної їй до того багатополярності доволі швидко трансформувалася в біполярну. Остаточно цей процес завершився наприкінці 1940-х років, коли СРСР, як і США, став ядерною державою і сформував навколо себе пояс держав-сателітів у Центрально-Східній Європі.</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Всередині капіталістичної системи відбулися істотні зрушення. Фашистські держави — Німеччина, Італія, Японія та їх союзники були розгромлені; Англія і Франція — відкинуті назад; США, збагатившись на військових поставках, стали незаперечним лідером світового капіталізму.</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За роки війни територія США не постраждала, людські втрати не перевищували 400 тис. осіб. Водночас населення США за воєнні роки зросло з 131 до 140 млн. осіб. Обсяг валового національного продукту збільшився з 90,5 млрд. </w:t>
      </w:r>
      <w:proofErr w:type="spellStart"/>
      <w:r w:rsidRPr="002A3634">
        <w:rPr>
          <w:color w:val="000000"/>
          <w:sz w:val="28"/>
          <w:szCs w:val="28"/>
          <w:lang w:val="uk-UA"/>
        </w:rPr>
        <w:t>дол</w:t>
      </w:r>
      <w:proofErr w:type="spellEnd"/>
      <w:r w:rsidRPr="002A3634">
        <w:rPr>
          <w:color w:val="000000"/>
          <w:sz w:val="28"/>
          <w:szCs w:val="28"/>
          <w:lang w:val="uk-UA"/>
        </w:rPr>
        <w:t xml:space="preserve">. у 1939 р. до 211,9 млрд. у 1945 р. До кінця війни під контролем США перебувало 80% золотого запасу капіталістичного світу. У 1947 р. США контролювали 59% світових запасів нафти, третину її світового експорту. В 1948 р. на США припадало 41 % світового виробництва товарів та послуг, 50 % машинного парку. У 1949 р. дохід на душу населення у США дорівнював 1453 </w:t>
      </w:r>
      <w:proofErr w:type="spellStart"/>
      <w:r w:rsidRPr="002A3634">
        <w:rPr>
          <w:color w:val="000000"/>
          <w:sz w:val="28"/>
          <w:szCs w:val="28"/>
          <w:lang w:val="uk-UA"/>
        </w:rPr>
        <w:t>дол</w:t>
      </w:r>
      <w:proofErr w:type="spellEnd"/>
      <w:r w:rsidRPr="002A3634">
        <w:rPr>
          <w:color w:val="000000"/>
          <w:sz w:val="28"/>
          <w:szCs w:val="28"/>
          <w:lang w:val="uk-UA"/>
        </w:rPr>
        <w:t xml:space="preserve">. порівняно з 320 </w:t>
      </w:r>
      <w:proofErr w:type="spellStart"/>
      <w:r w:rsidRPr="002A3634">
        <w:rPr>
          <w:color w:val="000000"/>
          <w:sz w:val="28"/>
          <w:szCs w:val="28"/>
          <w:lang w:val="uk-UA"/>
        </w:rPr>
        <w:t>дол</w:t>
      </w:r>
      <w:proofErr w:type="spellEnd"/>
      <w:r w:rsidRPr="002A3634">
        <w:rPr>
          <w:color w:val="000000"/>
          <w:sz w:val="28"/>
          <w:szCs w:val="28"/>
          <w:lang w:val="uk-UA"/>
        </w:rPr>
        <w:t>. у Західній Німеччині, 482 — у Франції та 773 — у Великій Британії. Маючи у своєму розпорядженні найбільший військово-морський флот, найпотужнішу авіацію, ядерну зброю, США могли здійснювати воєнні операції по всьому світу.</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Зовсім іншим було становище другого лідера антигітлерівської коаліції — СРСР. За роки війни на полях боїв та на окупованих територіях загинуло понад 27 млн. людей, десятки мільйонів стали каліками. Кількість населення </w:t>
      </w:r>
      <w:r w:rsidRPr="002A3634">
        <w:rPr>
          <w:color w:val="000000"/>
          <w:sz w:val="28"/>
          <w:szCs w:val="28"/>
          <w:lang w:val="uk-UA"/>
        </w:rPr>
        <w:lastRenderedPageBreak/>
        <w:t xml:space="preserve">СРСР скоротилася зі 194 млн. у 1940 р. до 170 млн. у 1945 р. У руїнах лежало 1710 міст, понад 70 тис. сіл. У ході боїв було зруйновано понад 6 млн. будинків, 25 млн. людей залишилися без притулку. Було знищено майже 32 тис. заводів і </w:t>
      </w:r>
      <w:proofErr w:type="spellStart"/>
      <w:r w:rsidRPr="002A3634">
        <w:rPr>
          <w:color w:val="000000"/>
          <w:sz w:val="28"/>
          <w:szCs w:val="28"/>
          <w:lang w:val="uk-UA"/>
        </w:rPr>
        <w:t>фабрик</w:t>
      </w:r>
      <w:proofErr w:type="spellEnd"/>
      <w:r w:rsidRPr="002A3634">
        <w:rPr>
          <w:color w:val="000000"/>
          <w:sz w:val="28"/>
          <w:szCs w:val="28"/>
          <w:lang w:val="uk-UA"/>
        </w:rPr>
        <w:t>, 65 тис. км залізниць, затоплено і підірвано понад 1100 шахт. Загальний рівень промислового виробництва в районах, що були ареною жорстоких боїв, становив у 1945 р. лише 30% довоєнного. Обсяг продукції сільськогосподарського виробництва в 1945 р. становив лише 50 % показників 1940 р. У цілому радянська держава за роки війни втратила майже третину свого національного багатства.</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Колосальні людські й економічні втрати СРСР у Другій світовій війні, жахлива руйнація народного господарства об'єктивно зумовили роль і місце радянської держави в міжнародних відносинах. Хвороблива реакція сталінського керівництва на ядерну монополію США та на її статус єдиної (в перші повоєнні роки) світової держави змушувала радянських лідерів до пошуку компромісів у розв'язанні актуальних міжнародних проблем спільно з колишніми партнерами по антигітлерівській коаліції, до створення образу СРСР як </w:t>
      </w:r>
      <w:proofErr w:type="spellStart"/>
      <w:r w:rsidRPr="002A3634">
        <w:rPr>
          <w:color w:val="000000"/>
          <w:sz w:val="28"/>
          <w:szCs w:val="28"/>
          <w:lang w:val="uk-UA"/>
        </w:rPr>
        <w:t>миролюбивої</w:t>
      </w:r>
      <w:proofErr w:type="spellEnd"/>
      <w:r w:rsidRPr="002A3634">
        <w:rPr>
          <w:color w:val="000000"/>
          <w:sz w:val="28"/>
          <w:szCs w:val="28"/>
          <w:lang w:val="uk-UA"/>
        </w:rPr>
        <w:t xml:space="preserve"> держави.</w:t>
      </w:r>
    </w:p>
    <w:p w:rsidR="005905DB" w:rsidRPr="005905DB" w:rsidRDefault="005905DB" w:rsidP="005905DB">
      <w:pPr>
        <w:shd w:val="clear" w:color="auto" w:fill="FFFFFF"/>
        <w:ind w:firstLine="720"/>
        <w:jc w:val="both"/>
        <w:rPr>
          <w:sz w:val="28"/>
          <w:szCs w:val="28"/>
          <w:lang w:val="uk-UA"/>
        </w:rPr>
      </w:pPr>
      <w:r w:rsidRPr="002A3634">
        <w:rPr>
          <w:color w:val="000000"/>
          <w:sz w:val="28"/>
          <w:szCs w:val="28"/>
          <w:lang w:val="uk-UA"/>
        </w:rPr>
        <w:t>Але внутрішні процеси, що відбувалися в Радянській державі, кардинальні зміни в міжнародній обстановці — розпад антигітлерівської коаліції, прогресуюча «холодна війна» між СРСР і США, Сходом і Заходом, нарощування зусиль радянського керівництва, спрямованих на створення в Центрально-Східній Європі єдиного соціалістичного табору, а також спроб встановлення і посилення свого впливу у Китаї та Північній Кореї — штовхали сталінське керівництво до прийняття жорсткіших політико-доктринальних настанов, які визначали конкретні цілі та дії радянської дипломатії.</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У сучасній науковій літературі домінуючою є концепція про становлення і утвердження в повоєнні роки </w:t>
      </w:r>
      <w:proofErr w:type="spellStart"/>
      <w:r w:rsidRPr="002A3634">
        <w:rPr>
          <w:color w:val="000000"/>
          <w:sz w:val="28"/>
          <w:szCs w:val="28"/>
          <w:lang w:val="uk-UA"/>
        </w:rPr>
        <w:t>ялтинсько</w:t>
      </w:r>
      <w:proofErr w:type="spellEnd"/>
      <w:r w:rsidRPr="002A3634">
        <w:rPr>
          <w:color w:val="000000"/>
          <w:sz w:val="28"/>
          <w:szCs w:val="28"/>
          <w:lang w:val="uk-UA"/>
        </w:rPr>
        <w:t>-потсдамської системи міжнародних відносин. Кримська конференція керівників СРСР, США і Великої Британії (4-11 лютого 1945 р.) окрім основної проблеми - завершення війни в Європі - розглянула питання про ставлення союзників до Німеччини після її поразки, про майбутнє Німеччини як такої. Сторони вирішили принципові питання відносно характеру верховної влади на німецькій території, її поділу на окупаційні зони.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Прийнята в Ялті Декларація про визволену Європу, а також інший підсумковий документ «Єдність в організації миру, як і у веденні війни» фактично створили ту модель мирних міжнародних відносин, що якнайкраще відповідала потребам світового розвитку.</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Остаточне формування нової конфігурації повоєнних міжнародних відносин довершувалося на Потсдамській конференції лідерів трьох великих держав, що проходила з 17 липня до 2 серпня 1945 р. Головною сферою обговорень були європейські справи, передусім вирішення «німецького питання», від чого значною мірою залежали як контури, так і сама сутність повоєнного європейського устрою. Досягнуті в Потсдамі домовленості зафіксували об'єктивне співвідношення сил та інтересів провідних країн </w:t>
      </w:r>
      <w:r w:rsidRPr="002A3634">
        <w:rPr>
          <w:color w:val="000000"/>
          <w:sz w:val="28"/>
          <w:szCs w:val="28"/>
          <w:lang w:val="uk-UA"/>
        </w:rPr>
        <w:lastRenderedPageBreak/>
        <w:t>антигітлерівської коаліції. На думку багатьох дослідників, не цілком коректним є твердження, що з плином десятиліть вони остаточно втратили свій сенс. Адже територіальний устрій у більшості частин Європи залишається в основному таким, яким його було встановлено в Потсдамі.</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Усі повоєнні роки світова політична, стратегічна, економічна та міжнародно-правова реальність значною мірою спиралася на засади, що їх було закладено свого часу в Ялті та Потсдамі. Без сумніву, найістотнішу з цих засад становило створення Організації Об'єднаних Націй - інституту глобального регулювання міжнародних відносин.</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Головні учасники Ялтинської та Потсдамської конференцій створили новий біполярний світ, у якому кожен із них мав найкращим чином облаштуватися сам і облаштувати своїх союзників. Водночас </w:t>
      </w:r>
      <w:proofErr w:type="spellStart"/>
      <w:r w:rsidRPr="002A3634">
        <w:rPr>
          <w:color w:val="000000"/>
          <w:sz w:val="28"/>
          <w:szCs w:val="28"/>
          <w:lang w:val="uk-UA"/>
        </w:rPr>
        <w:t>ялтинсько</w:t>
      </w:r>
      <w:proofErr w:type="spellEnd"/>
      <w:r w:rsidRPr="002A3634">
        <w:rPr>
          <w:color w:val="000000"/>
          <w:sz w:val="28"/>
          <w:szCs w:val="28"/>
          <w:lang w:val="uk-UA"/>
        </w:rPr>
        <w:t xml:space="preserve">-потсдамська система передбачала такий </w:t>
      </w:r>
      <w:proofErr w:type="spellStart"/>
      <w:r w:rsidRPr="002A3634">
        <w:rPr>
          <w:color w:val="000000"/>
          <w:sz w:val="28"/>
          <w:szCs w:val="28"/>
          <w:lang w:val="uk-UA"/>
        </w:rPr>
        <w:t>світопорядок</w:t>
      </w:r>
      <w:proofErr w:type="spellEnd"/>
      <w:r w:rsidRPr="002A3634">
        <w:rPr>
          <w:color w:val="000000"/>
          <w:sz w:val="28"/>
          <w:szCs w:val="28"/>
          <w:lang w:val="uk-UA"/>
        </w:rPr>
        <w:t>, який міг забезпечити мирне співіснування, взаємодію та більш-менш пристойні умови існування для членів світового співтовариства, включаючи й переможені держави.</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Проте вже наприкінці 1950-х років у фундаменті біполярного </w:t>
      </w:r>
      <w:proofErr w:type="spellStart"/>
      <w:r w:rsidRPr="002A3634">
        <w:rPr>
          <w:color w:val="000000"/>
          <w:sz w:val="28"/>
          <w:szCs w:val="28"/>
          <w:lang w:val="uk-UA"/>
        </w:rPr>
        <w:t>світопорядку</w:t>
      </w:r>
      <w:proofErr w:type="spellEnd"/>
      <w:r w:rsidRPr="002A3634">
        <w:rPr>
          <w:color w:val="000000"/>
          <w:sz w:val="28"/>
          <w:szCs w:val="28"/>
          <w:lang w:val="uk-UA"/>
        </w:rPr>
        <w:t xml:space="preserve"> з'явилися перші тріщини, початок чому поклало погіршення, а потім розрив радянсько-китайських відносин. Виявом протилежної тенденції став вихід на арену світової політики руху неприєднання, який зробив істотний внесок у зміцнення миру й добросусідських відносин між державами.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Проте </w:t>
      </w:r>
      <w:proofErr w:type="spellStart"/>
      <w:r w:rsidRPr="002A3634">
        <w:rPr>
          <w:color w:val="000000"/>
          <w:sz w:val="28"/>
          <w:szCs w:val="28"/>
          <w:lang w:val="uk-UA"/>
        </w:rPr>
        <w:t>новоутворювані</w:t>
      </w:r>
      <w:proofErr w:type="spellEnd"/>
      <w:r w:rsidRPr="002A3634">
        <w:rPr>
          <w:color w:val="000000"/>
          <w:sz w:val="28"/>
          <w:szCs w:val="28"/>
          <w:lang w:val="uk-UA"/>
        </w:rPr>
        <w:t xml:space="preserve"> незалежні держави з числа колоній та напівколоній фактично так і не змогли досягти повної економічної та політичної незалежності. Той «вакуум влади», що виникав у цих державах одразу після того, як їх залишали колонізатори, майже одразу заповнювався США або СРСР - країнами, які ніколи не були метрополіями в чистому вигляді, але прагнули власної гегемонії у світі: перша під гаслами встановлення демократії, друга — побудови комуністичного раю. Досить скоро країни «третього світу» (як їх почали називати), перетворилися на арену доволі жорстоких зіткнень геополітичних інтересів СРСР і США. Так сталося в 1946 р. у Сирії та Лівані, у 1945-1948 рр. - в Індонезії, у 1948 р. - в Палестині. Згодом саме на території колишніх колоній розгорнулося тривале радянсько-американське протистояння.</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На кінець 40-х років в повоєнній системі міжнародних відносин реально визначилися два полюси сили. США остаточно відкинули доктрину довоєнного ізоляціонізму і встановили своєю стратегічною метою досягнення світової гегемонії. СРСР порушив американську монополію на ядерну зброю, фактично відродив свій економічний потенціал і завершив створення єдиного табору держав-сателітів у Центрально-Східній Європі, успішно здійснивши там «народно-демократичні революції».</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Вагомі поправки до біполярної системи були внесені поступовим перетворенням Японії та ФРН на могутні економічні держави, Китаю - на ядерну державу, а також створенням ОПЕК - Організації країн - експортерів нафти, які прагнули звільнитися від економічного диктату індустріальне розвинутих держав.</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lastRenderedPageBreak/>
        <w:t>Біполярність міжнародних відносин підривалася з відродженням націоналізму. Шарль де Голль, успішно використавши ідею величі Франції, зумів значно зміцнити самостійність своєї країни в межах начебто єдиного західного світу. В середині 1960-х років Франція вийшла з військової організації НАТО, що примусило американські війська залишити її територію.</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У цьому аспекті суттєве значення мало також створення Європейського економічного співтовариства (ЄЕС), яке згодом перетворилося на самостійний центр прийняття економічних і політичних рішень. Подальшій ерозії ідеології біполярного </w:t>
      </w:r>
      <w:proofErr w:type="spellStart"/>
      <w:r w:rsidRPr="002A3634">
        <w:rPr>
          <w:color w:val="000000"/>
          <w:sz w:val="28"/>
          <w:szCs w:val="28"/>
          <w:lang w:val="uk-UA"/>
        </w:rPr>
        <w:t>світопорядку</w:t>
      </w:r>
      <w:proofErr w:type="spellEnd"/>
      <w:r w:rsidRPr="002A3634">
        <w:rPr>
          <w:color w:val="000000"/>
          <w:sz w:val="28"/>
          <w:szCs w:val="28"/>
          <w:lang w:val="uk-UA"/>
        </w:rPr>
        <w:t xml:space="preserve"> сприяло й посилення протистояння між Північчю і Півднем.</w:t>
      </w:r>
    </w:p>
    <w:p w:rsidR="005905DB" w:rsidRPr="002A3634" w:rsidRDefault="005905DB" w:rsidP="005905DB">
      <w:pPr>
        <w:shd w:val="clear" w:color="auto" w:fill="FFFFFF"/>
        <w:ind w:firstLine="720"/>
        <w:jc w:val="both"/>
        <w:rPr>
          <w:sz w:val="28"/>
          <w:szCs w:val="28"/>
          <w:lang w:val="uk-UA"/>
        </w:rPr>
      </w:pPr>
      <w:r w:rsidRPr="002A3634">
        <w:rPr>
          <w:b/>
          <w:bCs/>
          <w:color w:val="000000"/>
          <w:sz w:val="28"/>
          <w:szCs w:val="28"/>
          <w:lang w:val="uk-UA"/>
        </w:rPr>
        <w:t>2. Мирні угоди з колишніми союзниками Німеччини. Створення Організації Об'єднаних Націй.</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Згідно з рішенням Потсдамської конференції було створено Раду міністрів закордонних справ (РМЗС) п'яти великих держав - СРСР, США, Великої Британії, Франції та Китаю для підготовки мирних угод з Італією, Румунією, Угорщиною, Болгарією та Фінляндією. Для погодження питань, пов'язаних з мирними договорами, з 29 липня по 15 жовтня 1946 р. у Парижі проходила мирна конференція за участю 21 держави. Найбільш гострі проблеми мирних договорів (які не вдалося розв'язати на Паризькій конференції) було узгоджено на сесії РМЗС, що проходила з 4 листопада по 12 грудня 1946 р. у Нью-Йорку.</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Мирні угоди з Італією, Болгарією, Угорщиною, Румунією та Фінляндією були підписані 10 лютого 1947 р. Кожна з угод містила преамбулу, а також територіальні, політичні, військові, економічні, репараційні постанови. В преамбулі мирної угоди проголошувалося про припинення стану війни й фіксувалося зобов'язання союзних держав підтримати звернення країни, з якою укладено угоду, про прийняття її до Організації Об'єднаних Націй.</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Італія відмовлялася від усіх своїх колоній, знищувала військові укріплення на кордонах, обмежувала чисельність збройних сил. Місто Трієст з навколишньою територією перетворилось на вільну територію Трієст. Італія сплачувала СРСР репарації в розмірі 100 млн. </w:t>
      </w:r>
      <w:proofErr w:type="spellStart"/>
      <w:r w:rsidRPr="002A3634">
        <w:rPr>
          <w:color w:val="000000"/>
          <w:sz w:val="28"/>
          <w:szCs w:val="28"/>
          <w:lang w:val="uk-UA"/>
        </w:rPr>
        <w:t>дол</w:t>
      </w:r>
      <w:proofErr w:type="spellEnd"/>
      <w:r w:rsidRPr="002A3634">
        <w:rPr>
          <w:color w:val="000000"/>
          <w:sz w:val="28"/>
          <w:szCs w:val="28"/>
          <w:lang w:val="uk-UA"/>
        </w:rPr>
        <w:t>.</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Територіальні пункти мирної угоди з Угорщиною, крім передання Румунії Північної Трансільванії, передбачали також передання Чехословаччині трьох сіл на південному березі Дунаю для розширення порту Братислава. Угорсько-чехословацький кордон встановлено в межах, які існували на 1 січня 1938 р. Рішення Віденського арбітражу від 2 листопада 1938 р. про приєднання до Угорщини південних районів Словаччини й Закарпатської України було проголошено недійсним. Новий кордон між Угорщиною і СРСР збігався з кордоном між Угорщиною і Закарпатською Україною, який існував до ухвалення Віденським арбітражем рішення від 2 листопада 1938 р.</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Фінляндія передавала СРСР на півночі область </w:t>
      </w:r>
      <w:proofErr w:type="spellStart"/>
      <w:r w:rsidRPr="002A3634">
        <w:rPr>
          <w:color w:val="000000"/>
          <w:sz w:val="28"/>
          <w:szCs w:val="28"/>
          <w:lang w:val="uk-UA"/>
        </w:rPr>
        <w:t>Петсалю</w:t>
      </w:r>
      <w:proofErr w:type="spellEnd"/>
      <w:r w:rsidRPr="002A3634">
        <w:rPr>
          <w:color w:val="000000"/>
          <w:sz w:val="28"/>
          <w:szCs w:val="28"/>
          <w:lang w:val="uk-UA"/>
        </w:rPr>
        <w:t xml:space="preserve"> (Печенга), а також в оренду на 50 років військово-морську базу Порскала-</w:t>
      </w:r>
      <w:proofErr w:type="spellStart"/>
      <w:r w:rsidRPr="002A3634">
        <w:rPr>
          <w:color w:val="000000"/>
          <w:sz w:val="28"/>
          <w:szCs w:val="28"/>
          <w:lang w:val="uk-UA"/>
        </w:rPr>
        <w:t>Удд</w:t>
      </w:r>
      <w:proofErr w:type="spellEnd"/>
      <w:r w:rsidRPr="002A3634">
        <w:rPr>
          <w:color w:val="000000"/>
          <w:sz w:val="28"/>
          <w:szCs w:val="28"/>
          <w:lang w:val="uk-UA"/>
        </w:rPr>
        <w:t xml:space="preserve"> у Фінській </w:t>
      </w:r>
      <w:proofErr w:type="spellStart"/>
      <w:r w:rsidRPr="002A3634">
        <w:rPr>
          <w:color w:val="000000"/>
          <w:sz w:val="28"/>
          <w:szCs w:val="28"/>
          <w:lang w:val="uk-UA"/>
        </w:rPr>
        <w:lastRenderedPageBreak/>
        <w:t>затоці</w:t>
      </w:r>
      <w:proofErr w:type="spellEnd"/>
      <w:r w:rsidRPr="002A3634">
        <w:rPr>
          <w:color w:val="000000"/>
          <w:sz w:val="28"/>
          <w:szCs w:val="28"/>
          <w:lang w:val="uk-UA"/>
        </w:rPr>
        <w:t xml:space="preserve">. Кордони Болгарії було залишено без змін; Південна Добруджа, втрачена Румунією за угодою у Крайові у вересні 1940 р. на користь Болгарії, лишилася у складі Болгарії. Румунія, Фінляндія сплачували СРСР по 300 млн. </w:t>
      </w:r>
      <w:proofErr w:type="spellStart"/>
      <w:r w:rsidRPr="002A3634">
        <w:rPr>
          <w:color w:val="000000"/>
          <w:sz w:val="28"/>
          <w:szCs w:val="28"/>
          <w:lang w:val="uk-UA"/>
        </w:rPr>
        <w:t>дол</w:t>
      </w:r>
      <w:proofErr w:type="spellEnd"/>
      <w:r w:rsidRPr="002A3634">
        <w:rPr>
          <w:color w:val="000000"/>
          <w:sz w:val="28"/>
          <w:szCs w:val="28"/>
          <w:lang w:val="uk-UA"/>
        </w:rPr>
        <w:t xml:space="preserve">. репарацій у вигляді поставки товарів, Угорщина — 200 млн. </w:t>
      </w:r>
      <w:proofErr w:type="spellStart"/>
      <w:r w:rsidRPr="002A3634">
        <w:rPr>
          <w:color w:val="000000"/>
          <w:sz w:val="28"/>
          <w:szCs w:val="28"/>
          <w:lang w:val="uk-UA"/>
        </w:rPr>
        <w:t>дол</w:t>
      </w:r>
      <w:proofErr w:type="spellEnd"/>
      <w:r w:rsidRPr="002A3634">
        <w:rPr>
          <w:color w:val="000000"/>
          <w:sz w:val="28"/>
          <w:szCs w:val="28"/>
          <w:lang w:val="uk-UA"/>
        </w:rPr>
        <w:t>. Передбачалося виведення окупаційних військ з територій цих держав, крім Угорщини та Румунії, де залишались радянські війська.</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Політичні пункти мирних угод з Італією, Болгарією, Угорщиною, Румунією та Фінляндією зобов'язували ці країни вжити необхідних заходів для забезпечення основних прав і свобод людини всім особам, які перебували під їхньою юрисдикцією, незалежно від раси, статі, мови та релігії. Ці країни зобов'язувалися також не допускати відродження, існування та діяльності на своїх територіях фашистських організацій — політичних, військових або мілітаризованих.</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Військові, військово-морські й військово-повітряні постанови запровадили обмеження збройних сил для колишніх сателітів гітлерівської Німеччини.</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Загалом мирні угоди з союзниками Німеччини після Другої світової війни істотно відрізнялися тим, що вони не були принизливими для переможених держав, як це було після Першої світової війни.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Мирні договори з Німеччиною та Японією не були розроблені на той час і їх розгляд було відкладено. Тимчасово в Німеччині, Австрії, Японії, Кореї вводились окупаційні режими країн-переможців. Так, Німеччина, Австрія, міста Берлін і Відень були поділені на чотири окупаційні зони Англії, США, СРСР та Франції. Метою окупації Німеччини проголошувалось відродження єдиної країни, від якої ніколи б не було загрози війни, ліквідація небезпечних для збереження миру державних, політичних і воєнних структур. Але реалізувати цю мету у повоєнні роки не вдалося. «Холодна війна», що розпочалася, призвела до утворення у 1949 р. двох німецьких держав: Федеративної Республіки Німеччини (ФРН) і Німецької Демократичної Республіки (НДР).</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Проблема Австрії в повоєнних міжнародних відносинах була вирішена підписанням 15 травня 1955 р. у Відні Державної угоди. Австрія відновлювалась як суверенна, незалежна й демократична держава в кордонах, що існували на 1 січня 1938 р. Політичні гарантії незалежності Австрії забезпечувалися заявою великих держав і забороною на політичний і економічний союз із Німеччиною у будь-якій формі. Цього ж дня було розпущено Союзницьку раду у Відні й почалося виведення окупаційних військ, яке завершилося 25 жовтня 1955 р. 26 жовтня австрійська Національна рада ухвалила конституційний закон про постійний нейтралітет на зразок Швейцарії.</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Досить складно й </w:t>
      </w:r>
      <w:proofErr w:type="spellStart"/>
      <w:r w:rsidRPr="002A3634">
        <w:rPr>
          <w:color w:val="000000"/>
          <w:sz w:val="28"/>
          <w:szCs w:val="28"/>
          <w:lang w:val="uk-UA"/>
        </w:rPr>
        <w:t>суперечливо</w:t>
      </w:r>
      <w:proofErr w:type="spellEnd"/>
      <w:r w:rsidRPr="002A3634">
        <w:rPr>
          <w:color w:val="000000"/>
          <w:sz w:val="28"/>
          <w:szCs w:val="28"/>
          <w:lang w:val="uk-UA"/>
        </w:rPr>
        <w:t xml:space="preserve"> розв'язувалася проблема вироблення мирної угоди з Японією. У грудні 1946 р. на Московській конференції РМЗС було створено Далекосхідну комісію за участю 13 країн, у їх числі СРСР, США, Англія, Китай і Франція. Але по мірі вповзання у «холодну війну» і загострення відносин між колишніми союзниками по антигітлерівській </w:t>
      </w:r>
      <w:r w:rsidRPr="002A3634">
        <w:rPr>
          <w:color w:val="000000"/>
          <w:sz w:val="28"/>
          <w:szCs w:val="28"/>
          <w:lang w:val="uk-UA"/>
        </w:rPr>
        <w:lastRenderedPageBreak/>
        <w:t>коаліції, поступово ініціативу щодо вироблення проекту мирної угоди з Японією перебрала на себе дипломатія США. Згодом США оголосили про скликання міжнародної конференції для вироблення і підписання мирної угоди з Японією.</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4—8 вересня 1951 р. у Сан-Франциско (США) проходила конференція за участю 51 країни світу. Цікаво, що КНР (Китайська Народна Республіка), КНДР (Корейська Народна Демократична Республіка) і ДРВ (Демократична Республіка В'єтнам) не були запрошені на конференцію, а Індія і Бірма відмовилися від участі через недоліки проекту договору. Таким чином, країни, які найбільше постраждали від японської агресії, не брали участі в роботі конференції. Радянська делегація виявила активність під час обговорення проекту мирного договору з Японією, але більшість її поправок було </w:t>
      </w:r>
      <w:proofErr w:type="spellStart"/>
      <w:r w:rsidRPr="002A3634">
        <w:rPr>
          <w:color w:val="000000"/>
          <w:sz w:val="28"/>
          <w:szCs w:val="28"/>
          <w:lang w:val="uk-UA"/>
        </w:rPr>
        <w:t>відхилено</w:t>
      </w:r>
      <w:proofErr w:type="spellEnd"/>
      <w:r w:rsidRPr="002A3634">
        <w:rPr>
          <w:color w:val="000000"/>
          <w:sz w:val="28"/>
          <w:szCs w:val="28"/>
          <w:lang w:val="uk-UA"/>
        </w:rPr>
        <w:t>. 8 вересня 1951 р. 48 держав підписали Сан-</w:t>
      </w:r>
      <w:proofErr w:type="spellStart"/>
      <w:r w:rsidRPr="002A3634">
        <w:rPr>
          <w:color w:val="000000"/>
          <w:sz w:val="28"/>
          <w:szCs w:val="28"/>
          <w:lang w:val="uk-UA"/>
        </w:rPr>
        <w:t>Франциський</w:t>
      </w:r>
      <w:proofErr w:type="spellEnd"/>
      <w:r w:rsidRPr="002A3634">
        <w:rPr>
          <w:color w:val="000000"/>
          <w:sz w:val="28"/>
          <w:szCs w:val="28"/>
          <w:lang w:val="uk-UA"/>
        </w:rPr>
        <w:t xml:space="preserve"> договір з Японією. Делегації СРСР, Польщі і Чехословаччини відмовились від підписання договору.</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Договір оголошував про припинення стану війни з Японією. Остання визнавала незалежність Кореї, відмовлялась від Курильських островів, Південного Сахаліну, Тайваню, </w:t>
      </w:r>
      <w:proofErr w:type="spellStart"/>
      <w:r w:rsidRPr="002A3634">
        <w:rPr>
          <w:color w:val="000000"/>
          <w:sz w:val="28"/>
          <w:szCs w:val="28"/>
          <w:lang w:val="uk-UA"/>
        </w:rPr>
        <w:t>Пескадорських</w:t>
      </w:r>
      <w:proofErr w:type="spellEnd"/>
      <w:r w:rsidRPr="002A3634">
        <w:rPr>
          <w:color w:val="000000"/>
          <w:sz w:val="28"/>
          <w:szCs w:val="28"/>
          <w:lang w:val="uk-UA"/>
        </w:rPr>
        <w:t xml:space="preserve"> островів. США встановили свою опіку над низкою японських островів в Тихому океані. За США зберігалося право тримати війська на території Японії, створювати там свої військові бази, частково контролювати японську економіку. В цілому Сан-</w:t>
      </w:r>
      <w:proofErr w:type="spellStart"/>
      <w:r w:rsidRPr="002A3634">
        <w:rPr>
          <w:color w:val="000000"/>
          <w:sz w:val="28"/>
          <w:szCs w:val="28"/>
          <w:lang w:val="uk-UA"/>
        </w:rPr>
        <w:t>Франциський</w:t>
      </w:r>
      <w:proofErr w:type="spellEnd"/>
      <w:r w:rsidRPr="002A3634">
        <w:rPr>
          <w:color w:val="000000"/>
          <w:sz w:val="28"/>
          <w:szCs w:val="28"/>
          <w:lang w:val="uk-UA"/>
        </w:rPr>
        <w:t xml:space="preserve"> мирний договір закріпив залежне становище Японії від США.</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З 1955 р. тривали переговори між СРСР і Японією про відновлення радянсько-японських відносин. Вони завершилися підписанням 19 жовтня 1956 р. спільної радянсько-японської Декларації, відповідно до якої між двома країнами припинявся стан війни і відновлювалися дипломатичні відносини. Переговори про укладення мирного договору між СРСР і Японією тривали протягом десятиліть, але позитивного результату не дали. Ця проблема перейшла у спадок до дипломатії Російської Федерації.</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Важливе міжнародне значення мали Нюрнберзький і Токійський судові процеси над воєнними злочинцями. За </w:t>
      </w:r>
      <w:proofErr w:type="spellStart"/>
      <w:r w:rsidRPr="002A3634">
        <w:rPr>
          <w:color w:val="000000"/>
          <w:sz w:val="28"/>
          <w:szCs w:val="28"/>
          <w:lang w:val="uk-UA"/>
        </w:rPr>
        <w:t>вироком</w:t>
      </w:r>
      <w:proofErr w:type="spellEnd"/>
      <w:r w:rsidRPr="002A3634">
        <w:rPr>
          <w:color w:val="000000"/>
          <w:sz w:val="28"/>
          <w:szCs w:val="28"/>
          <w:lang w:val="uk-UA"/>
        </w:rPr>
        <w:t xml:space="preserve"> Міжнародного трибуналу, що проходив у Нюрнберзі з 20 листопада 1945 р. по 1 жовтня 1946 р., дванадцятьох головних нацистських воєнних злочинців було засуджено до страти через повішення, трьох — до довічного ув'язнення, чотирьох — до різних термінів ув'язнення. Міжнародний трибунал визнав злочинними організаціями керівний склад нацистської партії, гестапо, СД і СС.</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Над головними японськими воєнними злочинцями у Міжнародному військовому трибуналі для Далекого Сходу з 3 травня 1946 р. по 12 листопада 1948 р. відбувався Токійський судовий процес. Семи найбільшим воєнним злочинцям було винесено смертний вирок, шістнадцятьом — довічне ув'язнення. Токійський трибунал засудив агресію як найтяжчий злочин проти людства.</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Ще у ході Другої світової війни постало питання про утворення міжнародної організації, яка б перебрала на себе функції збанкрутілої Ліги Націй. На конференції в Думбартон-Оксі (США), яка тривала з 21 серпня до </w:t>
      </w:r>
      <w:r w:rsidRPr="002A3634">
        <w:rPr>
          <w:color w:val="000000"/>
          <w:sz w:val="28"/>
          <w:szCs w:val="28"/>
          <w:lang w:val="uk-UA"/>
        </w:rPr>
        <w:lastRenderedPageBreak/>
        <w:t>28 вересня 1944 р., представники Сполучених Штатів, СРСР, Англії та Китаю визначили основні  принципи діяльності Організації Об'єднаних Націй (ООН), її структуру і функції. В Думбартон-Оксі також було розроблено проект Статуту ООН.</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На Кримській (Ялтинській) конференції лідерів СРСР, США і Великобританії (4—11 лютого 1945р.) було прийнято рішення про скликання установчої конференції ООН 25 квітня 1945 р. у Сан-</w:t>
      </w:r>
      <w:proofErr w:type="spellStart"/>
      <w:r w:rsidRPr="002A3634">
        <w:rPr>
          <w:color w:val="000000"/>
          <w:sz w:val="28"/>
          <w:szCs w:val="28"/>
          <w:lang w:val="uk-UA"/>
        </w:rPr>
        <w:t>Франціско</w:t>
      </w:r>
      <w:proofErr w:type="spellEnd"/>
      <w:r w:rsidRPr="002A3634">
        <w:rPr>
          <w:color w:val="000000"/>
          <w:sz w:val="28"/>
          <w:szCs w:val="28"/>
          <w:lang w:val="uk-UA"/>
        </w:rPr>
        <w:t xml:space="preserve"> (США). Учасниками конференції могли бути всі держави, які оголосили війну Німеччині і Японії до 1 березня 1945 р. На цій конференції було прийнято рішення про участь в ООН Української РСР і Білоруської РСР в якості держав-засновників.</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Конференція у Сан-Франциско проходила з 25 квітня по 26 червня 1945 р., її головною метою було заснування Організації Об'єднаних Націй. У роботі конференції брали участь 282 делегати з 50 країн світу, 1,5 тис. радників, експертів.</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Делегацію УРСР на конференції у кількості 12 осіб очолив нарком закордонних справ Д. 3. Мануїльський. Члени української делегації активно співпрацювали в ряді комісій і комітетів конференції. Головою першого комітету першої комісії було обрано Д. 3. Мануїльського, де він справив велике враження на делегатів своєю ерудицією і володінням багатьма мовами. Вагомий внесок у роботу ряду комісій та комітетів внесли й інші члени української делегації, зокрема віце-президент АН УРСР О. В. Палладій, заступник голови ряду України І. С. </w:t>
      </w:r>
      <w:proofErr w:type="spellStart"/>
      <w:r w:rsidRPr="002A3634">
        <w:rPr>
          <w:color w:val="000000"/>
          <w:sz w:val="28"/>
          <w:szCs w:val="28"/>
          <w:lang w:val="uk-UA"/>
        </w:rPr>
        <w:t>Сенін</w:t>
      </w:r>
      <w:proofErr w:type="spellEnd"/>
      <w:r w:rsidRPr="002A3634">
        <w:rPr>
          <w:color w:val="000000"/>
          <w:sz w:val="28"/>
          <w:szCs w:val="28"/>
          <w:lang w:val="uk-UA"/>
        </w:rPr>
        <w:t>, директор Інституту історії АН УРСР М. Н. Петровський, ректор Київського університету ім. Т. Г. Шевченка В. Г. Бондарчук, член-</w:t>
      </w:r>
      <w:proofErr w:type="spellStart"/>
      <w:r w:rsidRPr="002A3634">
        <w:rPr>
          <w:color w:val="000000"/>
          <w:sz w:val="28"/>
          <w:szCs w:val="28"/>
          <w:lang w:val="uk-UA"/>
        </w:rPr>
        <w:t>корреспондент</w:t>
      </w:r>
      <w:proofErr w:type="spellEnd"/>
      <w:r w:rsidRPr="002A3634">
        <w:rPr>
          <w:color w:val="000000"/>
          <w:sz w:val="28"/>
          <w:szCs w:val="28"/>
          <w:lang w:val="uk-UA"/>
        </w:rPr>
        <w:t xml:space="preserve"> АН УРСР П. С. Погребняк, помічники Д. 3. Мануїльського дипломати О. Д. </w:t>
      </w:r>
      <w:proofErr w:type="spellStart"/>
      <w:r w:rsidRPr="002A3634">
        <w:rPr>
          <w:color w:val="000000"/>
          <w:sz w:val="28"/>
          <w:szCs w:val="28"/>
          <w:lang w:val="uk-UA"/>
        </w:rPr>
        <w:t>Война</w:t>
      </w:r>
      <w:proofErr w:type="spellEnd"/>
      <w:r w:rsidRPr="002A3634">
        <w:rPr>
          <w:color w:val="000000"/>
          <w:sz w:val="28"/>
          <w:szCs w:val="28"/>
          <w:lang w:val="uk-UA"/>
        </w:rPr>
        <w:t xml:space="preserve"> й П. П. Удовиченко.</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Під час обговорення Статуту ООН </w:t>
      </w:r>
      <w:proofErr w:type="spellStart"/>
      <w:r w:rsidRPr="002A3634">
        <w:rPr>
          <w:color w:val="000000"/>
          <w:sz w:val="28"/>
          <w:szCs w:val="28"/>
          <w:lang w:val="uk-UA"/>
        </w:rPr>
        <w:t>виникло</w:t>
      </w:r>
      <w:proofErr w:type="spellEnd"/>
      <w:r w:rsidRPr="002A3634">
        <w:rPr>
          <w:color w:val="000000"/>
          <w:sz w:val="28"/>
          <w:szCs w:val="28"/>
          <w:lang w:val="uk-UA"/>
        </w:rPr>
        <w:t xml:space="preserve"> дві проблеми: щодо прийняття рішень в Раді Безпеки та питання опіки над колоніями та залежними територіями. Стосовно першої із них було прийнято радянську пропозицію, згідно з якою рішення Ради Безпеки (СРСР, США, Англія, Франція, Китай) приймаються одноголосно. Завдяки цьому праву виключалась можливість використання авторитету міжнародної організації для виправдання дій, які суперечать принципам Статуту ООН. Однак це знижувало ефективність ООН як інструменту захисту миру, оскільки дійти згоди країнам з полярними інтересами за умов розгортання «холодної війни» було досить складно. Стосовно другої проблеми було вирішено, що система опіки повинна сприяти розвитку народів залежних територій «у напрямі до самоуправління або незалежності».</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25 червня 1945 р. Статут ООН було одностайно схвалено, а наступного дня — 26 червня — офіційно підписано представниками 50 країн-фундаторів ООН. Пізніше Статут підписала також Польща, ставши 51 членом-фундатором ООН.</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24 жовтня 1945 р. після ратифікації Статуту ООН п'ятьма великими державами — СРСР, США, Англією, Францією, Китаєм, а також більшістю держав-учасниць конференції у Сан-</w:t>
      </w:r>
      <w:proofErr w:type="spellStart"/>
      <w:r w:rsidRPr="002A3634">
        <w:rPr>
          <w:color w:val="000000"/>
          <w:sz w:val="28"/>
          <w:szCs w:val="28"/>
          <w:lang w:val="uk-UA"/>
        </w:rPr>
        <w:t>Франціско</w:t>
      </w:r>
      <w:proofErr w:type="spellEnd"/>
      <w:r w:rsidRPr="002A3634">
        <w:rPr>
          <w:color w:val="000000"/>
          <w:sz w:val="28"/>
          <w:szCs w:val="28"/>
          <w:lang w:val="uk-UA"/>
        </w:rPr>
        <w:t xml:space="preserve"> він набрав чинності. </w:t>
      </w:r>
      <w:r w:rsidRPr="002A3634">
        <w:rPr>
          <w:b/>
          <w:color w:val="000000"/>
          <w:sz w:val="28"/>
          <w:szCs w:val="28"/>
          <w:lang w:val="uk-UA"/>
        </w:rPr>
        <w:t xml:space="preserve">День 24 </w:t>
      </w:r>
      <w:r w:rsidRPr="002A3634">
        <w:rPr>
          <w:b/>
          <w:color w:val="000000"/>
          <w:sz w:val="28"/>
          <w:szCs w:val="28"/>
          <w:lang w:val="uk-UA"/>
        </w:rPr>
        <w:lastRenderedPageBreak/>
        <w:t>жовтня щорічно відзначається як День Організації Об'єднаних Націй</w:t>
      </w:r>
      <w:r w:rsidRPr="002A3634">
        <w:rPr>
          <w:color w:val="000000"/>
          <w:sz w:val="28"/>
          <w:szCs w:val="28"/>
          <w:lang w:val="uk-UA"/>
        </w:rPr>
        <w:t>.</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Вищим органом ООН визначено Генеральну Асамблею, яка збирається на свої сесії один раз на рік. До її обов'язків входять затвердження бюджету організації, прийняття нових членів, обрання непостійних членів Ради Безпеки, Економічної і Соціальної Ради, Ради з питань опіки, Міжнародного Суду, Секретаріату на чолі з Генеральним секретарем ООН.</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Вищим органом було визначено також і Раду Безпеки, до складу якої спочатку входило 11 членів (нині 15, з них 10 непостійних, які обираються на два роки, і 5 постійних). За Статутом ООН, Рада Безпеки (РБ) є постійно діючим органом, на який покладаються обов'язки з підтримання миру. Для реалізації своїх повноважень РБ має право накладати на агресора санкції, вводити блокаду і застосувати проти нього силу. У розв'язанні всіх питань, за винятком процедурних, потрібна одностайність постійних членів РБ.</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На жаль, в умовах розгортання «холодної війни», ідеологізації міжнародних відносин ООН перетворилась на головну арену ідеологічних і політичних баталій. Це паралізувало діяльність її органів, особливо найважливішого з них — Ради Безпеки.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Негативні наслідки «холодної війни» виявилися в усіх сферах, зокрема в питанні про прийняття нових членів в ООН. За перші десять років існування ООН поповнилась лише дев'ятьма новими членами. Американське домінування в ООН, і зокрема в Раді Безпеки, зривало позитивні рішення стосовно кандидатів з радянського блоку, а СРСР у свою чергу, накладав «вето» на кандидатів із протилежного блоку.</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Лише у 1955 р., в умовах певного послаблення «холодної </w:t>
      </w:r>
      <w:proofErr w:type="spellStart"/>
      <w:r w:rsidRPr="002A3634">
        <w:rPr>
          <w:color w:val="000000"/>
          <w:sz w:val="28"/>
          <w:szCs w:val="28"/>
          <w:lang w:val="uk-UA"/>
        </w:rPr>
        <w:t>війни»</w:t>
      </w:r>
      <w:r w:rsidRPr="002A3634">
        <w:rPr>
          <w:color w:val="000000"/>
          <w:sz w:val="28"/>
          <w:szCs w:val="28"/>
          <w:vertAlign w:val="subscript"/>
          <w:lang w:val="uk-UA"/>
        </w:rPr>
        <w:t>и</w:t>
      </w:r>
      <w:r w:rsidRPr="002A3634">
        <w:rPr>
          <w:color w:val="000000"/>
          <w:sz w:val="28"/>
          <w:szCs w:val="28"/>
          <w:lang w:val="uk-UA"/>
        </w:rPr>
        <w:t>після</w:t>
      </w:r>
      <w:proofErr w:type="spellEnd"/>
      <w:r w:rsidRPr="002A3634">
        <w:rPr>
          <w:color w:val="000000"/>
          <w:sz w:val="28"/>
          <w:szCs w:val="28"/>
          <w:lang w:val="uk-UA"/>
        </w:rPr>
        <w:t xml:space="preserve"> закінчення війни в Кореї і смерті радянського диктатора Й. Сталіна, визначились зрушення в підході до прийняття нових членів. Було досягнуто згоди про прийняття «пакетом» 16 нових членів, у тому числі 4 східноєвропейських держав — Албанії, Болгарії, Угорщини та Румунії.</w:t>
      </w:r>
    </w:p>
    <w:p w:rsidR="005905DB" w:rsidRPr="002A3634" w:rsidRDefault="005905DB" w:rsidP="005905DB">
      <w:pPr>
        <w:shd w:val="clear" w:color="auto" w:fill="FFFFFF"/>
        <w:ind w:firstLine="720"/>
        <w:jc w:val="both"/>
        <w:rPr>
          <w:sz w:val="28"/>
          <w:szCs w:val="28"/>
        </w:rPr>
      </w:pPr>
      <w:r w:rsidRPr="002A3634">
        <w:rPr>
          <w:b/>
          <w:bCs/>
          <w:color w:val="000000"/>
          <w:sz w:val="28"/>
          <w:szCs w:val="28"/>
          <w:lang w:val="uk-UA"/>
        </w:rPr>
        <w:t xml:space="preserve">3. Причини і початок «холодної війни». Утворення військово-політичних блоків. </w:t>
      </w:r>
      <w:proofErr w:type="spellStart"/>
      <w:r w:rsidRPr="002A3634">
        <w:rPr>
          <w:b/>
          <w:bCs/>
          <w:color w:val="000000"/>
          <w:sz w:val="28"/>
          <w:szCs w:val="28"/>
          <w:lang w:val="uk-UA"/>
        </w:rPr>
        <w:t>Сателітизація</w:t>
      </w:r>
      <w:proofErr w:type="spellEnd"/>
      <w:r w:rsidRPr="002A3634">
        <w:rPr>
          <w:b/>
          <w:bCs/>
          <w:color w:val="000000"/>
          <w:sz w:val="28"/>
          <w:szCs w:val="28"/>
          <w:lang w:val="uk-UA"/>
        </w:rPr>
        <w:t xml:space="preserve"> країн Центрально-Східної Європи. </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Зростання непорозумінь між країнами Заходу на чолі зі СІІІА та державами, які об'єднались навколо СРСР і проголосили курс на побудову соціалізму, привело до формування двох ідеологічних і воєнно-політичних блоків, які вступили у протиборство один з одним. Настав період різкого загострення міжнародних відносин, який увійшов в історію під назвою «холодна війна». Головними причинами «холодної війни» були: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перетворення США та СРСР на наддержави і виникнення між ними гострих суперечностей з проблем повоєнного влаштування світу;</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розкол світу та створення «соціалістичного табору» і «капіталістичного оточення»;</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встановлення радянської моделі тоталітарного суспільства в країнах Східної Європи;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боротьба за сфери впливу між СРСР та США.</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Поняття «холодна війна» включає в себе пропагандистку війну, активну участь у регіональних конфліктах, боротьбу за вплив на країни </w:t>
      </w:r>
      <w:r w:rsidRPr="002A3634">
        <w:rPr>
          <w:color w:val="000000"/>
          <w:sz w:val="28"/>
          <w:szCs w:val="28"/>
          <w:lang w:val="uk-UA"/>
        </w:rPr>
        <w:lastRenderedPageBreak/>
        <w:t>«третього світу», економічну війну, гонку ракетно-ядерних та космічних озброєнь, боротьбу розвідувальних служб, ідеологічні диверсії, глобальне військове протистояння, стратегію взаємного ядерного залякування, протистояння воєнно-політичних блоків.</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Хронологічно «холодну війну» поділяють на два основних періоди: 1) </w:t>
      </w:r>
      <w:r w:rsidRPr="002A3634">
        <w:rPr>
          <w:iCs/>
          <w:color w:val="000000"/>
          <w:sz w:val="28"/>
          <w:szCs w:val="28"/>
          <w:lang w:val="uk-UA"/>
        </w:rPr>
        <w:t xml:space="preserve">1946-1975 </w:t>
      </w:r>
      <w:r w:rsidRPr="002A3634">
        <w:rPr>
          <w:color w:val="000000"/>
          <w:sz w:val="28"/>
          <w:szCs w:val="28"/>
          <w:lang w:val="uk-UA"/>
        </w:rPr>
        <w:t>рр.; 2) 1979 - кінець 1980-х років.</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Точками відліку «холодної війни» традиційно вважаються три історичні події: промова Й. Сталіна на зборах виборців (1946 р.), </w:t>
      </w:r>
      <w:proofErr w:type="spellStart"/>
      <w:r w:rsidRPr="002A3634">
        <w:rPr>
          <w:color w:val="000000"/>
          <w:sz w:val="28"/>
          <w:szCs w:val="28"/>
          <w:lang w:val="uk-UA"/>
        </w:rPr>
        <w:t>фултонська</w:t>
      </w:r>
      <w:proofErr w:type="spellEnd"/>
      <w:r w:rsidRPr="002A3634">
        <w:rPr>
          <w:color w:val="000000"/>
          <w:sz w:val="28"/>
          <w:szCs w:val="28"/>
          <w:lang w:val="uk-UA"/>
        </w:rPr>
        <w:t xml:space="preserve"> промова У. </w:t>
      </w:r>
      <w:proofErr w:type="spellStart"/>
      <w:r w:rsidRPr="002A3634">
        <w:rPr>
          <w:color w:val="000000"/>
          <w:sz w:val="28"/>
          <w:szCs w:val="28"/>
          <w:lang w:val="uk-UA"/>
        </w:rPr>
        <w:t>Черчілля</w:t>
      </w:r>
      <w:proofErr w:type="spellEnd"/>
      <w:r w:rsidRPr="002A3634">
        <w:rPr>
          <w:color w:val="000000"/>
          <w:sz w:val="28"/>
          <w:szCs w:val="28"/>
          <w:lang w:val="uk-UA"/>
        </w:rPr>
        <w:t xml:space="preserve"> (1946 р.) та проголошення «доктрини Трумена» (1947 р.).</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У своїй промові перед виборцями 9 лютого 1946 р. Сталін закликав радянський народ до нових жертв заради зміцнення обороноздатності держави. Водночас жодного слова не було сказано про можливості співпраці із Заходом. Варто підкреслити, що в передвиборному зверненні ЦК ВКП(б) від 2 лютого 1946 р. співпраця з союзниками визначалась як головна складова повоєнного устрою світу.</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Провідні західні країни відповіли гострими випадами на адресу СРСР. Однією з найпомітніших подій в цьому контексті стала промова колишнього прем'єр-міністра Великої Британії У. </w:t>
      </w:r>
      <w:proofErr w:type="spellStart"/>
      <w:r w:rsidRPr="002A3634">
        <w:rPr>
          <w:color w:val="000000"/>
          <w:sz w:val="28"/>
          <w:szCs w:val="28"/>
          <w:lang w:val="uk-UA"/>
        </w:rPr>
        <w:t>Черчілля</w:t>
      </w:r>
      <w:proofErr w:type="spellEnd"/>
      <w:r w:rsidRPr="002A3634">
        <w:rPr>
          <w:color w:val="000000"/>
          <w:sz w:val="28"/>
          <w:szCs w:val="28"/>
          <w:lang w:val="uk-UA"/>
        </w:rPr>
        <w:t xml:space="preserve">, з якою він виступив 5 березня 1946 р. у Вестмінстерському коледжі м. </w:t>
      </w:r>
      <w:proofErr w:type="spellStart"/>
      <w:r w:rsidRPr="002A3634">
        <w:rPr>
          <w:color w:val="000000"/>
          <w:sz w:val="28"/>
          <w:szCs w:val="28"/>
          <w:lang w:val="uk-UA"/>
        </w:rPr>
        <w:t>Фултон</w:t>
      </w:r>
      <w:proofErr w:type="spellEnd"/>
      <w:r w:rsidRPr="002A3634">
        <w:rPr>
          <w:color w:val="000000"/>
          <w:sz w:val="28"/>
          <w:szCs w:val="28"/>
          <w:lang w:val="uk-UA"/>
        </w:rPr>
        <w:t xml:space="preserve"> штату Міссурі (США) в присутності президента Г. Трумена. У своїй промові У. </w:t>
      </w:r>
      <w:proofErr w:type="spellStart"/>
      <w:r w:rsidRPr="002A3634">
        <w:rPr>
          <w:color w:val="000000"/>
          <w:sz w:val="28"/>
          <w:szCs w:val="28"/>
          <w:lang w:val="uk-UA"/>
        </w:rPr>
        <w:t>Черчілль</w:t>
      </w:r>
      <w:proofErr w:type="spellEnd"/>
      <w:r w:rsidRPr="002A3634">
        <w:rPr>
          <w:color w:val="000000"/>
          <w:sz w:val="28"/>
          <w:szCs w:val="28"/>
          <w:lang w:val="uk-UA"/>
        </w:rPr>
        <w:t xml:space="preserve"> звинувачував СРСР в агресивності і тиранії. Стверджуючи, що СРСР відокремив Східну Європу від усього світу «залізною завісою», він запропонував створити для боротьби проти Радянського Союзу і комунізму «асоціацію народів, які розмовляють англійською мовою», яка б володіла ядерною зброєю і могла б сподіватися на воєнну перевагу над СРСР. Багато дослідників вважають </w:t>
      </w:r>
      <w:proofErr w:type="spellStart"/>
      <w:r w:rsidRPr="002A3634">
        <w:rPr>
          <w:color w:val="000000"/>
          <w:sz w:val="28"/>
          <w:szCs w:val="28"/>
          <w:lang w:val="uk-UA"/>
        </w:rPr>
        <w:t>фултонську</w:t>
      </w:r>
      <w:proofErr w:type="spellEnd"/>
      <w:r w:rsidRPr="002A3634">
        <w:rPr>
          <w:color w:val="000000"/>
          <w:sz w:val="28"/>
          <w:szCs w:val="28"/>
          <w:lang w:val="uk-UA"/>
        </w:rPr>
        <w:t xml:space="preserve"> промову </w:t>
      </w:r>
      <w:proofErr w:type="spellStart"/>
      <w:r w:rsidRPr="002A3634">
        <w:rPr>
          <w:color w:val="000000"/>
          <w:sz w:val="28"/>
          <w:szCs w:val="28"/>
          <w:lang w:val="uk-UA"/>
        </w:rPr>
        <w:t>Черчілля</w:t>
      </w:r>
      <w:proofErr w:type="spellEnd"/>
      <w:r w:rsidRPr="002A3634">
        <w:rPr>
          <w:color w:val="000000"/>
          <w:sz w:val="28"/>
          <w:szCs w:val="28"/>
          <w:lang w:val="uk-UA"/>
        </w:rPr>
        <w:t xml:space="preserve"> початком «холодної війни».</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Важливою складовою курсу «холодної війни» стала так звана «доктрина Трумена», яку президент США проголосив у конгресі 12 березня 1947 р. У своїй промові він виклав власне бачення концепції «стримування». Щоб відвернути загрози просування комунізму на Захід, лідер США закликав удатися не до збройної сили, а до ефективної фінансової допомоги країнам, де існувала небезпека посилення лівих. Г. Трумена запропонував надати Туреччині та Греції допомогу 400 млн. </w:t>
      </w:r>
      <w:proofErr w:type="spellStart"/>
      <w:r w:rsidRPr="002A3634">
        <w:rPr>
          <w:color w:val="000000"/>
          <w:sz w:val="28"/>
          <w:szCs w:val="28"/>
          <w:lang w:val="uk-UA"/>
        </w:rPr>
        <w:t>дол</w:t>
      </w:r>
      <w:proofErr w:type="spellEnd"/>
      <w:r w:rsidRPr="002A3634">
        <w:rPr>
          <w:color w:val="000000"/>
          <w:sz w:val="28"/>
          <w:szCs w:val="28"/>
          <w:lang w:val="uk-UA"/>
        </w:rPr>
        <w:t>., спрямовану передусім на перебудову збройних сил. Так було визнано, що інтереси безпеки США вимагають «стримування» СРСР та його союзників. У своєму посланні конгресу, крім усього іншого, Трумен охарактеризував зміст суперництва між США та СРСР як конфлікт між демократією й тоталітаризмом.</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«Холодна війна» ще не стала справжньою війною, але чітко визначилося глобальне протистояння двох наддержав, яке призвело до консолідації союзників СРСР і США в межах двох таборів, що протистояли один одному.</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Особливу увагу уряд США надавав захисту своїх економічних інтересів, насамперед у західноєвропейських країнах. Цій меті відповідала </w:t>
      </w:r>
      <w:r w:rsidRPr="002A3634">
        <w:rPr>
          <w:color w:val="000000"/>
          <w:sz w:val="28"/>
          <w:szCs w:val="28"/>
          <w:lang w:val="uk-UA"/>
        </w:rPr>
        <w:lastRenderedPageBreak/>
        <w:t>програма широкомасштабної економічної допомоги, відома під назвою «план Маршалла». 5 червня 1947 р. державний секретар США Маршалл, виступаючи в Гарвардському університеті, виклав основні положення плану економічної допомоги країнам, що постраждали від війни. Проте реалізація цього плану спричинила різке посилення конфронтації. Позитивна ідея допомоги країнам Європи в повоєнній відбудові їхніх економік пов'язувалася з установленням жорстокого контролю США за діяльністю країн, що приймали «план Маршалла». Ці умови, що викликали непорозуміння навіть із західноєвропейськими союзниками США, були неприйнятними для СРСР.</w:t>
      </w:r>
    </w:p>
    <w:p w:rsidR="005905DB" w:rsidRPr="005905DB" w:rsidRDefault="005905DB" w:rsidP="005905DB">
      <w:pPr>
        <w:shd w:val="clear" w:color="auto" w:fill="FFFFFF"/>
        <w:ind w:firstLine="720"/>
        <w:jc w:val="both"/>
        <w:rPr>
          <w:sz w:val="28"/>
          <w:szCs w:val="28"/>
          <w:lang w:val="uk-UA"/>
        </w:rPr>
      </w:pPr>
      <w:r w:rsidRPr="002A3634">
        <w:rPr>
          <w:color w:val="000000"/>
          <w:sz w:val="28"/>
          <w:szCs w:val="28"/>
          <w:lang w:val="uk-UA"/>
        </w:rPr>
        <w:t>Протистояння загострювалося ще більшою мірою із запровадженням за ініціативою США різноманітних економічних обмежень для СРСР та східноєвропейських країн. Утворення координаційного комітету з контролю за експортом (КОКОМ) у 1949 р., покликаного стати на заваді наданню соціалістичним країнам новітніх технологій, стимулювало протистояння в економічній сфері та ізоляцію між ринками Заходу та Сходу.</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За логікою протистояння радянське керівництво вдалося до адекватних заходів. У вересні 1947 р. у Польщі пройшла нарада комуністичних партій, яка започаткувала створення Інформаційного бюро (</w:t>
      </w:r>
      <w:proofErr w:type="spellStart"/>
      <w:r w:rsidRPr="002A3634">
        <w:rPr>
          <w:color w:val="000000"/>
          <w:sz w:val="28"/>
          <w:szCs w:val="28"/>
          <w:lang w:val="uk-UA"/>
        </w:rPr>
        <w:t>Комінформу</w:t>
      </w:r>
      <w:proofErr w:type="spellEnd"/>
      <w:r w:rsidRPr="002A3634">
        <w:rPr>
          <w:color w:val="000000"/>
          <w:sz w:val="28"/>
          <w:szCs w:val="28"/>
          <w:lang w:val="uk-UA"/>
        </w:rPr>
        <w:t>) у складі 9 комуністичних і робітничих партій європейських країн. Незважаючи на те, що практична користь цього органу, що мав координувати комуністичний рух у світі, була невеликою, він все ж дав змогу СРСР посилити контроль за європейськими компартіями.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Конфронтаційний характер відносин по лінії Захід—Схід унеможливлював відбудову </w:t>
      </w:r>
      <w:proofErr w:type="spellStart"/>
      <w:r w:rsidRPr="002A3634">
        <w:rPr>
          <w:color w:val="000000"/>
          <w:sz w:val="28"/>
          <w:szCs w:val="28"/>
          <w:lang w:val="uk-UA"/>
        </w:rPr>
        <w:t>зв'язків</w:t>
      </w:r>
      <w:proofErr w:type="spellEnd"/>
      <w:r w:rsidRPr="002A3634">
        <w:rPr>
          <w:color w:val="000000"/>
          <w:sz w:val="28"/>
          <w:szCs w:val="28"/>
          <w:lang w:val="uk-UA"/>
        </w:rPr>
        <w:t xml:space="preserve"> із західноєвропейськими країнами. Тому нагальною потребою став пошук нових зовнішньоекономічних партнерів. У січні 1949 р. у Москві було скликано нараду представників країн радянського блоку (Болгарія, Угорщина. Польща, Румунія, Чехословаччина та СРСР), на якій було вирішено створити Раду економічної взаємодопомоги (РЕВ). Пізніше до РЕВ були прийняті Албанія, НДР, Монголія та інші держави. Таким чином, протистояння в економічній сфері поглибилось. Економічні, торговельні, культурні зв'язки по лінії Захід-Схід швидко згортались.</w:t>
      </w:r>
    </w:p>
    <w:p w:rsidR="005905DB" w:rsidRPr="005905DB" w:rsidRDefault="005905DB" w:rsidP="005905DB">
      <w:pPr>
        <w:shd w:val="clear" w:color="auto" w:fill="FFFFFF"/>
        <w:ind w:firstLine="720"/>
        <w:jc w:val="both"/>
        <w:rPr>
          <w:sz w:val="28"/>
          <w:szCs w:val="28"/>
          <w:lang w:val="uk-UA"/>
        </w:rPr>
      </w:pPr>
      <w:r w:rsidRPr="002A3634">
        <w:rPr>
          <w:color w:val="000000"/>
          <w:sz w:val="28"/>
          <w:szCs w:val="28"/>
          <w:lang w:val="uk-UA"/>
        </w:rPr>
        <w:t xml:space="preserve">У другій половині 40-х - першій половині 50-х років відбувається оформлення військово-політичних союзів, що </w:t>
      </w:r>
      <w:proofErr w:type="spellStart"/>
      <w:r w:rsidRPr="002A3634">
        <w:rPr>
          <w:color w:val="000000"/>
          <w:sz w:val="28"/>
          <w:szCs w:val="28"/>
          <w:lang w:val="uk-UA"/>
        </w:rPr>
        <w:t>протистоять</w:t>
      </w:r>
      <w:proofErr w:type="spellEnd"/>
      <w:r w:rsidRPr="002A3634">
        <w:rPr>
          <w:color w:val="000000"/>
          <w:sz w:val="28"/>
          <w:szCs w:val="28"/>
          <w:lang w:val="uk-UA"/>
        </w:rPr>
        <w:t xml:space="preserve"> один одному. У вересні 1947 р. на конференції американських держав в Ріо-де-Жанейро під тиском США був підписаний договір про захист Західної Півкулі від загрози комунізму. В березні 1948 р. Англія, Франція, Бельгія, Голландія, Люксембург підписали Договір про економічне, соціальне й культурне співробітництво та колективну самооборону. Цей договір увійшов в історію як «Брюссельський пакт» або «Західний Союз». На початку жовтня 1948 р. було створено військову організацію Західного Союзу. Цей договір передбачав спільні дії його учасників у разі воєнних акцій у Європі. США підтримали цей союз, але будучи невдоволені тим, що керівництво в ньому було за Англією, і </w:t>
      </w:r>
      <w:proofErr w:type="spellStart"/>
      <w:r w:rsidRPr="002A3634">
        <w:rPr>
          <w:color w:val="000000"/>
          <w:sz w:val="28"/>
          <w:szCs w:val="28"/>
          <w:lang w:val="uk-UA"/>
        </w:rPr>
        <w:t>прагнучи</w:t>
      </w:r>
      <w:proofErr w:type="spellEnd"/>
      <w:r w:rsidRPr="002A3634">
        <w:rPr>
          <w:color w:val="000000"/>
          <w:sz w:val="28"/>
          <w:szCs w:val="28"/>
          <w:lang w:val="uk-UA"/>
        </w:rPr>
        <w:t xml:space="preserve"> закріпити за собою роль гегемона в західному світі, створюючи «світ по-американськи», виступили з ініціативою створення трансатлантичного воєнного і політичного союзу за участю США, Канади і </w:t>
      </w:r>
      <w:r w:rsidRPr="002A3634">
        <w:rPr>
          <w:color w:val="000000"/>
          <w:sz w:val="28"/>
          <w:szCs w:val="28"/>
          <w:lang w:val="uk-UA"/>
        </w:rPr>
        <w:lastRenderedPageBreak/>
        <w:t>західноєвропейських країн.</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4 квітня 1949р. 12 держав (Англія, Бельгія, Голландія, Данія, Ісландія, Італія, Люксембург, Канада, Норвегія, Португалія, США, Франція) підписали у Вашингтоні договір про створення Північно-атлантичного пакту - військово-політичного блоку НАТО. Учасники договору зобов'язувалися надавати допомогу один одному у разі загрози «політичній незалежності або безпеці» будь-якої з договірних сторін. «Нападаючою стороною» був СРСР й інші країни соціалізму. На підставі цієї й наступних угод США розмістили свої збройні сили в більшості країн-учасниць блоку НАТО.</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Згодом, у 1950-ті роки, за ініціативою США було створено воєнно-політичні блоки в Азії - СЕАТО і СЕНТО. Організація договору Південно-</w:t>
      </w:r>
      <w:proofErr w:type="spellStart"/>
      <w:r w:rsidRPr="002A3634">
        <w:rPr>
          <w:color w:val="000000"/>
          <w:sz w:val="28"/>
          <w:szCs w:val="28"/>
          <w:lang w:val="uk-UA"/>
        </w:rPr>
        <w:t>Схїдної</w:t>
      </w:r>
      <w:proofErr w:type="spellEnd"/>
      <w:r w:rsidRPr="002A3634">
        <w:rPr>
          <w:color w:val="000000"/>
          <w:sz w:val="28"/>
          <w:szCs w:val="28"/>
          <w:lang w:val="uk-UA"/>
        </w:rPr>
        <w:t xml:space="preserve"> Азії - СЕАТО - виникла в 1954 р. в Манілі (Філіппіни). До її складу увійшли США, Англія, Франція, Австралія, Нова Зеландія, Філіппіни, Таїланд, Пакистан. У 1955 р. було створено блок СЕНТО, як Багдадський пакт, який підписали представники Великої Британії, </w:t>
      </w:r>
      <w:proofErr w:type="spellStart"/>
      <w:r w:rsidRPr="002A3634">
        <w:rPr>
          <w:color w:val="000000"/>
          <w:sz w:val="28"/>
          <w:szCs w:val="28"/>
          <w:lang w:val="uk-UA"/>
        </w:rPr>
        <w:t>Турції</w:t>
      </w:r>
      <w:proofErr w:type="spellEnd"/>
      <w:r w:rsidRPr="002A3634">
        <w:rPr>
          <w:color w:val="000000"/>
          <w:sz w:val="28"/>
          <w:szCs w:val="28"/>
          <w:lang w:val="uk-UA"/>
        </w:rPr>
        <w:t>, Іраку, Пакистану, Ірану.</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Після того, як у травні 1955 р. до складу НАТО ввійшла ФРН і західні німці отримали дозвіл на створення 500-тисячної армії, країни соціалістичного табору скликали конференцію у Варшаві. 14 травня 1955 р. СРСР, Албанія, Болгарія, Угорщина, НДР, Польща, Румунія і Чехословаччина створили Організацію Варшавського Договору (ОВД). Його учасники брали на себе зобов'язання утримуватися від погрози силою чи її застосування. Важливе значення мало зобов'язання всіх учасників договору в разі нападу на одного чи кількох з них надати стороні, що постраждала, негайну допомогу всіма можливими засобами, включаючи застосування збройної сили.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Також були створені Об'єднане Командування збройними силами учасників договору і Політичний Консультаційний Комітет. «Холодна війна» вилилась в протистояння воєнно-політичних блоків. Причому, воно поширилось не лише на Європу, а й на інші регіони світу, сприяючи утворенню біполярної системи міжнародних відносин.</w:t>
      </w:r>
    </w:p>
    <w:p w:rsidR="005905DB" w:rsidRPr="002A3634" w:rsidRDefault="005905DB" w:rsidP="005905DB">
      <w:pPr>
        <w:shd w:val="clear" w:color="auto" w:fill="FFFFFF"/>
        <w:ind w:firstLine="720"/>
        <w:jc w:val="both"/>
        <w:rPr>
          <w:sz w:val="28"/>
          <w:szCs w:val="28"/>
          <w:lang w:val="uk-UA"/>
        </w:rPr>
      </w:pPr>
      <w:proofErr w:type="spellStart"/>
      <w:r w:rsidRPr="002A3634">
        <w:rPr>
          <w:b/>
          <w:bCs/>
          <w:color w:val="000000"/>
          <w:sz w:val="28"/>
          <w:szCs w:val="28"/>
          <w:lang w:val="uk-UA"/>
        </w:rPr>
        <w:t>Сателітизація</w:t>
      </w:r>
      <w:proofErr w:type="spellEnd"/>
      <w:r w:rsidRPr="002A3634">
        <w:rPr>
          <w:b/>
          <w:bCs/>
          <w:color w:val="000000"/>
          <w:sz w:val="28"/>
          <w:szCs w:val="28"/>
          <w:lang w:val="uk-UA"/>
        </w:rPr>
        <w:t xml:space="preserve"> країн Центрально-Східної Європи. </w:t>
      </w:r>
      <w:r w:rsidRPr="002A3634">
        <w:rPr>
          <w:color w:val="000000"/>
          <w:sz w:val="28"/>
          <w:szCs w:val="28"/>
          <w:lang w:val="uk-UA"/>
        </w:rPr>
        <w:t xml:space="preserve">Сталінське керівництво, спираючись на радянські війська, що залишились у більшості країн Центрально-Східної та Південно-Східної Європи, стало на шлях утвердження тоталітарних режимів і </w:t>
      </w:r>
      <w:proofErr w:type="spellStart"/>
      <w:r w:rsidRPr="002A3634">
        <w:rPr>
          <w:color w:val="000000"/>
          <w:sz w:val="28"/>
          <w:szCs w:val="28"/>
          <w:lang w:val="uk-UA"/>
        </w:rPr>
        <w:t>сателітизацію</w:t>
      </w:r>
      <w:proofErr w:type="spellEnd"/>
      <w:r w:rsidRPr="002A3634">
        <w:rPr>
          <w:color w:val="000000"/>
          <w:sz w:val="28"/>
          <w:szCs w:val="28"/>
          <w:lang w:val="uk-UA"/>
        </w:rPr>
        <w:t xml:space="preserve"> країн цього важливого регіону Європи. При цьому грубо порушувались демократичні засади «Декларації про визволену Європу», що була прийнята на конференції «великої трійки» в Ялті. Поступово, в результаті прямого тиску СРСР, у 1946—1948 рр. до влади в країнах Центрально-Східної та Південно-Східної Європи прийшли прорадянські комуністичні режими, які проголосили курс на «будівництво соціалізму». У 1947 р. на нараді комуністичних і робітничих партій радянське керівництво в особі </w:t>
      </w:r>
      <w:proofErr w:type="spellStart"/>
      <w:r w:rsidRPr="002A3634">
        <w:rPr>
          <w:color w:val="000000"/>
          <w:sz w:val="28"/>
          <w:szCs w:val="28"/>
          <w:lang w:val="uk-UA"/>
        </w:rPr>
        <w:t>Жданова</w:t>
      </w:r>
      <w:proofErr w:type="spellEnd"/>
      <w:r w:rsidRPr="002A3634">
        <w:rPr>
          <w:color w:val="000000"/>
          <w:sz w:val="28"/>
          <w:szCs w:val="28"/>
          <w:lang w:val="uk-UA"/>
        </w:rPr>
        <w:t xml:space="preserve"> і </w:t>
      </w:r>
      <w:proofErr w:type="spellStart"/>
      <w:r w:rsidRPr="002A3634">
        <w:rPr>
          <w:color w:val="000000"/>
          <w:sz w:val="28"/>
          <w:szCs w:val="28"/>
          <w:lang w:val="uk-UA"/>
        </w:rPr>
        <w:t>Маленкова</w:t>
      </w:r>
      <w:proofErr w:type="spellEnd"/>
      <w:r w:rsidRPr="002A3634">
        <w:rPr>
          <w:color w:val="000000"/>
          <w:sz w:val="28"/>
          <w:szCs w:val="28"/>
          <w:lang w:val="uk-UA"/>
        </w:rPr>
        <w:t xml:space="preserve"> зажадало від «братніх партій» здійснення повної націоналізації, ліквідації коаліційних урядів ліберальних і соціал-демократичних партій. Новий орган, утворений на нараді - </w:t>
      </w:r>
      <w:proofErr w:type="spellStart"/>
      <w:r w:rsidRPr="002A3634">
        <w:rPr>
          <w:color w:val="000000"/>
          <w:sz w:val="28"/>
          <w:szCs w:val="28"/>
          <w:lang w:val="uk-UA"/>
        </w:rPr>
        <w:t>Комінформбюро</w:t>
      </w:r>
      <w:proofErr w:type="spellEnd"/>
      <w:r w:rsidRPr="002A3634">
        <w:rPr>
          <w:color w:val="000000"/>
          <w:sz w:val="28"/>
          <w:szCs w:val="28"/>
          <w:lang w:val="uk-UA"/>
        </w:rPr>
        <w:t xml:space="preserve"> - вимагав визнавати радянський зразок побудови </w:t>
      </w:r>
      <w:r w:rsidRPr="002A3634">
        <w:rPr>
          <w:color w:val="000000"/>
          <w:sz w:val="28"/>
          <w:szCs w:val="28"/>
          <w:lang w:val="uk-UA"/>
        </w:rPr>
        <w:lastRenderedPageBreak/>
        <w:t xml:space="preserve">соціалізму єдино можливим. В Угорщині, Румунії, Югославії, Албанії було ліквідовано багатопартійність. У Чехословаччині, НДР, Польщі, Болгарії різні політичні партії стають частинами керованих комуністами коаліцій. У країнах регіону досить швидко з'явилися місцеві «Сталіни» - Б. </w:t>
      </w:r>
      <w:proofErr w:type="spellStart"/>
      <w:r w:rsidRPr="002A3634">
        <w:rPr>
          <w:color w:val="000000"/>
          <w:sz w:val="28"/>
          <w:szCs w:val="28"/>
          <w:lang w:val="uk-UA"/>
        </w:rPr>
        <w:t>Берут</w:t>
      </w:r>
      <w:proofErr w:type="spellEnd"/>
      <w:r w:rsidRPr="002A3634">
        <w:rPr>
          <w:color w:val="000000"/>
          <w:sz w:val="28"/>
          <w:szCs w:val="28"/>
          <w:lang w:val="uk-UA"/>
        </w:rPr>
        <w:t xml:space="preserve"> (Польща), К. </w:t>
      </w:r>
      <w:proofErr w:type="spellStart"/>
      <w:r w:rsidRPr="002A3634">
        <w:rPr>
          <w:color w:val="000000"/>
          <w:sz w:val="28"/>
          <w:szCs w:val="28"/>
          <w:lang w:val="uk-UA"/>
        </w:rPr>
        <w:t>Готвальд</w:t>
      </w:r>
      <w:proofErr w:type="spellEnd"/>
      <w:r w:rsidRPr="002A3634">
        <w:rPr>
          <w:color w:val="000000"/>
          <w:sz w:val="28"/>
          <w:szCs w:val="28"/>
          <w:lang w:val="uk-UA"/>
        </w:rPr>
        <w:t xml:space="preserve"> (Чехословаччина), М. </w:t>
      </w:r>
      <w:proofErr w:type="spellStart"/>
      <w:r w:rsidRPr="002A3634">
        <w:rPr>
          <w:color w:val="000000"/>
          <w:sz w:val="28"/>
          <w:szCs w:val="28"/>
          <w:lang w:val="uk-UA"/>
        </w:rPr>
        <w:t>Ракоші</w:t>
      </w:r>
      <w:proofErr w:type="spellEnd"/>
      <w:r w:rsidRPr="002A3634">
        <w:rPr>
          <w:color w:val="000000"/>
          <w:sz w:val="28"/>
          <w:szCs w:val="28"/>
          <w:lang w:val="uk-UA"/>
        </w:rPr>
        <w:t xml:space="preserve"> (Угорщина), Й. </w:t>
      </w:r>
      <w:proofErr w:type="spellStart"/>
      <w:r w:rsidRPr="002A3634">
        <w:rPr>
          <w:color w:val="000000"/>
          <w:sz w:val="28"/>
          <w:szCs w:val="28"/>
          <w:lang w:val="uk-UA"/>
        </w:rPr>
        <w:t>Тіто</w:t>
      </w:r>
      <w:proofErr w:type="spellEnd"/>
      <w:r w:rsidRPr="002A3634">
        <w:rPr>
          <w:color w:val="000000"/>
          <w:sz w:val="28"/>
          <w:szCs w:val="28"/>
          <w:lang w:val="uk-UA"/>
        </w:rPr>
        <w:t xml:space="preserve"> (Югославія) та ін.</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Отже, у більшості країн Центрально-Східної та Південно-Східної Європи на кінець 1940-х років запанував державний устрій тоталітарного типу, влаштований на радянський кшталт. СРСР утримував країни «народної демократії» у своїй орбіті підписанням двосторонніх угод. На кінець 1940-х років Албанію, Болгарію, Угорщину, Польщу, Румунію, СРСР, Чехословаччину та Югославію зв'язували 35 двосторонніх угод.</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Спроби деяких країн «народної демократії» проводити незалежний від Москви курс викликали гострі конфлікти з радянським керівництвом. Найхарактернішим є радянсько-югославський конфлікт. В Югославії досить швидко встановився культ Й. Б. </w:t>
      </w:r>
      <w:proofErr w:type="spellStart"/>
      <w:r w:rsidRPr="002A3634">
        <w:rPr>
          <w:color w:val="000000"/>
          <w:sz w:val="28"/>
          <w:szCs w:val="28"/>
          <w:lang w:val="uk-UA"/>
        </w:rPr>
        <w:t>Тіто</w:t>
      </w:r>
      <w:proofErr w:type="spellEnd"/>
      <w:r w:rsidRPr="002A3634">
        <w:rPr>
          <w:color w:val="000000"/>
          <w:sz w:val="28"/>
          <w:szCs w:val="28"/>
          <w:lang w:val="uk-UA"/>
        </w:rPr>
        <w:t xml:space="preserve">, який заявив, що «Балкани поряд з Радянським Союзом повинні бути маяком, що вказує шлях правильного розв'язання національного і соціального питання». Але ж в Москві вважали, що маяком повинен бути тільки СРСР. Оскільки офіційні листи за підписами Й. Сталіна й В. Молотова на керівництво компартії Югославії не вплинули, то для обговорення становища в цій країні у червні 1948 р. в Румунії було скликано нараду </w:t>
      </w:r>
      <w:proofErr w:type="spellStart"/>
      <w:r w:rsidRPr="002A3634">
        <w:rPr>
          <w:color w:val="000000"/>
          <w:sz w:val="28"/>
          <w:szCs w:val="28"/>
          <w:lang w:val="uk-UA"/>
        </w:rPr>
        <w:t>Комінформу</w:t>
      </w:r>
      <w:proofErr w:type="spellEnd"/>
      <w:r w:rsidRPr="002A3634">
        <w:rPr>
          <w:color w:val="000000"/>
          <w:sz w:val="28"/>
          <w:szCs w:val="28"/>
          <w:lang w:val="uk-UA"/>
        </w:rPr>
        <w:t xml:space="preserve">. Югославські керівники відмовилися взяти участь у ній. У резолюції наради, крім усього іншого, містилося звинувачення в тому, що в югославській компартії немає демократії, встановився «турецький, терористичний режим», що не скликаються з'їзди партії. В Югославії відкинули ці звинувачення, і більшість комуністів згуртувалася навколо Й. Б. </w:t>
      </w:r>
      <w:proofErr w:type="spellStart"/>
      <w:r w:rsidRPr="002A3634">
        <w:rPr>
          <w:color w:val="000000"/>
          <w:sz w:val="28"/>
          <w:szCs w:val="28"/>
          <w:lang w:val="uk-UA"/>
        </w:rPr>
        <w:t>Тіто</w:t>
      </w:r>
      <w:proofErr w:type="spellEnd"/>
      <w:r w:rsidRPr="002A3634">
        <w:rPr>
          <w:color w:val="000000"/>
          <w:sz w:val="28"/>
          <w:szCs w:val="28"/>
          <w:lang w:val="uk-UA"/>
        </w:rPr>
        <w:t>.</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Резолюція наради </w:t>
      </w:r>
      <w:proofErr w:type="spellStart"/>
      <w:r w:rsidRPr="002A3634">
        <w:rPr>
          <w:color w:val="000000"/>
          <w:sz w:val="28"/>
          <w:szCs w:val="28"/>
          <w:lang w:val="uk-UA"/>
        </w:rPr>
        <w:t>Комінформу</w:t>
      </w:r>
      <w:proofErr w:type="spellEnd"/>
      <w:r w:rsidRPr="002A3634">
        <w:rPr>
          <w:color w:val="000000"/>
          <w:sz w:val="28"/>
          <w:szCs w:val="28"/>
          <w:lang w:val="uk-UA"/>
        </w:rPr>
        <w:t xml:space="preserve"> стала приводом для розгортання у країнах Центрально-Східної Європи репресивної кампанії проти «агентів </w:t>
      </w:r>
      <w:proofErr w:type="spellStart"/>
      <w:r w:rsidRPr="002A3634">
        <w:rPr>
          <w:color w:val="000000"/>
          <w:sz w:val="28"/>
          <w:szCs w:val="28"/>
          <w:lang w:val="uk-UA"/>
        </w:rPr>
        <w:t>Тіто</w:t>
      </w:r>
      <w:proofErr w:type="spellEnd"/>
      <w:r w:rsidRPr="002A3634">
        <w:rPr>
          <w:color w:val="000000"/>
          <w:sz w:val="28"/>
          <w:szCs w:val="28"/>
          <w:lang w:val="uk-UA"/>
        </w:rPr>
        <w:t xml:space="preserve">». </w:t>
      </w:r>
      <w:r w:rsidRPr="002A3634">
        <w:rPr>
          <w:iCs/>
          <w:color w:val="000000"/>
          <w:sz w:val="28"/>
          <w:szCs w:val="28"/>
          <w:lang w:val="uk-UA"/>
        </w:rPr>
        <w:t>Як</w:t>
      </w:r>
      <w:r w:rsidRPr="002A3634">
        <w:rPr>
          <w:i/>
          <w:iCs/>
          <w:color w:val="000000"/>
          <w:sz w:val="28"/>
          <w:szCs w:val="28"/>
          <w:lang w:val="uk-UA"/>
        </w:rPr>
        <w:t xml:space="preserve"> </w:t>
      </w:r>
      <w:r w:rsidRPr="002A3634">
        <w:rPr>
          <w:color w:val="000000"/>
          <w:sz w:val="28"/>
          <w:szCs w:val="28"/>
          <w:lang w:val="uk-UA"/>
        </w:rPr>
        <w:t xml:space="preserve">правило, жертвами цієї кампанії ставали члени керівництва комуністичних партій, разом з якими у зраді звинувачували й інших державних діячів. Так, в Угорщині був сфабрикований процес над міністром закордонних справ Л. Райком, в Албанії — над заступником прем'єр-міністра К. </w:t>
      </w:r>
      <w:proofErr w:type="spellStart"/>
      <w:r w:rsidRPr="002A3634">
        <w:rPr>
          <w:color w:val="000000"/>
          <w:sz w:val="28"/>
          <w:szCs w:val="28"/>
          <w:lang w:val="uk-UA"/>
        </w:rPr>
        <w:t>Дзодзе</w:t>
      </w:r>
      <w:proofErr w:type="spellEnd"/>
      <w:r w:rsidRPr="002A3634">
        <w:rPr>
          <w:color w:val="000000"/>
          <w:sz w:val="28"/>
          <w:szCs w:val="28"/>
          <w:lang w:val="uk-UA"/>
        </w:rPr>
        <w:t xml:space="preserve">, в Болгарії — над заступником прем'єр-міністра Т. </w:t>
      </w:r>
      <w:proofErr w:type="spellStart"/>
      <w:r w:rsidRPr="002A3634">
        <w:rPr>
          <w:color w:val="000000"/>
          <w:sz w:val="28"/>
          <w:szCs w:val="28"/>
          <w:lang w:val="uk-UA"/>
        </w:rPr>
        <w:t>Костовим</w:t>
      </w:r>
      <w:proofErr w:type="spellEnd"/>
      <w:r w:rsidRPr="002A3634">
        <w:rPr>
          <w:color w:val="000000"/>
          <w:sz w:val="28"/>
          <w:szCs w:val="28"/>
          <w:lang w:val="uk-UA"/>
        </w:rPr>
        <w:t xml:space="preserve">, а в Чехословаччині — вже у 1952 р. засудили Генерального секретаря КПЧ Р. </w:t>
      </w:r>
      <w:proofErr w:type="spellStart"/>
      <w:r w:rsidRPr="002A3634">
        <w:rPr>
          <w:color w:val="000000"/>
          <w:sz w:val="28"/>
          <w:szCs w:val="28"/>
          <w:lang w:val="uk-UA"/>
        </w:rPr>
        <w:t>Сланського</w:t>
      </w:r>
      <w:proofErr w:type="spellEnd"/>
      <w:r w:rsidRPr="002A3634">
        <w:rPr>
          <w:color w:val="000000"/>
          <w:sz w:val="28"/>
          <w:szCs w:val="28"/>
          <w:lang w:val="uk-UA"/>
        </w:rPr>
        <w:t xml:space="preserve"> та міністра закордонних справ В. </w:t>
      </w:r>
      <w:proofErr w:type="spellStart"/>
      <w:r w:rsidRPr="002A3634">
        <w:rPr>
          <w:color w:val="000000"/>
          <w:sz w:val="28"/>
          <w:szCs w:val="28"/>
          <w:lang w:val="uk-UA"/>
        </w:rPr>
        <w:t>Клементіса</w:t>
      </w:r>
      <w:proofErr w:type="spellEnd"/>
      <w:r w:rsidRPr="002A3634">
        <w:rPr>
          <w:color w:val="000000"/>
          <w:sz w:val="28"/>
          <w:szCs w:val="28"/>
          <w:lang w:val="uk-UA"/>
        </w:rPr>
        <w:t xml:space="preserve">. Всі вони були страчені. Тільки в Польщі Генерального секретаря Польської об'єднаної робітничої партії В. </w:t>
      </w:r>
      <w:proofErr w:type="spellStart"/>
      <w:r w:rsidRPr="002A3634">
        <w:rPr>
          <w:color w:val="000000"/>
          <w:sz w:val="28"/>
          <w:szCs w:val="28"/>
          <w:lang w:val="uk-UA"/>
        </w:rPr>
        <w:t>Гомулку</w:t>
      </w:r>
      <w:proofErr w:type="spellEnd"/>
      <w:r w:rsidRPr="002A3634">
        <w:rPr>
          <w:color w:val="000000"/>
          <w:sz w:val="28"/>
          <w:szCs w:val="28"/>
          <w:lang w:val="uk-UA"/>
        </w:rPr>
        <w:t xml:space="preserve"> усунули з посади й ізолювали.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На наступній нараді </w:t>
      </w:r>
      <w:proofErr w:type="spellStart"/>
      <w:r w:rsidRPr="002A3634">
        <w:rPr>
          <w:color w:val="000000"/>
          <w:sz w:val="28"/>
          <w:szCs w:val="28"/>
          <w:lang w:val="uk-UA"/>
        </w:rPr>
        <w:t>Комінформу</w:t>
      </w:r>
      <w:proofErr w:type="spellEnd"/>
      <w:r w:rsidRPr="002A3634">
        <w:rPr>
          <w:color w:val="000000"/>
          <w:sz w:val="28"/>
          <w:szCs w:val="28"/>
          <w:lang w:val="uk-UA"/>
        </w:rPr>
        <w:t xml:space="preserve">, що відбулася у листопаді 1949 р. у Будапешті, була прийнята ще одна резолюція під назвою «Югославська компартія в руках убивць і шпигунів». У ній стверджувалося, що керівництво Югославії встановило в країні «фашистську диктатуру» і є «найманцем імперіалістичної реакції». Боротьба проти режиму </w:t>
      </w:r>
      <w:proofErr w:type="spellStart"/>
      <w:r w:rsidRPr="002A3634">
        <w:rPr>
          <w:color w:val="000000"/>
          <w:sz w:val="28"/>
          <w:szCs w:val="28"/>
          <w:lang w:val="uk-UA"/>
        </w:rPr>
        <w:t>Тіто</w:t>
      </w:r>
      <w:proofErr w:type="spellEnd"/>
      <w:r w:rsidRPr="002A3634">
        <w:rPr>
          <w:color w:val="000000"/>
          <w:sz w:val="28"/>
          <w:szCs w:val="28"/>
          <w:lang w:val="uk-UA"/>
        </w:rPr>
        <w:t xml:space="preserve"> проголошувалася найважливішим завданням усіх прогресивних сил у світі.</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За прикладом СРСР, який у вересні 1949 р. заявив про припинення дії </w:t>
      </w:r>
      <w:r w:rsidRPr="002A3634">
        <w:rPr>
          <w:color w:val="000000"/>
          <w:sz w:val="28"/>
          <w:szCs w:val="28"/>
          <w:lang w:val="uk-UA"/>
        </w:rPr>
        <w:lastRenderedPageBreak/>
        <w:t>Договору з Югославією про дружбу, взаємодопомогу й співробітництво, до аналогічних кроків удалися уряди Польщі, Угорщини, Румунії, Болгарії та Чехословаччини.</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Радянсько-югославський конфлікт дав змогу Москві завершити подальшу </w:t>
      </w:r>
      <w:proofErr w:type="spellStart"/>
      <w:r w:rsidRPr="002A3634">
        <w:rPr>
          <w:color w:val="000000"/>
          <w:sz w:val="28"/>
          <w:szCs w:val="28"/>
          <w:lang w:val="uk-UA"/>
        </w:rPr>
        <w:t>сталінізацію</w:t>
      </w:r>
      <w:proofErr w:type="spellEnd"/>
      <w:r w:rsidRPr="002A3634">
        <w:rPr>
          <w:color w:val="000000"/>
          <w:sz w:val="28"/>
          <w:szCs w:val="28"/>
          <w:lang w:val="uk-UA"/>
        </w:rPr>
        <w:t xml:space="preserve"> країн «народної демократії». Як символ тих часів у Празі було споруджено величезний монумент Сталіну, який височів над містом. Аналогічні монументи з'явилися у столицях інших країн регіону.</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Нормалізація радянсько-югославських відносин відбулася по смерті Й. Сталіна у травні 1953 р. Почали нормалізувати відносини з Югославією й інші країни Центрально-Східної Європи.</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Після </w:t>
      </w:r>
      <w:r w:rsidRPr="002A3634">
        <w:rPr>
          <w:color w:val="000000"/>
          <w:sz w:val="28"/>
          <w:szCs w:val="28"/>
          <w:lang w:val="en-US"/>
        </w:rPr>
        <w:t>XX</w:t>
      </w:r>
      <w:r w:rsidRPr="002A3634">
        <w:rPr>
          <w:color w:val="000000"/>
          <w:sz w:val="28"/>
          <w:szCs w:val="28"/>
          <w:lang w:val="uk-UA"/>
        </w:rPr>
        <w:t xml:space="preserve"> з'їзду КПРС (лютий 1956 р.), який викрив культ особи Й. Сталіна і засудив репресивний стиль його керівництва, в СРСР та інших країнах «народної демократії» почався перший етап десталінізації. Польща стала першою східноєвропейської країною, де розгорнувся широкий рух за десталінізацію. В м. Познані 28-29 червня 1956 р. мирна демонстрація робітників і службовців, що проходила під гаслами «Волі!», «Хліба!», «Геть комунізм!», «Бога!», переросла в сутички. Виступ трудящих був придушений військами. Загинуло понад 70 осіб, близько 500 поранено. У Москві й Варшаві дали офіційну оцінку цим подіям як «ворожа провокація імперіалістичної агентури».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Події в Польщі стимулювали виступи трудящих мас в Угорщині, де склалася кризова ситуація. У жовтні 1956 р. масові демонстрації на вулицях Будапешта почали переростати у збройне повстання. Трудящі виступали за повну відмову від спадщини Сталіна-</w:t>
      </w:r>
      <w:proofErr w:type="spellStart"/>
      <w:r w:rsidRPr="002A3634">
        <w:rPr>
          <w:color w:val="000000"/>
          <w:sz w:val="28"/>
          <w:szCs w:val="28"/>
          <w:lang w:val="uk-UA"/>
        </w:rPr>
        <w:t>Ракоші</w:t>
      </w:r>
      <w:proofErr w:type="spellEnd"/>
      <w:r w:rsidRPr="002A3634">
        <w:rPr>
          <w:color w:val="000000"/>
          <w:sz w:val="28"/>
          <w:szCs w:val="28"/>
          <w:lang w:val="uk-UA"/>
        </w:rPr>
        <w:t xml:space="preserve"> («угорського Сталіна»), до яких приєдналися студенти та окремі військові підрозділи. Але 23 жовтня 1956 р. демонстрацію студентів і мешканців було розстріляно військами державної безпеки Угорщини. Але це викликало нове загострення ситуації в країні. Щоб заспокоїти трудящі маси, на посаду Голови Ради Міністрів терміново призначили ученого-економіста </w:t>
      </w:r>
      <w:proofErr w:type="spellStart"/>
      <w:r w:rsidRPr="002A3634">
        <w:rPr>
          <w:color w:val="000000"/>
          <w:sz w:val="28"/>
          <w:szCs w:val="28"/>
          <w:lang w:val="uk-UA"/>
        </w:rPr>
        <w:t>Імре</w:t>
      </w:r>
      <w:proofErr w:type="spellEnd"/>
      <w:r w:rsidRPr="002A3634">
        <w:rPr>
          <w:color w:val="000000"/>
          <w:sz w:val="28"/>
          <w:szCs w:val="28"/>
          <w:lang w:val="uk-UA"/>
        </w:rPr>
        <w:t xml:space="preserve"> Надя, який був прихильником ліберально-демократичних перетворень. Замість Е. </w:t>
      </w:r>
      <w:proofErr w:type="spellStart"/>
      <w:r w:rsidRPr="002A3634">
        <w:rPr>
          <w:color w:val="000000"/>
          <w:sz w:val="28"/>
          <w:szCs w:val="28"/>
          <w:lang w:val="uk-UA"/>
        </w:rPr>
        <w:t>Гере</w:t>
      </w:r>
      <w:proofErr w:type="spellEnd"/>
      <w:r w:rsidRPr="002A3634">
        <w:rPr>
          <w:color w:val="000000"/>
          <w:sz w:val="28"/>
          <w:szCs w:val="28"/>
          <w:lang w:val="uk-UA"/>
        </w:rPr>
        <w:t xml:space="preserve"> лідером Угорської партії праці було обрано </w:t>
      </w:r>
      <w:r w:rsidRPr="002A3634">
        <w:rPr>
          <w:iCs/>
          <w:color w:val="000000"/>
          <w:sz w:val="28"/>
          <w:szCs w:val="28"/>
          <w:lang w:val="uk-UA"/>
        </w:rPr>
        <w:t>Я</w:t>
      </w:r>
      <w:r w:rsidRPr="002A3634">
        <w:rPr>
          <w:i/>
          <w:iCs/>
          <w:color w:val="000000"/>
          <w:sz w:val="28"/>
          <w:szCs w:val="28"/>
          <w:lang w:val="uk-UA"/>
        </w:rPr>
        <w:t xml:space="preserve">. </w:t>
      </w:r>
      <w:proofErr w:type="spellStart"/>
      <w:r w:rsidRPr="002A3634">
        <w:rPr>
          <w:color w:val="000000"/>
          <w:sz w:val="28"/>
          <w:szCs w:val="28"/>
          <w:lang w:val="uk-UA"/>
        </w:rPr>
        <w:t>Кадара</w:t>
      </w:r>
      <w:proofErr w:type="spellEnd"/>
      <w:r w:rsidRPr="002A3634">
        <w:rPr>
          <w:color w:val="000000"/>
          <w:sz w:val="28"/>
          <w:szCs w:val="28"/>
          <w:lang w:val="uk-UA"/>
        </w:rPr>
        <w:t xml:space="preserve">. М. </w:t>
      </w:r>
      <w:proofErr w:type="spellStart"/>
      <w:r w:rsidRPr="002A3634">
        <w:rPr>
          <w:color w:val="000000"/>
          <w:sz w:val="28"/>
          <w:szCs w:val="28"/>
          <w:lang w:val="uk-UA"/>
        </w:rPr>
        <w:t>Ракоші</w:t>
      </w:r>
      <w:proofErr w:type="spellEnd"/>
      <w:r w:rsidRPr="002A3634">
        <w:rPr>
          <w:color w:val="000000"/>
          <w:sz w:val="28"/>
          <w:szCs w:val="28"/>
          <w:lang w:val="uk-UA"/>
        </w:rPr>
        <w:t xml:space="preserve"> виїхав до СРСР.</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У Будапешті з 24 по 30 жовтня 1956 р. були присутні радянські війська, які тоді не натрапили на широкий опір і не брали активної участі в революційних подіях. Але нове загострення політичного становища в Угорщині спонукало радянське керівництво вдатися до силової акції. В Угорщину було терміново перекинуто нові радянські підрозділи. Радянське посольство в Угорщині, очолюване Ю. Андроповим, характеризувало перебіг подій у країні як «контрреволюцію», хоча насправді це був народний виступ проти тоталітаризму, за суверенітет, за демократичну модель розвитку соціалізму.</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4 листопада 1956 р. розпочалося повторне радянське воєнне втручання в угорські події. Радянські війська зайняли Будапешт, великі міста країни. Революція угорського народу була придушена силою. І. Надя заарештували. У 1958 р. після судового процесу над І. </w:t>
      </w:r>
      <w:proofErr w:type="spellStart"/>
      <w:r w:rsidRPr="002A3634">
        <w:rPr>
          <w:color w:val="000000"/>
          <w:sz w:val="28"/>
          <w:szCs w:val="28"/>
          <w:lang w:val="uk-UA"/>
        </w:rPr>
        <w:t>Надєм</w:t>
      </w:r>
      <w:proofErr w:type="spellEnd"/>
      <w:r w:rsidRPr="002A3634">
        <w:rPr>
          <w:color w:val="000000"/>
          <w:sz w:val="28"/>
          <w:szCs w:val="28"/>
          <w:lang w:val="uk-UA"/>
        </w:rPr>
        <w:t xml:space="preserve"> та його соратниками всіх їх було страчено. Новий угорський уряд очолив Я. </w:t>
      </w:r>
      <w:proofErr w:type="spellStart"/>
      <w:r w:rsidRPr="002A3634">
        <w:rPr>
          <w:color w:val="000000"/>
          <w:sz w:val="28"/>
          <w:szCs w:val="28"/>
          <w:lang w:val="uk-UA"/>
        </w:rPr>
        <w:t>Кадар</w:t>
      </w:r>
      <w:proofErr w:type="spellEnd"/>
      <w:r w:rsidRPr="002A3634">
        <w:rPr>
          <w:color w:val="000000"/>
          <w:sz w:val="28"/>
          <w:szCs w:val="28"/>
          <w:lang w:val="uk-UA"/>
        </w:rPr>
        <w:t xml:space="preserve">. Війська Радянської </w:t>
      </w:r>
      <w:r w:rsidRPr="002A3634">
        <w:rPr>
          <w:color w:val="000000"/>
          <w:sz w:val="28"/>
          <w:szCs w:val="28"/>
          <w:lang w:val="uk-UA"/>
        </w:rPr>
        <w:lastRenderedPageBreak/>
        <w:t>Армії залишалися в країні. В період з 23 жовтня 1956 р. до січня 1957 р. з угорської сторони загинуло 2502 особи, з радянської — померли від ран, пропали безвісти 720 осіб. Лише в січні 1957 р. вдалося припинити загальний страйк підприємств. У перші місяці після придушення повстання країну залишило 200 тис. осіб, переважно молодь, провідні фахівці та науковці.</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Соціалістичні країни Центрально-Східної Європи й надалі постійно відчували на собі «дружні обійми» радянського керівництва, які із загостренням внутрішньополітичного становища знову переростали у силові акції. Про це знову засвідчили події в Чехословаччині у 1968 р.</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Чехословацькі події, як і в інших країнах регіону, були тісно пов'язані зі становищем у Радянському Союзі. Усунення з посади у жовтні 1964 р. М.С. Хрущова завершило період «політичної відлиги». На заміну йому прийшов період «доктрини Брежнєва» (інша назва «доктрина обмеженого суверенітету»). На словах заперечуючи наявність такої доктрини, Москва визначала свої відносини зі східноєвропейськими країнами як «колективну відповідальність за долю соціалізму». Обґрунтовувалася також необхідність захищати «завоювання соціалізму» всілякими засобами.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Наприкінці 1960-х років у Чехословаччині за перебування при владі А. </w:t>
      </w:r>
      <w:proofErr w:type="spellStart"/>
      <w:r w:rsidRPr="002A3634">
        <w:rPr>
          <w:color w:val="000000"/>
          <w:sz w:val="28"/>
          <w:szCs w:val="28"/>
          <w:lang w:val="uk-UA"/>
        </w:rPr>
        <w:t>Новотного</w:t>
      </w:r>
      <w:proofErr w:type="spellEnd"/>
      <w:r w:rsidRPr="002A3634">
        <w:rPr>
          <w:color w:val="000000"/>
          <w:sz w:val="28"/>
          <w:szCs w:val="28"/>
          <w:lang w:val="uk-UA"/>
        </w:rPr>
        <w:t xml:space="preserve"> почався рух до реформ. Проте їх темпи не задовольняли реформаторів, і в січні 1968 р. першим секретарем КПЧ був обраний О. </w:t>
      </w:r>
      <w:proofErr w:type="spellStart"/>
      <w:r w:rsidRPr="002A3634">
        <w:rPr>
          <w:color w:val="000000"/>
          <w:sz w:val="28"/>
          <w:szCs w:val="28"/>
          <w:lang w:val="uk-UA"/>
        </w:rPr>
        <w:t>Дубчек</w:t>
      </w:r>
      <w:proofErr w:type="spellEnd"/>
      <w:r w:rsidRPr="002A3634">
        <w:rPr>
          <w:color w:val="000000"/>
          <w:sz w:val="28"/>
          <w:szCs w:val="28"/>
          <w:lang w:val="uk-UA"/>
        </w:rPr>
        <w:t xml:space="preserve">. Програма </w:t>
      </w:r>
      <w:proofErr w:type="spellStart"/>
      <w:r w:rsidRPr="002A3634">
        <w:rPr>
          <w:color w:val="000000"/>
          <w:sz w:val="28"/>
          <w:szCs w:val="28"/>
          <w:lang w:val="uk-UA"/>
        </w:rPr>
        <w:t>Дубчека</w:t>
      </w:r>
      <w:proofErr w:type="spellEnd"/>
      <w:r w:rsidRPr="002A3634">
        <w:rPr>
          <w:color w:val="000000"/>
          <w:sz w:val="28"/>
          <w:szCs w:val="28"/>
          <w:lang w:val="uk-UA"/>
        </w:rPr>
        <w:t>, особливо щодо запровадження елементів ринкової економіки, налякала Москву, яка вбачала у цій програмі «зраду засад ладу соціалізму». Самі ж чехословацькі реформатори наголошували на тому, що їхні реформи мають на меті створення нового обличчя соціалізму, як тоді говорили «соціалізму з людським обличчям».</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На хвилях «празької весни» у країні почали виникати нові громадсько-політичні організації реформаторського напряму: «Клуб колишніх засуджених за антидержавну діяльність» («К-231»), «Коло незалежних письменників», «Клуб позапартійних активістів», одним із засновників якого був письменник В. Гавел - майбутній президент Чехословацької Республіки. Партійні ортодокси в ЧССР, преса країн ОВД називала ці організації «агентурою західних розвідок» і закликала вести з ними непримиренну боротьбу.</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На зустрічі керівників п'яти країн ОВД, що відбулася 18 серпня 1968 р. були схвалені оцінки та пропозиції Л. Брежнєва, згідно з якими необхідно покласти край діяльності реформаторів «празької весни», що загрожує «завоюванням соціалізму». Обґрунтовуючи необхідність військового втручання у внутрішні справи країни, керівництво КПРС спиралося на лист-звернення відомих політичних та громадських діячів Чехословаччини з проханням ввести війська та «захистити соціалізм».</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У ніч з 20 на 21 серпня 1968 р. війська п'яти держав ОВД - Болгарії, НДР, Польщі, СРСР та Угорщини — перейшли кордони Чехословаччини, мотивуючи тим, що їх нібито запросила «група членів КПЧ та уряду» для відвернення загрози контрреволюції. В Чехословаччину було введено 124 військові підрозділи та 500 танків. Президент Л. Свобода дав наказ </w:t>
      </w:r>
      <w:r w:rsidRPr="002A3634">
        <w:rPr>
          <w:color w:val="000000"/>
          <w:sz w:val="28"/>
          <w:szCs w:val="28"/>
          <w:lang w:val="uk-UA"/>
        </w:rPr>
        <w:lastRenderedPageBreak/>
        <w:t xml:space="preserve">чехословацькій армії не чинити опору. Отже, жертв було небагато — за перші три дні вторгнення на вулицях міста загинуло близько 30 і поранено понад 300 осіб. Керівників Чехословаччини на чолі з О. </w:t>
      </w:r>
      <w:proofErr w:type="spellStart"/>
      <w:r w:rsidRPr="002A3634">
        <w:rPr>
          <w:color w:val="000000"/>
          <w:sz w:val="28"/>
          <w:szCs w:val="28"/>
          <w:lang w:val="uk-UA"/>
        </w:rPr>
        <w:t>Дубчеком</w:t>
      </w:r>
      <w:proofErr w:type="spellEnd"/>
      <w:r w:rsidRPr="002A3634">
        <w:rPr>
          <w:color w:val="000000"/>
          <w:sz w:val="28"/>
          <w:szCs w:val="28"/>
          <w:lang w:val="uk-UA"/>
        </w:rPr>
        <w:t xml:space="preserve"> привезли до Москви, де під тиском Кремля вони підписали згоду на «тимчасову» окупацію, щоб «попередити агресію країн НАТО».</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Окупація Чехословаччини військами ОВД була різко засуджена багатьма країнами світу, в тому числі Югославією, Румунією, Албанією, Китаєм. 21 серпня 1968 р. відбулося засідання Ради Безпеки ООН, на якому було обговорене «чехословацьке питання». Десятьма голосами «за», двома - «проти» (три - утрималося) було прийнято резолюцію, що засуджувала інтервенцію і зажадала від окупантів негайного виведення своїх військ з території ЧССР. Однак ця резолюція через радянське «вето» чинності не набула.</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У грудні 1968 р. був підписаний Договір між СРСР і ЧССР про розміщення радянських військ у Чехословаччині. Інші країни ОВД вивели свої війська з країни.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У квітні 1969 р. до керівництва країною прийшов Г. Гусак. Очолюваний ним процес так званої «нормалізації», змістом якого стало повернення до старих методів управління, призвів до подальшої стагнації чехословацької економіки. Було здійснено широку «чистку» КПЧ з вилученням майже 500 тис. її членів. За цим відбулася </w:t>
      </w:r>
      <w:proofErr w:type="spellStart"/>
      <w:r w:rsidRPr="002A3634">
        <w:rPr>
          <w:color w:val="000000"/>
          <w:sz w:val="28"/>
          <w:szCs w:val="28"/>
          <w:lang w:val="uk-UA"/>
        </w:rPr>
        <w:t>позагласна</w:t>
      </w:r>
      <w:proofErr w:type="spellEnd"/>
      <w:r w:rsidRPr="002A3634">
        <w:rPr>
          <w:color w:val="000000"/>
          <w:sz w:val="28"/>
          <w:szCs w:val="28"/>
          <w:lang w:val="uk-UA"/>
        </w:rPr>
        <w:t xml:space="preserve"> заборона на професійну діяльність представників інтелігенції - прихильників реформи.</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Нове керівництво КПЧ кваліфікувало дії держав ОВД як «акт інтернаціональної допомоги». Ця оцінка зберігалася протягом 20 років. Тільки у 1990 р. керівництво партії визнало, що 1968 р. в Чехословаччині не було загрози соціалізму і тим більше потреби введення військ союзних держав.</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Після Другої світової війни розпочалася нова глава в історії міжнародних відносин. Кардинальні геополітичні зміни, що стали логічним наслідком найбільшої в історії людства глобальної катастрофи, дали поштовх до створення нової системи міжнародних відносин, її визначальним чинником став перехід (у досить стислі строки) від багатополярного світу до біполярного. По закінченні Другої світової війни постали дві наддержави — США і СРСР, кожна з яких прагнула перебудувати </w:t>
      </w:r>
      <w:proofErr w:type="spellStart"/>
      <w:r w:rsidRPr="002A3634">
        <w:rPr>
          <w:color w:val="000000"/>
          <w:sz w:val="28"/>
          <w:szCs w:val="28"/>
          <w:lang w:val="uk-UA"/>
        </w:rPr>
        <w:t>світопорядок</w:t>
      </w:r>
      <w:proofErr w:type="spellEnd"/>
      <w:r w:rsidRPr="002A3634">
        <w:rPr>
          <w:color w:val="000000"/>
          <w:sz w:val="28"/>
          <w:szCs w:val="28"/>
          <w:lang w:val="uk-UA"/>
        </w:rPr>
        <w:t xml:space="preserve"> на свій лад.</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Важливе значення для стабілізації міжнародних відносин (передусім на європейському континенті) мало вироблення і підписання мирних угод з колишніми союзниками Німеччини - Італією, Румунією, Угорщиною, Болгарією та Фінляндією. Вироблення мирної угоди з Японією викликало цілий вузол суперечностей як між країнами Азіатсько-Тихоокеанського регіону (АТР), так і між світовими лідерами - СРСР і СІПА.</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Негативним чинником міжнародних відносин у повоєнні роки стало вповзання людства в «холодну війну». Колишнім союзникам по антигітлерівській коаліції не вдалося зберегти єдність в умовах мирної відбудови. Це спричинили геополітичні, економічні, соціальні, політичні та ідеологічні чинники. Світ розколовся на дві протилежні системи зі своїми </w:t>
      </w:r>
      <w:r w:rsidRPr="002A3634">
        <w:rPr>
          <w:color w:val="000000"/>
          <w:sz w:val="28"/>
          <w:szCs w:val="28"/>
          <w:lang w:val="uk-UA"/>
        </w:rPr>
        <w:lastRenderedPageBreak/>
        <w:t>цінностями. Логіка протистояння і конфронтації призвела до створення воєнно-політичних блоків, посиленої гонки озброєнь, численних локальних конфліктів і воєн.</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У 1945 р. замість збанкрутілої Ліги Націй було засновано унікальну міжнародну організацію як дійовий інструмент збереження миру і безпеки у всьому світі - Організацію Об'єднаних Націй. На діяльності ООН, на жаль, негативно позначились політика «холодної війни», конфронтаційні підходи держав, що належали до протилежних таборів. І хоча не вдалося відвернути цілу низку локальних конфліктів і воєн у різних регіонах світу, ООН зуміла виконати своє головне завдання - запобігти новій світовій війні із застосуванням зброї масового знищення.</w:t>
      </w:r>
    </w:p>
    <w:p w:rsidR="005905DB" w:rsidRPr="002A3634" w:rsidRDefault="005905DB" w:rsidP="005905DB">
      <w:pPr>
        <w:shd w:val="clear" w:color="auto" w:fill="FFFFFF"/>
        <w:ind w:firstLine="720"/>
        <w:jc w:val="both"/>
        <w:rPr>
          <w:sz w:val="28"/>
          <w:szCs w:val="28"/>
        </w:rPr>
      </w:pPr>
      <w:r w:rsidRPr="002A3634">
        <w:rPr>
          <w:b/>
          <w:bCs/>
          <w:color w:val="000000"/>
          <w:sz w:val="28"/>
          <w:szCs w:val="28"/>
          <w:lang w:val="uk-UA"/>
        </w:rPr>
        <w:t>4. Німецька проблема в міжнародних відносинах.</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У повоєнний період німецька проблема неодноразово була причиною загострення міжнародних відносин. Рішення Берлінської (Потсдамської) конференції мали суперечливий характер. З одного боку, в Німеччині необхідно забезпечити демократичні свободи, введення принципу виборності влади і, що дуже важливо, створити централізований німецький уряд, який мав ухвалити документ про мирне врегулювання. А з другого — Потсдамська угода фактично зафіксувала поділ Німеччини на три західні (американську, англійську, французьку) та східну (радянську) зони окупації.</w:t>
      </w:r>
    </w:p>
    <w:p w:rsidR="005905DB" w:rsidRPr="005905DB" w:rsidRDefault="005905DB" w:rsidP="005905DB">
      <w:pPr>
        <w:shd w:val="clear" w:color="auto" w:fill="FFFFFF"/>
        <w:ind w:firstLine="720"/>
        <w:jc w:val="both"/>
        <w:rPr>
          <w:sz w:val="28"/>
          <w:szCs w:val="28"/>
          <w:lang w:val="uk-UA"/>
        </w:rPr>
      </w:pPr>
      <w:r w:rsidRPr="002A3634">
        <w:rPr>
          <w:color w:val="000000"/>
          <w:sz w:val="28"/>
          <w:szCs w:val="28"/>
          <w:lang w:val="uk-UA"/>
        </w:rPr>
        <w:t>В окупованій чотирма державами Німеччині йшли процеси, які унеможливлювали її об'єднання. У радянській зоні окупації формувались органи влади, контрольовані радянськими діячами Соціал-демократичної партії Німеччини та комуністами. У квітні 1946 р. СДПН і КПН об'єднались у Соціалістичну єдину партію Німеччини (СЄПН).</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Представники США та Великої Британії 2 грудня 1946 р. у Вашингтоні підписали угоду про економічне та адміністративне об'єднання американської та англійської окупаційних зон і створення так званої </w:t>
      </w:r>
      <w:proofErr w:type="spellStart"/>
      <w:r w:rsidRPr="002A3634">
        <w:rPr>
          <w:color w:val="000000"/>
          <w:sz w:val="28"/>
          <w:szCs w:val="28"/>
          <w:lang w:val="uk-UA"/>
        </w:rPr>
        <w:t>Бізонії</w:t>
      </w:r>
      <w:proofErr w:type="spellEnd"/>
      <w:r w:rsidRPr="002A3634">
        <w:rPr>
          <w:color w:val="000000"/>
          <w:sz w:val="28"/>
          <w:szCs w:val="28"/>
          <w:lang w:val="uk-UA"/>
        </w:rPr>
        <w:t xml:space="preserve">. У лютому 1948 р. до цієї угоди приєдналася Франція, а </w:t>
      </w:r>
      <w:proofErr w:type="spellStart"/>
      <w:r w:rsidRPr="002A3634">
        <w:rPr>
          <w:color w:val="000000"/>
          <w:sz w:val="28"/>
          <w:szCs w:val="28"/>
          <w:lang w:val="uk-UA"/>
        </w:rPr>
        <w:t>Бізонія</w:t>
      </w:r>
      <w:proofErr w:type="spellEnd"/>
      <w:r w:rsidRPr="002A3634">
        <w:rPr>
          <w:color w:val="000000"/>
          <w:sz w:val="28"/>
          <w:szCs w:val="28"/>
          <w:lang w:val="uk-UA"/>
        </w:rPr>
        <w:t xml:space="preserve"> трансформувалася в </w:t>
      </w:r>
      <w:proofErr w:type="spellStart"/>
      <w:r w:rsidRPr="002A3634">
        <w:rPr>
          <w:color w:val="000000"/>
          <w:sz w:val="28"/>
          <w:szCs w:val="28"/>
          <w:lang w:val="uk-UA"/>
        </w:rPr>
        <w:t>Тризонію</w:t>
      </w:r>
      <w:proofErr w:type="spellEnd"/>
      <w:r w:rsidRPr="002A3634">
        <w:rPr>
          <w:color w:val="000000"/>
          <w:sz w:val="28"/>
          <w:szCs w:val="28"/>
          <w:lang w:val="uk-UA"/>
        </w:rPr>
        <w:t>.</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У 1948 р. припинила свою роботу Союзна Контрольна Рада в Німеччині, що була створена згідно з рішеннями Потсдамської конференції. На Лондонській нараді 1948 р. представниками США, Англії та Франції з державами Бенілюксу без СРСР було вирішено питання про скликання у Західній Німеччині установчих зборів для підготовки конституції, проведення грошової реформи і введення Західної Німеччини в зону дії американського плану економічної допомоги — плану Маршалла. Збройні сили союзників мали залишатись на німецькій території до досягнення єдності Німеччини. Таким чином, лондонська конференція проголосила курс на створення західнонімецької держави та її інтеграцію в західний блок.</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Водночас у Варшаві відбулася скликана радянським керівництвом нарада східноєвропейських держав, яка засудила рішення Лондонської конференції і повністю підтримала курс СРСР щодо врегулювання німецької проблеми.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Радянська військова адміністрація Східної Німеччини і Східного </w:t>
      </w:r>
      <w:r w:rsidRPr="002A3634">
        <w:rPr>
          <w:color w:val="000000"/>
          <w:sz w:val="28"/>
          <w:szCs w:val="28"/>
          <w:lang w:val="uk-UA"/>
        </w:rPr>
        <w:lastRenderedPageBreak/>
        <w:t>Берліна, враховуючи безпеку дестабілізації валюти і господарства у своїй зоні окупації (в результаті проведення реформ у Західній Німеччині), ввела транспортні обмеження у пересуванні в Берлін та між Західною і Східною Німеччиною. Цим самим населення Західного Берліна було поставлене в скрутні умови: не вистачало продовольчих товарів і предметів першої потреби.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Командувач американськими військами в Німеччині Л. Клей наполягав на проведенні воєнної операції з </w:t>
      </w:r>
      <w:proofErr w:type="spellStart"/>
      <w:r w:rsidRPr="002A3634">
        <w:rPr>
          <w:color w:val="000000"/>
          <w:sz w:val="28"/>
          <w:szCs w:val="28"/>
          <w:lang w:val="uk-UA"/>
        </w:rPr>
        <w:t>деблокади</w:t>
      </w:r>
      <w:proofErr w:type="spellEnd"/>
      <w:r w:rsidRPr="002A3634">
        <w:rPr>
          <w:color w:val="000000"/>
          <w:sz w:val="28"/>
          <w:szCs w:val="28"/>
          <w:lang w:val="uk-UA"/>
        </w:rPr>
        <w:t xml:space="preserve"> Берліна. В Англію було направлено угруповання бомбардувальників Б-29 (носіїв ядерної зброї), американські війська в Європі і на Далекому Сході були приведені в бойову готовність.</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Проте збройного конфлікту вдалось уникнути. США організували повітряний міст у Західний Берлін. СРСР мусив визнати провал блокади Берліна, і 4 травня 1949 р. у Нью-Йорку було досягнуто угоди, згідно з якою 12 травня скасовувалися всі обмеження зв'язку, транспорту й торгівлі між Берліном і західними землями Німеччини, між східною і західними зонами Берліна, а також між західними і східною зонами окупації Німеччини.</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Берлінська криза 1948-1949 рр. була спричинена геополітичними, ідеологічними і психологічними чинниками. Основний прорахунок радянського керівництва полягав у недооціненні фінансово-економічних і військово-технічних можливостей Заходу, його рішучості домагатися реалізації курсу на створення західнонімецької держави.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Згодом кризу було врегульовано за столом переговорів ціною розколу Німеччини. 23 травня 1949 р. військовими губернаторами союзних держав було схвалено Основний Закон Західної Німеччини. Ця дата вважається днем створення ФРН.</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Ще 19 березня 1949 р. Німецька народна рада ухвалила проект Конституції Німецької Демократичної Республіки. У квітні відбулися вибори до Німецького народного конгресу, а 7 жовтня 1949р. було сформовано тимчасову Народну палату. Цей день і став днем створення НДР. 15 жовтня 1949 р. НДР і СРСР встановили дипломатичні відносини.</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Першим канцлером ФРН став </w:t>
      </w:r>
      <w:proofErr w:type="spellStart"/>
      <w:r w:rsidRPr="002A3634">
        <w:rPr>
          <w:color w:val="000000"/>
          <w:sz w:val="28"/>
          <w:szCs w:val="28"/>
          <w:lang w:val="uk-UA"/>
        </w:rPr>
        <w:t>семидесятитрирічний</w:t>
      </w:r>
      <w:proofErr w:type="spellEnd"/>
      <w:r w:rsidRPr="002A3634">
        <w:rPr>
          <w:color w:val="000000"/>
          <w:sz w:val="28"/>
          <w:szCs w:val="28"/>
          <w:lang w:val="uk-UA"/>
        </w:rPr>
        <w:t xml:space="preserve"> Конрад Аденауер (блок партій Християнсько-демократичний союз і Християнсько-соціальний союз - ХДС/ХСС). Він перебував при владі до 1963 р. Уряд Аденауера однозначно орієнтувався на США і на цінності західної демократії. У 1952 р. він відкинув план СРСР про об'єднання Німеччини.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На Паризькій нараді дев'яти держав — США, Англії, Франції, Канади, ФРН, Італії, Бельгії, Нідерландів, Люксембургу, що відбулася у жовтні 1954 р., було прийнято рішення про вступ ФРН у Західноєвропейський союз і НАТО. Паризькі угоди передбачали скасування окупаційного режиму у ФРН, у свою чергу уряд ФРН оголосив про те, що він ніколи не вдаватиметься до сили для об'єднання Німеччини або зміни існуючих кордонів. Західнонімецька держава взяла на себе зобов'язання не виробляти атомної, бактеріологічної та хімічної зброї.</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Паризькі угоди набули чинності після всіх передбачених </w:t>
      </w:r>
      <w:r w:rsidRPr="002A3634">
        <w:rPr>
          <w:color w:val="000000"/>
          <w:sz w:val="28"/>
          <w:szCs w:val="28"/>
          <w:lang w:val="uk-UA"/>
        </w:rPr>
        <w:lastRenderedPageBreak/>
        <w:t>формальностей 5 травня 1955 р. ФРН здобула суверенітет на засадах нової версії Загальної угоди. 7 травня вона вступила до ЗЄС, 9 травня — до НАТО, що завершило розкол Європи на два ворожі табори.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Помітною подією міжнародних відносин став візит канцлера ФРН К. Аденауера до Москви, що відбувся у вересні 1955 р. Його безпосереднім результатом стало встановлення дипломатичних відносин між ФРН і СРСР, хоча меморандум, переданий Аденауером радянській стороні, знову не визнавав кордону Одер-</w:t>
      </w:r>
      <w:proofErr w:type="spellStart"/>
      <w:r w:rsidRPr="002A3634">
        <w:rPr>
          <w:color w:val="000000"/>
          <w:sz w:val="28"/>
          <w:szCs w:val="28"/>
          <w:lang w:val="uk-UA"/>
        </w:rPr>
        <w:t>Нейсе</w:t>
      </w:r>
      <w:proofErr w:type="spellEnd"/>
      <w:r w:rsidRPr="002A3634">
        <w:rPr>
          <w:color w:val="000000"/>
          <w:sz w:val="28"/>
          <w:szCs w:val="28"/>
          <w:lang w:val="uk-UA"/>
        </w:rPr>
        <w:t xml:space="preserve"> й ігнорував НДР.</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Від самого початку НДР перебувала в зоні впливу СРСР. У липні 1952 р. </w:t>
      </w:r>
      <w:r w:rsidRPr="002A3634">
        <w:rPr>
          <w:color w:val="000000"/>
          <w:sz w:val="28"/>
          <w:szCs w:val="28"/>
          <w:lang w:val="en-US"/>
        </w:rPr>
        <w:t>II</w:t>
      </w:r>
      <w:r w:rsidRPr="002A3634">
        <w:rPr>
          <w:color w:val="000000"/>
          <w:sz w:val="28"/>
          <w:szCs w:val="28"/>
          <w:lang w:val="uk-UA"/>
        </w:rPr>
        <w:t xml:space="preserve"> Конференція СЄПН ухвалила рішення про початок будівництва «основ соціалізму» за радянською схемою: індустріалізація, колективізація, культурна революція.</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Після смерті Сталіна керівництво СЄПН проголосило «новий курс» складовою якого було підвищення норм виробітку на 10 %. 16 червня 1953 р. у НДР розпочався страйк будівельників, який наступного дня переріс у глобальні заворушення по всій країні, котрі набрали форми протесту проти політики уряду, СЄПН та державного апарату. Режим НДР було врятовано лише завдяки втручанню радянських військ.</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Для НДР однією з найболючіших була проблема Західного Берліну, який був відкритим анклавом ринкової економіки у центрі планової, і цим користувалися його мешканці (2 млн. осіб), скуповуючи дешеві продовольчі й інші товари. Втрати НДР за двадцять років відкритості кордонів становили 120 млрд. марок. Західний Берлін став «вікном», через яке у ФРН від'їжджали мешканці НДР. До 1961 р. виїхало майже 2 млн. осіб.</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У планах військового командування НАТО і ОВД Західний Берлін розглядався як база для майбутньої «армії вторгнення», як найвірогідніше місце початку нової світової війни. Берлін </w:t>
      </w:r>
      <w:r w:rsidRPr="002A3634">
        <w:rPr>
          <w:color w:val="3F4031"/>
          <w:sz w:val="28"/>
          <w:szCs w:val="28"/>
          <w:lang w:val="uk-UA"/>
        </w:rPr>
        <w:t xml:space="preserve">став місцем дії </w:t>
      </w:r>
      <w:r w:rsidRPr="002A3634">
        <w:rPr>
          <w:color w:val="000000"/>
          <w:sz w:val="28"/>
          <w:szCs w:val="28"/>
          <w:lang w:val="uk-UA"/>
        </w:rPr>
        <w:t>майже 60 розвідувальних служб різних країн світу.</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Початок «берлінської кризи» пов'язують із нотами радянського </w:t>
      </w:r>
      <w:r w:rsidRPr="002A3634">
        <w:rPr>
          <w:color w:val="3F4031"/>
          <w:sz w:val="28"/>
          <w:szCs w:val="28"/>
          <w:lang w:val="uk-UA"/>
        </w:rPr>
        <w:t xml:space="preserve">уряду </w:t>
      </w:r>
      <w:r w:rsidRPr="002A3634">
        <w:rPr>
          <w:color w:val="000000"/>
          <w:sz w:val="28"/>
          <w:szCs w:val="28"/>
          <w:lang w:val="uk-UA"/>
        </w:rPr>
        <w:t xml:space="preserve">урядам США, Англії, Франції, ФРН та пропозицією про </w:t>
      </w:r>
      <w:r w:rsidRPr="002A3634">
        <w:rPr>
          <w:color w:val="3F4031"/>
          <w:sz w:val="28"/>
          <w:szCs w:val="28"/>
          <w:lang w:val="uk-UA"/>
        </w:rPr>
        <w:t xml:space="preserve">перетворення </w:t>
      </w:r>
      <w:r w:rsidRPr="002A3634">
        <w:rPr>
          <w:color w:val="000000"/>
          <w:sz w:val="28"/>
          <w:szCs w:val="28"/>
          <w:lang w:val="uk-UA"/>
        </w:rPr>
        <w:t>Західного Берліна на «демілітаризоване вільне місто». Ультимативний характер цієї пропозиції був очевидний. На «міркування» західним країнам давалося півроку, після чого контроль над комунікаціями між ФРН і Західним Берліном повністю перейде до уряду НДР, який «здійснюватиме свій суверенітет на землі, воді й у повітрі». В разі спроб силового прориву з боку західних держав їм дадуть відсіч розташовані в НДР радянські війська.</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Західний погляд на німецьку проблему базувався на ідеї створення єдиної німецької держави з наданням їй права участі у військових союзах і розміщення на своїй території закордонних військових баз. Цей чинник, поряд із відверто негативним ставленням ФРН до пропозицій СРСР, зумовив відсутність конструктивних результатів у розв'язанні німецької проблеми.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В цьому контексті доволі </w:t>
      </w:r>
      <w:proofErr w:type="spellStart"/>
      <w:r w:rsidRPr="002A3634">
        <w:rPr>
          <w:color w:val="000000"/>
          <w:sz w:val="28"/>
          <w:szCs w:val="28"/>
          <w:lang w:val="uk-UA"/>
        </w:rPr>
        <w:t>реалістично</w:t>
      </w:r>
      <w:proofErr w:type="spellEnd"/>
      <w:r w:rsidRPr="002A3634">
        <w:rPr>
          <w:color w:val="000000"/>
          <w:sz w:val="28"/>
          <w:szCs w:val="28"/>
          <w:lang w:val="uk-UA"/>
        </w:rPr>
        <w:t xml:space="preserve"> виглядав план міністра закордонних справ Польщі А. </w:t>
      </w:r>
      <w:proofErr w:type="spellStart"/>
      <w:r w:rsidRPr="002A3634">
        <w:rPr>
          <w:color w:val="000000"/>
          <w:sz w:val="28"/>
          <w:szCs w:val="28"/>
          <w:lang w:val="uk-UA"/>
        </w:rPr>
        <w:t>Рапацького</w:t>
      </w:r>
      <w:proofErr w:type="spellEnd"/>
      <w:r w:rsidRPr="002A3634">
        <w:rPr>
          <w:color w:val="000000"/>
          <w:sz w:val="28"/>
          <w:szCs w:val="28"/>
          <w:lang w:val="uk-UA"/>
        </w:rPr>
        <w:t xml:space="preserve"> про створення «без'ядерної зони» на території ФРН, НДР, Польщі та Чехословаччини. Він надавав ФРН серйозні переваги: бундесвер і війська союзників не володіли б ядерною </w:t>
      </w:r>
      <w:r w:rsidRPr="002A3634">
        <w:rPr>
          <w:color w:val="000000"/>
          <w:sz w:val="28"/>
          <w:szCs w:val="28"/>
          <w:lang w:val="uk-UA"/>
        </w:rPr>
        <w:lastRenderedPageBreak/>
        <w:t>зброєю на західнонімецькій території, а СРСР міг базувати ядерну зброю тільки в межах своїх кордонів. Але К. Аденауер відмовився. Непохитність ФРН у «ядерному питанні» відіграла свою негативну роль.</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Лідери СРСР і НДР знайшли «нестандартний вихід» з «берлінської кризи». У ніч з 12 на 13 серпня 1961 р. навколо Західного Берліна був споруджений мур довжиною 46 км і висотою 4 м. Берлінський мур складався з двох мурів, між якими пролягла прикордонна смуга від 150 до 8 м завширшки. Було збудовано 25 патрульно-пропускних пунктів і обладнано 245 вогневих позицій.</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Оскільки СРСР не встановлював блокаду на відміну від 1948-1949 рр., то кризу, що виникла, було швидко подолано. Американські й радянські війська, виведені на вулиці Берліна, через два дні повернулися до своїх казарм. Так з'явився символ «холодної війни», розколу Німеччини і Європи.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У 60-х роках </w:t>
      </w:r>
      <w:r w:rsidRPr="002A3634">
        <w:rPr>
          <w:color w:val="000000"/>
          <w:sz w:val="28"/>
          <w:szCs w:val="28"/>
          <w:lang w:val="en-US"/>
        </w:rPr>
        <w:t>XX</w:t>
      </w:r>
      <w:r w:rsidRPr="002A3634">
        <w:rPr>
          <w:color w:val="000000"/>
          <w:sz w:val="28"/>
          <w:szCs w:val="28"/>
        </w:rPr>
        <w:t xml:space="preserve"> </w:t>
      </w:r>
      <w:r w:rsidRPr="002A3634">
        <w:rPr>
          <w:color w:val="000000"/>
          <w:sz w:val="28"/>
          <w:szCs w:val="28"/>
          <w:lang w:val="uk-UA"/>
        </w:rPr>
        <w:t>ст. німецька проблема залишалась актуальною і суттєво впливала на розвиток міжнародних відносин.</w:t>
      </w:r>
    </w:p>
    <w:p w:rsidR="005905DB" w:rsidRPr="002A3634" w:rsidRDefault="005905DB" w:rsidP="005905DB">
      <w:pPr>
        <w:shd w:val="clear" w:color="auto" w:fill="FFFFFF"/>
        <w:ind w:firstLine="720"/>
        <w:jc w:val="both"/>
        <w:rPr>
          <w:b/>
          <w:sz w:val="28"/>
          <w:szCs w:val="28"/>
        </w:rPr>
      </w:pPr>
      <w:r w:rsidRPr="002A3634">
        <w:rPr>
          <w:b/>
          <w:color w:val="000000"/>
          <w:sz w:val="28"/>
          <w:szCs w:val="28"/>
          <w:lang w:val="uk-UA"/>
        </w:rPr>
        <w:t xml:space="preserve">5. Регіональні конфлікти та проблеми </w:t>
      </w:r>
      <w:r w:rsidRPr="002A3634">
        <w:rPr>
          <w:b/>
          <w:bCs/>
          <w:color w:val="000000"/>
          <w:sz w:val="28"/>
          <w:szCs w:val="28"/>
          <w:lang w:val="uk-UA"/>
        </w:rPr>
        <w:t xml:space="preserve">їх </w:t>
      </w:r>
      <w:r w:rsidRPr="002A3634">
        <w:rPr>
          <w:b/>
          <w:color w:val="000000"/>
          <w:sz w:val="28"/>
          <w:szCs w:val="28"/>
          <w:lang w:val="uk-UA"/>
        </w:rPr>
        <w:t>розв'язання в умовах біполярного світу.</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Невід'ємним атрибутом політики «холодної війни» в повоєнний період були регіональні війни та конфлікти, їх виникнення і розгортання зумовлювались як економічними, політичними й ідеологічними чинниками, так і прагненням колишніх метрополій повернути втрачені колонії.</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Найнебезпечнішим регіоном у повоєнний період став Індокитай, на території якого розташовані В'єтнам, Лаос і Камбоджа. 2 вересня 1945 р. було проголошено Демократичну Республіку В'єтнам (ДРВ), президентом і прем'єр-міністром якої став </w:t>
      </w:r>
      <w:proofErr w:type="spellStart"/>
      <w:r w:rsidRPr="002A3634">
        <w:rPr>
          <w:color w:val="000000"/>
          <w:sz w:val="28"/>
          <w:szCs w:val="28"/>
          <w:lang w:val="uk-UA"/>
        </w:rPr>
        <w:t>Хо</w:t>
      </w:r>
      <w:proofErr w:type="spellEnd"/>
      <w:r w:rsidRPr="002A3634">
        <w:rPr>
          <w:color w:val="000000"/>
          <w:sz w:val="28"/>
          <w:szCs w:val="28"/>
          <w:lang w:val="uk-UA"/>
        </w:rPr>
        <w:t xml:space="preserve"> </w:t>
      </w:r>
      <w:proofErr w:type="spellStart"/>
      <w:r w:rsidRPr="002A3634">
        <w:rPr>
          <w:color w:val="000000"/>
          <w:sz w:val="28"/>
          <w:szCs w:val="28"/>
          <w:lang w:val="uk-UA"/>
        </w:rPr>
        <w:t>Ші</w:t>
      </w:r>
      <w:proofErr w:type="spellEnd"/>
      <w:r w:rsidRPr="002A3634">
        <w:rPr>
          <w:color w:val="000000"/>
          <w:sz w:val="28"/>
          <w:szCs w:val="28"/>
          <w:lang w:val="uk-UA"/>
        </w:rPr>
        <w:t xml:space="preserve"> Мін. У вересні 1945 р. на півдні В'єтнаму висадились французькі війська. Взявши курс на відновлення своєї колоніальної влади, Франція в 1945-1946 рр. розгорнула бойові дії на півдні, а потім — у масштабах всієї країни.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Уряд </w:t>
      </w:r>
      <w:proofErr w:type="spellStart"/>
      <w:r w:rsidRPr="002A3634">
        <w:rPr>
          <w:color w:val="000000"/>
          <w:sz w:val="28"/>
          <w:szCs w:val="28"/>
          <w:lang w:val="uk-UA"/>
        </w:rPr>
        <w:t>Хо</w:t>
      </w:r>
      <w:proofErr w:type="spellEnd"/>
      <w:r w:rsidRPr="002A3634">
        <w:rPr>
          <w:color w:val="000000"/>
          <w:sz w:val="28"/>
          <w:szCs w:val="28"/>
          <w:lang w:val="uk-UA"/>
        </w:rPr>
        <w:t xml:space="preserve"> </w:t>
      </w:r>
      <w:r w:rsidRPr="002A3634">
        <w:rPr>
          <w:color w:val="000000"/>
          <w:sz w:val="28"/>
          <w:szCs w:val="28"/>
          <w:lang w:val="en-US"/>
        </w:rPr>
        <w:t>III</w:t>
      </w:r>
      <w:r w:rsidRPr="002A3634">
        <w:rPr>
          <w:color w:val="000000"/>
          <w:sz w:val="28"/>
          <w:szCs w:val="28"/>
          <w:lang w:val="uk-UA"/>
        </w:rPr>
        <w:t xml:space="preserve">і Міна провів ряд соціально-економічних реформ. У 1946 р. відбулися загальні вибори до Національних зборів. На виборах впевнено переміг </w:t>
      </w:r>
      <w:proofErr w:type="spellStart"/>
      <w:r w:rsidRPr="002A3634">
        <w:rPr>
          <w:color w:val="000000"/>
          <w:sz w:val="28"/>
          <w:szCs w:val="28"/>
          <w:lang w:val="uk-UA"/>
        </w:rPr>
        <w:t>В'єтмінь</w:t>
      </w:r>
      <w:proofErr w:type="spellEnd"/>
      <w:r w:rsidRPr="002A3634">
        <w:rPr>
          <w:color w:val="000000"/>
          <w:sz w:val="28"/>
          <w:szCs w:val="28"/>
          <w:lang w:val="uk-UA"/>
        </w:rPr>
        <w:t xml:space="preserve"> — національний фронт, створений з ініціативи Компартії Індокитаю. 9 листопада 1946 р. було прийнято Конституцію ДРВ.</w:t>
      </w:r>
    </w:p>
    <w:p w:rsidR="005905DB" w:rsidRPr="005905DB" w:rsidRDefault="005905DB" w:rsidP="005905DB">
      <w:pPr>
        <w:shd w:val="clear" w:color="auto" w:fill="FFFFFF"/>
        <w:ind w:firstLine="720"/>
        <w:jc w:val="both"/>
        <w:rPr>
          <w:sz w:val="28"/>
          <w:szCs w:val="28"/>
          <w:lang w:val="uk-UA"/>
        </w:rPr>
      </w:pPr>
      <w:r w:rsidRPr="002A3634">
        <w:rPr>
          <w:color w:val="000000"/>
          <w:sz w:val="28"/>
          <w:szCs w:val="28"/>
          <w:lang w:val="uk-UA"/>
        </w:rPr>
        <w:t>Франція і ДРВ підписали у березні 1946 р. попередню домовленість, за якою Франція визнавала ДРВ складовою частиною Індокитайської Федерації і Французького Союзу. На півдні В'єтнаму планувалося провести референдум про майбутню долю, а на територію ДРВ тимчасово вводились французькі війська.</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Але згодом Франція всупереч угоді проголосила утворення в Південному В'єтнамі Республіки Кохінхіна і на півночі В'єтнаму двох автономних держав. У листопаді 1946 р. було здійснено варварське бомбардування Хайфона, в результаті чого загинуло 20 тис. </w:t>
      </w:r>
      <w:proofErr w:type="spellStart"/>
      <w:r w:rsidRPr="002A3634">
        <w:rPr>
          <w:color w:val="000000"/>
          <w:sz w:val="28"/>
          <w:szCs w:val="28"/>
          <w:lang w:val="uk-UA"/>
        </w:rPr>
        <w:t>чол</w:t>
      </w:r>
      <w:proofErr w:type="spellEnd"/>
      <w:r w:rsidRPr="002A3634">
        <w:rPr>
          <w:color w:val="000000"/>
          <w:sz w:val="28"/>
          <w:szCs w:val="28"/>
          <w:lang w:val="uk-UA"/>
        </w:rPr>
        <w:t>. Це започаткувало збройну інтервенцію проти ДРВ.</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В'єтнамські сили самооборони чинили впертий опір наступальним діям колонізаторів. У джунглях і гірських районах сформувалися бази опору. </w:t>
      </w:r>
      <w:proofErr w:type="spellStart"/>
      <w:r w:rsidRPr="002A3634">
        <w:rPr>
          <w:color w:val="000000"/>
          <w:sz w:val="28"/>
          <w:szCs w:val="28"/>
          <w:lang w:val="uk-UA"/>
        </w:rPr>
        <w:t>Прагнучи</w:t>
      </w:r>
      <w:proofErr w:type="spellEnd"/>
      <w:r w:rsidRPr="002A3634">
        <w:rPr>
          <w:color w:val="000000"/>
          <w:sz w:val="28"/>
          <w:szCs w:val="28"/>
          <w:lang w:val="uk-UA"/>
        </w:rPr>
        <w:t xml:space="preserve"> закріпити свою владу у В'єтнамі, Франція в березні 1949 р. </w:t>
      </w:r>
      <w:r w:rsidRPr="002A3634">
        <w:rPr>
          <w:color w:val="000000"/>
          <w:sz w:val="28"/>
          <w:szCs w:val="28"/>
          <w:lang w:val="uk-UA"/>
        </w:rPr>
        <w:lastRenderedPageBreak/>
        <w:t xml:space="preserve">створила на півночі маріонетковий уряд на чолі з </w:t>
      </w:r>
      <w:proofErr w:type="spellStart"/>
      <w:r w:rsidRPr="002A3634">
        <w:rPr>
          <w:color w:val="000000"/>
          <w:sz w:val="28"/>
          <w:szCs w:val="28"/>
          <w:lang w:val="uk-UA"/>
        </w:rPr>
        <w:t>Бао</w:t>
      </w:r>
      <w:proofErr w:type="spellEnd"/>
      <w:r w:rsidRPr="002A3634">
        <w:rPr>
          <w:color w:val="000000"/>
          <w:sz w:val="28"/>
          <w:szCs w:val="28"/>
          <w:lang w:val="uk-UA"/>
        </w:rPr>
        <w:t xml:space="preserve"> </w:t>
      </w:r>
      <w:proofErr w:type="spellStart"/>
      <w:r w:rsidRPr="002A3634">
        <w:rPr>
          <w:color w:val="000000"/>
          <w:sz w:val="28"/>
          <w:szCs w:val="28"/>
          <w:lang w:val="uk-UA"/>
        </w:rPr>
        <w:t>Даєм</w:t>
      </w:r>
      <w:proofErr w:type="spellEnd"/>
      <w:r w:rsidRPr="002A3634">
        <w:rPr>
          <w:color w:val="000000"/>
          <w:sz w:val="28"/>
          <w:szCs w:val="28"/>
          <w:lang w:val="uk-UA"/>
        </w:rPr>
        <w:t>, з яким уклала угоду. Франція визнавала незалежність В'єтнаму і дістала право будувати там військові бази та контролювати зовнішню політику. Але покінчити з ДРВ колонізатором не вдалося.</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Для ДРВ ситуація різко змінилася після перемоги революції в Китаї. В умовах «холодної війни» СРСР і КНР вже на початку 1950 р. визнали ДРВ і стали надавати їй всебічну допомогу, передусім чергу військову. В'єтнамська Народна Армія (ВНА) перейшла в контрнаступ і протягом 1952-1953 рр. звільнила значну територію країни. Найважливіший бій в'єтнамських і французьких військ відбувся у березні-травні 1954 р. в районі </w:t>
      </w:r>
      <w:proofErr w:type="spellStart"/>
      <w:r w:rsidRPr="002A3634">
        <w:rPr>
          <w:color w:val="000000"/>
          <w:sz w:val="28"/>
          <w:szCs w:val="28"/>
          <w:lang w:val="uk-UA"/>
        </w:rPr>
        <w:t>Денб'єнфу</w:t>
      </w:r>
      <w:proofErr w:type="spellEnd"/>
      <w:r w:rsidRPr="002A3634">
        <w:rPr>
          <w:color w:val="000000"/>
          <w:sz w:val="28"/>
          <w:szCs w:val="28"/>
          <w:lang w:val="uk-UA"/>
        </w:rPr>
        <w:t xml:space="preserve"> на півночі В'єтнаму, в результаті якого колонізатори потерпіли поразку. Ця перемога стала вирішальною у війні опору, яка була названа війна народів Індокитаю 1946-1954 рр. проти французького поневолення. Париж наочно переконався в марності спроб силою зброї зламати волю індокитайських народів до незалежності й свободи. Втративши близько 500 тис. солдатів і офіцерів, Франція мусила піти на припинення агресивної війни в Індокитаї.</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В липні 1954 р. у Женеві делегації СРСР, Великої Британії, Франції, КНР, ДРВ, Камбоджі, Лаосу та Південного В'єтнаму підписали угоди про припинення воєнних дій у В'єтнамі, Лаосі та Камбоджі. США не приєдналися до цих угод, хоча американський уряд заявив, що бере їх до відома й утримуватиметься від порушення.</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На початку 1950-х років «холодна війна» переросла в локальний військовий конфлікт між соціалістичними і капіталістичними країнами. 25 червня 1950 р. війська Корейської Народно-Демократичної Республіки за таємним схваленням СРСР і КНР розпочали наступ проти Південної Кореї з метою об'єднати всю Корею під владою комуністів. Виправдовуючи свої дії, уряд КНДР заявив, що Північна Корея ніби то стала жертвою агресії з боку Південної Кореї і змушена захищатися. СРСР, Китай, європейські країни народної демократії і компартії всього світу підтримали цю пропагандистку версію. У свою чергу, уряд США звинуватив КНДР в агресії і направив до Кореї свої збройні формування для участі в бойових діях на боці Південної Кореї. До військ США у незначній кількості приєдналися війська ще 14 країн, у їх числі Англії, Франції й Канади. Дипломати США провели в ООН резолюцію, що засуджувала КНДР як агресора і оголошувала війська США та їх союзників, що діяли в Кореї, військами ООН.</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На початку війни Народна армія КНДР встановила контроль над 90% території Південної Кореї. Проте США, висадивши на західному узбережжі Кореї великий військовий десант, завдали тяжкої поразки північнокорейській армії. На жовтень 1950 р. війська США зайняли значну частину КНДР, захопили її столицю Пхеньян і наблизилися до кордонів Китаю. За таких обставин на допомогу КНДР прийшли радянські льотчики і китайські «добровольці» в кількості 300 тис. осіб. Разом з Корейською Народною армією вони примусили багатонаціональні сили відступити до кордонів КНДР.</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Командувач американськими військами в Кореї генерал </w:t>
      </w:r>
      <w:proofErr w:type="spellStart"/>
      <w:r w:rsidRPr="002A3634">
        <w:rPr>
          <w:color w:val="000000"/>
          <w:sz w:val="28"/>
          <w:szCs w:val="28"/>
          <w:lang w:val="uk-UA"/>
        </w:rPr>
        <w:t>Макартур</w:t>
      </w:r>
      <w:proofErr w:type="spellEnd"/>
      <w:r w:rsidRPr="002A3634">
        <w:rPr>
          <w:color w:val="000000"/>
          <w:sz w:val="28"/>
          <w:szCs w:val="28"/>
          <w:lang w:val="uk-UA"/>
        </w:rPr>
        <w:t xml:space="preserve"> </w:t>
      </w:r>
      <w:r w:rsidRPr="002A3634">
        <w:rPr>
          <w:color w:val="000000"/>
          <w:sz w:val="28"/>
          <w:szCs w:val="28"/>
          <w:lang w:val="uk-UA"/>
        </w:rPr>
        <w:lastRenderedPageBreak/>
        <w:t xml:space="preserve">запропонував </w:t>
      </w:r>
      <w:proofErr w:type="spellStart"/>
      <w:r w:rsidRPr="002A3634">
        <w:rPr>
          <w:color w:val="000000"/>
          <w:sz w:val="28"/>
          <w:szCs w:val="28"/>
          <w:lang w:val="uk-UA"/>
        </w:rPr>
        <w:t>примінити</w:t>
      </w:r>
      <w:proofErr w:type="spellEnd"/>
      <w:r w:rsidRPr="002A3634">
        <w:rPr>
          <w:color w:val="000000"/>
          <w:sz w:val="28"/>
          <w:szCs w:val="28"/>
          <w:lang w:val="uk-UA"/>
        </w:rPr>
        <w:t xml:space="preserve"> атомну бомбу, але уряд США відхилив цю пропозицію і відсторонив </w:t>
      </w:r>
      <w:proofErr w:type="spellStart"/>
      <w:r w:rsidRPr="002A3634">
        <w:rPr>
          <w:color w:val="000000"/>
          <w:sz w:val="28"/>
          <w:szCs w:val="28"/>
          <w:lang w:val="uk-UA"/>
        </w:rPr>
        <w:t>Макартура</w:t>
      </w:r>
      <w:proofErr w:type="spellEnd"/>
      <w:r w:rsidRPr="002A3634">
        <w:rPr>
          <w:color w:val="000000"/>
          <w:sz w:val="28"/>
          <w:szCs w:val="28"/>
          <w:lang w:val="uk-UA"/>
        </w:rPr>
        <w:t xml:space="preserve"> від командування. У червні 1951 р. СРСР запропонував розпочати переговори про перемир'я. Після тривалого </w:t>
      </w:r>
      <w:proofErr w:type="spellStart"/>
      <w:r w:rsidRPr="002A3634">
        <w:rPr>
          <w:color w:val="000000"/>
          <w:sz w:val="28"/>
          <w:szCs w:val="28"/>
          <w:lang w:val="uk-UA"/>
        </w:rPr>
        <w:t>пероду</w:t>
      </w:r>
      <w:proofErr w:type="spellEnd"/>
      <w:r w:rsidRPr="002A3634">
        <w:rPr>
          <w:color w:val="000000"/>
          <w:sz w:val="28"/>
          <w:szCs w:val="28"/>
          <w:lang w:val="uk-UA"/>
        </w:rPr>
        <w:t xml:space="preserve">, 27 липня 1953 р. було підписано угоду про перемир'я. Сили воюючих сторін залишились на лінії фронту, яка проходила близько 38-ї паралелі, по суті на тих </w:t>
      </w:r>
      <w:proofErr w:type="spellStart"/>
      <w:r w:rsidRPr="002A3634">
        <w:rPr>
          <w:color w:val="000000"/>
          <w:sz w:val="28"/>
          <w:szCs w:val="28"/>
          <w:lang w:val="uk-UA"/>
        </w:rPr>
        <w:t>рубежах</w:t>
      </w:r>
      <w:proofErr w:type="spellEnd"/>
      <w:r w:rsidRPr="002A3634">
        <w:rPr>
          <w:color w:val="000000"/>
          <w:sz w:val="28"/>
          <w:szCs w:val="28"/>
          <w:lang w:val="uk-UA"/>
        </w:rPr>
        <w:t>, з яких розпочалася Корейська війна.</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Найбільш гострим і небезпечним регіональним конфліктом стала Карибська криза 1962 р. Вона мала характер глобального світового конфлікту між головними ядерними державами і очолюваними блоками і в цьому розумінні не була власне регіональною кризою.</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У 1959 р. на Кубі в результаті революції було повалено диктатуру генерала </w:t>
      </w:r>
      <w:proofErr w:type="spellStart"/>
      <w:r w:rsidRPr="002A3634">
        <w:rPr>
          <w:color w:val="000000"/>
          <w:sz w:val="28"/>
          <w:szCs w:val="28"/>
          <w:lang w:val="uk-UA"/>
        </w:rPr>
        <w:t>Батісти</w:t>
      </w:r>
      <w:proofErr w:type="spellEnd"/>
      <w:r w:rsidRPr="002A3634">
        <w:rPr>
          <w:color w:val="000000"/>
          <w:sz w:val="28"/>
          <w:szCs w:val="28"/>
          <w:lang w:val="uk-UA"/>
        </w:rPr>
        <w:t xml:space="preserve"> і до влади прийшли повстанські сили на чолі з Ф. Кастро. Протягом 1960-1961 рр. активно розвивались торговельно-економічні та політичні відносини між СРСР і Кубою. Проникнення СРСР на американський континент і прорадянська орієнтація режиму Кастро занепокоїли уряд США, який організував збройну інтервенцію на Кубу. Але в бухті </w:t>
      </w:r>
      <w:proofErr w:type="spellStart"/>
      <w:r w:rsidRPr="002A3634">
        <w:rPr>
          <w:color w:val="000000"/>
          <w:sz w:val="28"/>
          <w:szCs w:val="28"/>
          <w:lang w:val="uk-UA"/>
        </w:rPr>
        <w:t>Плайя-Хірон</w:t>
      </w:r>
      <w:proofErr w:type="spellEnd"/>
      <w:r w:rsidRPr="002A3634">
        <w:rPr>
          <w:color w:val="000000"/>
          <w:sz w:val="28"/>
          <w:szCs w:val="28"/>
          <w:lang w:val="uk-UA"/>
        </w:rPr>
        <w:t xml:space="preserve"> інтервентів були розбито. Остерігаючись прямої агресії з боку США на «Острові Свободи», СРСР і Куба домовились про розміщення на острові балістичних ракет з ядерними боєголовками, які мали стати гарантом миру в регіоні. США відповіли на це введенням 22 жовтня 1962 р. воєнно-морської блокади Куби, направивши до її берегів 183 бойові кораблі і </w:t>
      </w:r>
      <w:proofErr w:type="spellStart"/>
      <w:r w:rsidRPr="002A3634">
        <w:rPr>
          <w:color w:val="000000"/>
          <w:sz w:val="28"/>
          <w:szCs w:val="28"/>
          <w:lang w:val="uk-UA"/>
        </w:rPr>
        <w:t>привівши</w:t>
      </w:r>
      <w:proofErr w:type="spellEnd"/>
      <w:r w:rsidRPr="002A3634">
        <w:rPr>
          <w:color w:val="000000"/>
          <w:sz w:val="28"/>
          <w:szCs w:val="28"/>
          <w:lang w:val="uk-UA"/>
        </w:rPr>
        <w:t xml:space="preserve"> в бойову готовність американські війська у </w:t>
      </w:r>
      <w:proofErr w:type="spellStart"/>
      <w:r w:rsidRPr="002A3634">
        <w:rPr>
          <w:color w:val="000000"/>
          <w:sz w:val="28"/>
          <w:szCs w:val="28"/>
          <w:lang w:val="uk-UA"/>
        </w:rPr>
        <w:t>Флоріді</w:t>
      </w:r>
      <w:proofErr w:type="spellEnd"/>
      <w:r w:rsidRPr="002A3634">
        <w:rPr>
          <w:color w:val="000000"/>
          <w:sz w:val="28"/>
          <w:szCs w:val="28"/>
          <w:lang w:val="uk-UA"/>
        </w:rPr>
        <w:t xml:space="preserve"> і західній Європі. Адекватні заходи провели збройні сили СРСР, Куби, країн Варшавського договору. Вважають, що ніколи ще не була такою близькою загроза світової ядерної війни, як у період з 24 по 28 жовтня 1962 р.</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Між президентом США </w:t>
      </w:r>
      <w:proofErr w:type="spellStart"/>
      <w:r w:rsidRPr="002A3634">
        <w:rPr>
          <w:color w:val="000000"/>
          <w:sz w:val="28"/>
          <w:szCs w:val="28"/>
          <w:lang w:val="uk-UA"/>
        </w:rPr>
        <w:t>Дж</w:t>
      </w:r>
      <w:proofErr w:type="spellEnd"/>
      <w:r w:rsidRPr="002A3634">
        <w:rPr>
          <w:color w:val="000000"/>
          <w:sz w:val="28"/>
          <w:szCs w:val="28"/>
          <w:lang w:val="uk-UA"/>
        </w:rPr>
        <w:t xml:space="preserve">. Кеннеді та головою радянського уряду М. Хрущовим розпочалися напружені переговори. Найбільш войовничі кола в США чинили тиск на президента на користь силового вирішення, але </w:t>
      </w:r>
      <w:proofErr w:type="spellStart"/>
      <w:r w:rsidRPr="002A3634">
        <w:rPr>
          <w:color w:val="000000"/>
          <w:sz w:val="28"/>
          <w:szCs w:val="28"/>
          <w:lang w:val="uk-UA"/>
        </w:rPr>
        <w:t>Дж</w:t>
      </w:r>
      <w:proofErr w:type="spellEnd"/>
      <w:r w:rsidRPr="002A3634">
        <w:rPr>
          <w:color w:val="000000"/>
          <w:sz w:val="28"/>
          <w:szCs w:val="28"/>
          <w:lang w:val="uk-UA"/>
        </w:rPr>
        <w:t xml:space="preserve">. Кеннеді зайняв більш відповідальну і виважену позицію. В СРСР була аналогічна ситуація у М. Хрущова. Після кількох тривожних днів і ночей 28 жовтня було досягнуто домовленість між лідерами двох наддержав. СРСР погодився вивести ракети з Куби, а США – відмінити «карантин» і дати зобов'язання поважати недоторканність кордонів Куби. Крім того, США відмовились від розміщення своїх ракет у Туреччині поблизу радянських кордонів. 20 листопада 1962 р. </w:t>
      </w:r>
      <w:proofErr w:type="spellStart"/>
      <w:r w:rsidRPr="002A3634">
        <w:rPr>
          <w:color w:val="000000"/>
          <w:sz w:val="28"/>
          <w:szCs w:val="28"/>
          <w:lang w:val="uk-UA"/>
        </w:rPr>
        <w:t>Дж</w:t>
      </w:r>
      <w:proofErr w:type="spellEnd"/>
      <w:r w:rsidRPr="002A3634">
        <w:rPr>
          <w:color w:val="000000"/>
          <w:sz w:val="28"/>
          <w:szCs w:val="28"/>
          <w:lang w:val="uk-UA"/>
        </w:rPr>
        <w:t>. Кеннеді оголосив про зняття морської блокади Куби.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Мирне вирішення Карибської кризи з урахуванням взаємних інтересів відхилило глобальну небезпеку і створило важливий прецедент у пошуках шляхів до розрядки міжнародної напруженості.</w:t>
      </w:r>
    </w:p>
    <w:p w:rsidR="005905DB" w:rsidRPr="005905DB" w:rsidRDefault="005905DB" w:rsidP="005905DB">
      <w:pPr>
        <w:shd w:val="clear" w:color="auto" w:fill="FFFFFF"/>
        <w:ind w:firstLine="720"/>
        <w:jc w:val="both"/>
        <w:rPr>
          <w:sz w:val="28"/>
          <w:szCs w:val="28"/>
          <w:lang w:val="uk-UA"/>
        </w:rPr>
      </w:pPr>
      <w:r w:rsidRPr="002A3634">
        <w:rPr>
          <w:color w:val="000000"/>
          <w:sz w:val="28"/>
          <w:szCs w:val="28"/>
          <w:lang w:val="uk-UA"/>
        </w:rPr>
        <w:t xml:space="preserve">Одним із найбільш кривавих регіональних конфліктів, що тривав протягом 1964—1973 рр., була агресія СІЛА проти В'єтнаму. Після поразки Франції і підписання Женевських угод 1954р. США прагнули не допустити перемоги визвольного руху в Південному В'єтнамі і його об'єднання з ДРВ. Південний В'єтнам був проголошений Республікою В'єтнам зі столицею </w:t>
      </w:r>
      <w:proofErr w:type="spellStart"/>
      <w:r w:rsidRPr="002A3634">
        <w:rPr>
          <w:color w:val="000000"/>
          <w:sz w:val="28"/>
          <w:szCs w:val="28"/>
          <w:lang w:val="uk-UA"/>
        </w:rPr>
        <w:t>Сайгон</w:t>
      </w:r>
      <w:proofErr w:type="spellEnd"/>
      <w:r w:rsidRPr="002A3634">
        <w:rPr>
          <w:color w:val="000000"/>
          <w:sz w:val="28"/>
          <w:szCs w:val="28"/>
          <w:lang w:val="uk-UA"/>
        </w:rPr>
        <w:t xml:space="preserve">. Передбачених Женевськими угодами загальних виборів і об'єднання </w:t>
      </w:r>
      <w:r w:rsidRPr="002A3634">
        <w:rPr>
          <w:color w:val="000000"/>
          <w:sz w:val="28"/>
          <w:szCs w:val="28"/>
          <w:lang w:val="uk-UA"/>
        </w:rPr>
        <w:lastRenderedPageBreak/>
        <w:t>В'єтнаму не відбулося.</w:t>
      </w:r>
    </w:p>
    <w:p w:rsidR="005905DB" w:rsidRPr="005905DB" w:rsidRDefault="005905DB" w:rsidP="005905DB">
      <w:pPr>
        <w:shd w:val="clear" w:color="auto" w:fill="FFFFFF"/>
        <w:ind w:firstLine="720"/>
        <w:jc w:val="both"/>
        <w:rPr>
          <w:sz w:val="28"/>
          <w:szCs w:val="28"/>
          <w:lang w:val="uk-UA"/>
        </w:rPr>
      </w:pPr>
      <w:r w:rsidRPr="002A3634">
        <w:rPr>
          <w:color w:val="000000"/>
          <w:sz w:val="28"/>
          <w:szCs w:val="28"/>
          <w:lang w:val="uk-UA"/>
        </w:rPr>
        <w:t xml:space="preserve">Проти </w:t>
      </w:r>
      <w:proofErr w:type="spellStart"/>
      <w:r w:rsidRPr="002A3634">
        <w:rPr>
          <w:color w:val="000000"/>
          <w:sz w:val="28"/>
          <w:szCs w:val="28"/>
          <w:lang w:val="uk-UA"/>
        </w:rPr>
        <w:t>сайгонського</w:t>
      </w:r>
      <w:proofErr w:type="spellEnd"/>
      <w:r w:rsidRPr="002A3634">
        <w:rPr>
          <w:color w:val="000000"/>
          <w:sz w:val="28"/>
          <w:szCs w:val="28"/>
          <w:lang w:val="uk-UA"/>
        </w:rPr>
        <w:t xml:space="preserve"> режиму в Південному В'єтнамі розпочалася боротьба, яка перетворилася на визвольну війну, її очолив створений у 1960 р. Національний фронт визволення Південного В'єтнаму (НФВПВ), який підтримали населення і уряд ДРВ.</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На початку 60-х років США посилили воєнну допомогу </w:t>
      </w:r>
      <w:proofErr w:type="spellStart"/>
      <w:r w:rsidRPr="002A3634">
        <w:rPr>
          <w:color w:val="000000"/>
          <w:sz w:val="28"/>
          <w:szCs w:val="28"/>
          <w:lang w:val="uk-UA"/>
        </w:rPr>
        <w:t>сайгонському</w:t>
      </w:r>
      <w:proofErr w:type="spellEnd"/>
      <w:r w:rsidRPr="002A3634">
        <w:rPr>
          <w:color w:val="000000"/>
          <w:sz w:val="28"/>
          <w:szCs w:val="28"/>
          <w:lang w:val="uk-UA"/>
        </w:rPr>
        <w:t xml:space="preserve"> режиму. До 1965 р. у Південному В'єтнамі вже було 27 тис. американських військових. Проте становище </w:t>
      </w:r>
      <w:proofErr w:type="spellStart"/>
      <w:r w:rsidRPr="002A3634">
        <w:rPr>
          <w:color w:val="000000"/>
          <w:sz w:val="28"/>
          <w:szCs w:val="28"/>
          <w:lang w:val="uk-UA"/>
        </w:rPr>
        <w:t>сайгонського</w:t>
      </w:r>
      <w:proofErr w:type="spellEnd"/>
      <w:r w:rsidRPr="002A3634">
        <w:rPr>
          <w:color w:val="000000"/>
          <w:sz w:val="28"/>
          <w:szCs w:val="28"/>
          <w:lang w:val="uk-UA"/>
        </w:rPr>
        <w:t xml:space="preserve"> режиму ставало все критичнішим. За таких обставин США вдались до більш активного воєнного втручання в Південному В'єтнамі і до воєнних акцій проти ДРВ. З лютого 1965 р. США розпочали систематичне масове бомбардування і обстріл території ДРВ з повітря та з моря. Протягом 1965—1968 рр. на ДРВ було скинуто понад 2,5 млн. авіабомб. Якщо влітку 1965 р. чисельність збройних сил США в Південному В'єтнамі сягнула 70 тис. осіб, на кінець 1966 р. - 400 тис. осіб, то на 1968 р. — 550 тис. осіб.</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Сполученим Штатам вдалося залучити до участі в агресивній війні проти в'єтнамського народу невеликі військові континенти Таїланду, Південної Кореї, Австралії, Нової Зеландії, Філіппін. Велика Британія, ФРН, Японія солідаризувались із США, але безпосередньої участі у війні не брали. Французький уряд Ш. Де Голля з часом засудив агресію США проти в'єтнамського народу.</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Соціалістичні країни на чолі з СРСР дружно засудили агресію США у В'єтнамі, надавши ДРВ значну військову і матеріальну допомогу.</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Незважаючи на численні втрати, США не вдалося змінити ходу боротьби на свою користь. Щоб зламати опір в'єтнамців, американські війська проводили каральні операції, в ході яких спалювались поселення і винищувались мирні жителі. Значні території В'єтнаму оброблялись </w:t>
      </w:r>
      <w:proofErr w:type="spellStart"/>
      <w:r w:rsidRPr="002A3634">
        <w:rPr>
          <w:color w:val="000000"/>
          <w:sz w:val="28"/>
          <w:szCs w:val="28"/>
          <w:lang w:val="uk-UA"/>
        </w:rPr>
        <w:t>ядохімікатами</w:t>
      </w:r>
      <w:proofErr w:type="spellEnd"/>
      <w:r w:rsidRPr="002A3634">
        <w:rPr>
          <w:color w:val="000000"/>
          <w:sz w:val="28"/>
          <w:szCs w:val="28"/>
          <w:lang w:val="uk-UA"/>
        </w:rPr>
        <w:t>, в результаті чого гинули як рослинність, так і населення. Під час бомбардувань американські військові нерідко використовували напалм. Подібні факти набули широкого розголосу і засуджувалися світовою пресою. Рух проти агресії США у В'єтнамі ширився у всьому світі, у тому числі і в самих США. За соціологічними даними (1968 р.), 77 % американських громадян не схвалювали політику свого уряду.</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Навесні 1968 р. президент Л. Джонсон заявив про згоду США на переговори з ДРВ. З 1 листопада 1968 р. США припинили бомбардування і обстріл з моря території ДРВ. У січні 1969 р. в Парижі розпочалися чотиристоронні переговори за участю США, ДРВ, </w:t>
      </w:r>
      <w:proofErr w:type="spellStart"/>
      <w:r w:rsidRPr="002A3634">
        <w:rPr>
          <w:color w:val="000000"/>
          <w:sz w:val="28"/>
          <w:szCs w:val="28"/>
          <w:lang w:val="uk-UA"/>
        </w:rPr>
        <w:t>сайгонського</w:t>
      </w:r>
      <w:proofErr w:type="spellEnd"/>
      <w:r w:rsidRPr="002A3634">
        <w:rPr>
          <w:color w:val="000000"/>
          <w:sz w:val="28"/>
          <w:szCs w:val="28"/>
          <w:lang w:val="uk-UA"/>
        </w:rPr>
        <w:t xml:space="preserve"> режиму і НФВПВ про мирне врегулювання в'єтнамської проблеми. Але переговори затятися, і війна у Південному В'єтнамі тривала ще кілька років. На початку 1972 р. Вашингтон відновив бомбардування території ДРВ. У відповідь активізувались бойові операції в'єтнамських повстанців проти американських і </w:t>
      </w:r>
      <w:proofErr w:type="spellStart"/>
      <w:r w:rsidRPr="002A3634">
        <w:rPr>
          <w:color w:val="000000"/>
          <w:sz w:val="28"/>
          <w:szCs w:val="28"/>
          <w:lang w:val="uk-UA"/>
        </w:rPr>
        <w:t>сайгонських</w:t>
      </w:r>
      <w:proofErr w:type="spellEnd"/>
      <w:r w:rsidRPr="002A3634">
        <w:rPr>
          <w:color w:val="000000"/>
          <w:sz w:val="28"/>
          <w:szCs w:val="28"/>
          <w:lang w:val="uk-UA"/>
        </w:rPr>
        <w:t xml:space="preserve"> військ у Південному В'єтнамі. Нова ескалація війни викликала бурю протесту у США і в серпні 1972 р. сенат США прийняв рішення про виведення всіх американських військ із В'єтнаму. 27 січня 1973 р. США підписали Паризьку угоду про припинення війни і відновлення миру у </w:t>
      </w:r>
      <w:r w:rsidRPr="002A3634">
        <w:rPr>
          <w:color w:val="000000"/>
          <w:sz w:val="28"/>
          <w:szCs w:val="28"/>
          <w:lang w:val="uk-UA"/>
        </w:rPr>
        <w:lastRenderedPageBreak/>
        <w:t>В'єтнамі. Передбачалося мирне возз'єднання В'єтнаму на підставі загальних виборів.</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Підписання Паризької угоди створювало якісно нову обстановку у В'єтнамі й означало найбільшу воєнну поразку </w:t>
      </w:r>
      <w:proofErr w:type="spellStart"/>
      <w:r w:rsidRPr="002A3634">
        <w:rPr>
          <w:color w:val="000000"/>
          <w:sz w:val="28"/>
          <w:szCs w:val="28"/>
          <w:lang w:val="uk-UA"/>
        </w:rPr>
        <w:t>Вашингтона</w:t>
      </w:r>
      <w:proofErr w:type="spellEnd"/>
      <w:r w:rsidRPr="002A3634">
        <w:rPr>
          <w:color w:val="000000"/>
          <w:sz w:val="28"/>
          <w:szCs w:val="28"/>
          <w:lang w:val="uk-UA"/>
        </w:rPr>
        <w:t xml:space="preserve"> за всю історію США. Відрядивши до В'єтнаму 600-тисячний (включаючи військових п'яти країн-союзниць) експедиційний корпус, скинувши 7 млн. 850 тис. бомб на його територію і витративши 352 млрд. </w:t>
      </w:r>
      <w:proofErr w:type="spellStart"/>
      <w:r w:rsidRPr="002A3634">
        <w:rPr>
          <w:color w:val="000000"/>
          <w:sz w:val="28"/>
          <w:szCs w:val="28"/>
          <w:lang w:val="uk-UA"/>
        </w:rPr>
        <w:t>дол</w:t>
      </w:r>
      <w:proofErr w:type="spellEnd"/>
      <w:r w:rsidRPr="002A3634">
        <w:rPr>
          <w:color w:val="000000"/>
          <w:sz w:val="28"/>
          <w:szCs w:val="28"/>
          <w:lang w:val="uk-UA"/>
        </w:rPr>
        <w:t>., США не вийшли переможцями у цій війні. Усього загинуло і було поранено близько 5 млн. в'єтнамців, США втратили 58 тис. осіб, 304 тис. стали інвалідами, 2500 американців потрапили в полон.</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На думку багатьох вчених і політиків, головним переможцем у цій війні став Радянський Союз. Це був найбільший успіх СРСР у «холодній війні».</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Проте мирне возз'єднання В'єтнаму відразу здійснити не вдалося. Бойові дії тривали і після виведення американських військ. Нарешті могутня хвиля визвольної боротьби змила </w:t>
      </w:r>
      <w:proofErr w:type="spellStart"/>
      <w:r w:rsidRPr="002A3634">
        <w:rPr>
          <w:color w:val="000000"/>
          <w:sz w:val="28"/>
          <w:szCs w:val="28"/>
          <w:lang w:val="uk-UA"/>
        </w:rPr>
        <w:t>сайгонський</w:t>
      </w:r>
      <w:proofErr w:type="spellEnd"/>
      <w:r w:rsidRPr="002A3634">
        <w:rPr>
          <w:color w:val="000000"/>
          <w:sz w:val="28"/>
          <w:szCs w:val="28"/>
          <w:lang w:val="uk-UA"/>
        </w:rPr>
        <w:t xml:space="preserve"> режим. 30 квітня 1975 р. він був повалений.</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У квітні 1975 р. також у результаті повстанської боротьби впав проамериканський режим у Камбоджі, де владу захопила екстремістська комуністична кліка «червоних кхмерів». У грудні 1975 р. було проголошено Народно-демократичну республіку в Лаосі, уряд якої очолили комуністи.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У квітні 1976 р. по всій території В'єтнаму пройшли вибори в Національні збори, які 2 липня 1976 р. проголосили про возз'єднання Півночі й Півдня країни в єдину Соціалістичну Республіку В'єтнам (СРВ), зі столицею в Ханої. Місто </w:t>
      </w:r>
      <w:proofErr w:type="spellStart"/>
      <w:r w:rsidRPr="002A3634">
        <w:rPr>
          <w:color w:val="000000"/>
          <w:sz w:val="28"/>
          <w:szCs w:val="28"/>
          <w:lang w:val="uk-UA"/>
        </w:rPr>
        <w:t>Сайгон</w:t>
      </w:r>
      <w:proofErr w:type="spellEnd"/>
      <w:r w:rsidRPr="002A3634">
        <w:rPr>
          <w:color w:val="000000"/>
          <w:sz w:val="28"/>
          <w:szCs w:val="28"/>
          <w:lang w:val="uk-UA"/>
        </w:rPr>
        <w:t xml:space="preserve"> було перейменовано на Хошімін, на спомин про засновника і президента ДРВ Хошіміна (1890-1969 рр.).</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Близькосхідна регіональна проблема пов'язана з утворенням держави Ізраїль. 29 листопада 1947 р. ООН схвалила резолюцію про утворення на території Палестини двох держав: єврейської (57 % території) і арабської (43 %). Місто Єрусалим оголошувалося міжнародною зоною. Англія зобов'язувалась вивести свої війська з території створених держав до 1 серпня 1948 р.</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Арабські країни категорично виступали проти створення єврейської держави, що посилило міжнаціональну боротьбу. З квітня 1948р. єврейські збройні загони вирізали арабське селище </w:t>
      </w:r>
      <w:proofErr w:type="spellStart"/>
      <w:r w:rsidRPr="002A3634">
        <w:rPr>
          <w:color w:val="000000"/>
          <w:sz w:val="28"/>
          <w:szCs w:val="28"/>
          <w:lang w:val="uk-UA"/>
        </w:rPr>
        <w:t>Дейр-Ясін</w:t>
      </w:r>
      <w:proofErr w:type="spellEnd"/>
      <w:r w:rsidRPr="002A3634">
        <w:rPr>
          <w:color w:val="000000"/>
          <w:sz w:val="28"/>
          <w:szCs w:val="28"/>
          <w:lang w:val="uk-UA"/>
        </w:rPr>
        <w:t xml:space="preserve"> (254 особи), араби також не поступилися в жорстокості. За таких обставин Велика Британія вирішує достроково вивести свої війська — до 14 травня 1948 р. Того ж дня було проголошено державу Ізраїль. Першим її прем'єр-міністром став Д. Бен </w:t>
      </w:r>
      <w:proofErr w:type="spellStart"/>
      <w:r w:rsidRPr="002A3634">
        <w:rPr>
          <w:color w:val="000000"/>
          <w:sz w:val="28"/>
          <w:szCs w:val="28"/>
          <w:lang w:val="uk-UA"/>
        </w:rPr>
        <w:t>Гуріон</w:t>
      </w:r>
      <w:proofErr w:type="spellEnd"/>
      <w:r w:rsidRPr="002A3634">
        <w:rPr>
          <w:color w:val="000000"/>
          <w:sz w:val="28"/>
          <w:szCs w:val="28"/>
          <w:lang w:val="uk-UA"/>
        </w:rPr>
        <w:t>. Палестинці ж не зуміли створити свою державу через відсутність політичних структур.</w:t>
      </w:r>
    </w:p>
    <w:p w:rsidR="005905DB" w:rsidRPr="005905DB" w:rsidRDefault="005905DB" w:rsidP="005905DB">
      <w:pPr>
        <w:shd w:val="clear" w:color="auto" w:fill="FFFFFF"/>
        <w:ind w:firstLine="720"/>
        <w:jc w:val="both"/>
        <w:rPr>
          <w:sz w:val="28"/>
          <w:szCs w:val="28"/>
          <w:lang w:val="uk-UA"/>
        </w:rPr>
      </w:pPr>
      <w:r w:rsidRPr="002A3634">
        <w:rPr>
          <w:color w:val="000000"/>
          <w:sz w:val="28"/>
          <w:szCs w:val="28"/>
          <w:lang w:val="uk-UA"/>
        </w:rPr>
        <w:t xml:space="preserve">15 травня 1948 р. на територію Палестини вступили регулярні війська Єгипту, Сирії, Лівану та Йорданії. Уряди цих країн, а також Саудівської Аравії та Ємену оголосили війну Ізраїлю. Розпочалася перша </w:t>
      </w:r>
      <w:proofErr w:type="spellStart"/>
      <w:r w:rsidRPr="002A3634">
        <w:rPr>
          <w:color w:val="000000"/>
          <w:sz w:val="28"/>
          <w:szCs w:val="28"/>
          <w:lang w:val="uk-UA"/>
        </w:rPr>
        <w:t>арабо</w:t>
      </w:r>
      <w:proofErr w:type="spellEnd"/>
      <w:r w:rsidRPr="002A3634">
        <w:rPr>
          <w:color w:val="000000"/>
          <w:sz w:val="28"/>
          <w:szCs w:val="28"/>
          <w:lang w:val="uk-UA"/>
        </w:rPr>
        <w:t xml:space="preserve">-ізраїльська (палестинська) війна. Ізраїль спирався на підтримку світового співтовариства, яка полягала в наданні йому військової допомоги, зокрема </w:t>
      </w:r>
      <w:r w:rsidRPr="002A3634">
        <w:rPr>
          <w:color w:val="000000"/>
          <w:sz w:val="28"/>
          <w:szCs w:val="28"/>
          <w:lang w:val="uk-UA"/>
        </w:rPr>
        <w:lastRenderedPageBreak/>
        <w:t>Сполученими Штатами і СРСР. Значну допомогу надали Ізраїлю Чехословаччина, Угорщина, Польща, Румунія, Болгарія.</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Ізраїль завдав арабам ряд поразок і захопив значну частину територій, виділених ООН для створення арабської палестинської держави, частину Єрусалима. Західний берег річки Йордан і східна частина Єрусалима були анексовані Йорданією. Сектор Газа відійшов під контроль Єгипту. Цей перерозподіл територій було зафіксовано в угодах про перемир'я, підписаних у квітні - червні 1949 р.</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Головним наслідком першої </w:t>
      </w:r>
      <w:proofErr w:type="spellStart"/>
      <w:r w:rsidRPr="002A3634">
        <w:rPr>
          <w:color w:val="000000"/>
          <w:sz w:val="28"/>
          <w:szCs w:val="28"/>
          <w:lang w:val="uk-UA"/>
        </w:rPr>
        <w:t>арабо</w:t>
      </w:r>
      <w:proofErr w:type="spellEnd"/>
      <w:r w:rsidRPr="002A3634">
        <w:rPr>
          <w:color w:val="000000"/>
          <w:sz w:val="28"/>
          <w:szCs w:val="28"/>
          <w:lang w:val="uk-UA"/>
        </w:rPr>
        <w:t>-ізраїльської війни стало виникнення проблеми близькосхідного врегулювання — однієї з ключових проблем після воєнних міжнародних відносин.</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Унаслідок </w:t>
      </w:r>
      <w:proofErr w:type="spellStart"/>
      <w:r w:rsidRPr="002A3634">
        <w:rPr>
          <w:color w:val="000000"/>
          <w:sz w:val="28"/>
          <w:szCs w:val="28"/>
          <w:lang w:val="uk-UA"/>
        </w:rPr>
        <w:t>арабо</w:t>
      </w:r>
      <w:proofErr w:type="spellEnd"/>
      <w:r w:rsidRPr="002A3634">
        <w:rPr>
          <w:color w:val="000000"/>
          <w:sz w:val="28"/>
          <w:szCs w:val="28"/>
          <w:lang w:val="uk-UA"/>
        </w:rPr>
        <w:t>-ізраїльської війни 1948-1949 рр. понад 900 тис. палестинців стали біженцями. Всі спроби посередницької комісії ООН домогтися хоча б часткової репатріації біженців, що відповідало рішенням Генеральної Асамблеї ООН, були безуспішними.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У 1956 р. Ізраїль брав активну участь у троїстій (англо-франко-ізраїльській) агресії проти Єгипту (друга </w:t>
      </w:r>
      <w:proofErr w:type="spellStart"/>
      <w:r w:rsidRPr="002A3634">
        <w:rPr>
          <w:color w:val="000000"/>
          <w:sz w:val="28"/>
          <w:szCs w:val="28"/>
          <w:lang w:val="uk-UA"/>
        </w:rPr>
        <w:t>арабо</w:t>
      </w:r>
      <w:proofErr w:type="spellEnd"/>
      <w:r w:rsidRPr="002A3634">
        <w:rPr>
          <w:color w:val="000000"/>
          <w:sz w:val="28"/>
          <w:szCs w:val="28"/>
          <w:lang w:val="uk-UA"/>
        </w:rPr>
        <w:t>-ізраїльська війна). В ніч на 30 жовтня 1956 р. ізраїльські збройні сили під приводом боротьби з палестинськими партизанами завдали раптового удару по Єгипту. Наступного дня воєнні дії почали англо-французькі війська.</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2 листопада 1956 р. на надзвичайній сесії Генеральної Асамблеї ООН 64 країни проголосували за припинення вогню, проти висловилися 5 (Франція, Велика Британія, Ізраїль, Нова Зеландія та Австралія).</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Велика Британія, Франція та Ізраїль продовжували розгортати бойові дії. Англо-французька авіація здійснювала масові бомбардування </w:t>
      </w:r>
      <w:proofErr w:type="spellStart"/>
      <w:r w:rsidRPr="002A3634">
        <w:rPr>
          <w:color w:val="000000"/>
          <w:sz w:val="28"/>
          <w:szCs w:val="28"/>
          <w:lang w:val="uk-UA"/>
        </w:rPr>
        <w:t>Каїра</w:t>
      </w:r>
      <w:proofErr w:type="spellEnd"/>
      <w:r w:rsidRPr="002A3634">
        <w:rPr>
          <w:color w:val="000000"/>
          <w:sz w:val="28"/>
          <w:szCs w:val="28"/>
          <w:lang w:val="uk-UA"/>
        </w:rPr>
        <w:t>, Олександрії та міст у зоні Суецького каналу. 5 листопада Англія і Франція розпочали окупацію зони Суецького каналу, висадивши десант у районі Порт-</w:t>
      </w:r>
      <w:proofErr w:type="spellStart"/>
      <w:r w:rsidRPr="002A3634">
        <w:rPr>
          <w:color w:val="000000"/>
          <w:sz w:val="28"/>
          <w:szCs w:val="28"/>
          <w:lang w:val="uk-UA"/>
        </w:rPr>
        <w:t>Саїда</w:t>
      </w:r>
      <w:proofErr w:type="spellEnd"/>
      <w:r w:rsidRPr="002A3634">
        <w:rPr>
          <w:color w:val="000000"/>
          <w:sz w:val="28"/>
          <w:szCs w:val="28"/>
          <w:lang w:val="uk-UA"/>
        </w:rPr>
        <w:t>. Того ж дня радянський уряд звернувся до Англії, Франції й Ізраїлю з ультимативною вимогою негайно припинити воєнні дії й попередив про небезпечні наслідки, до яких може призвести продовження інтервенції. Через 22 години після вручення послань радянського уряду главам урядів Англії й Франції воєнні дії було припинено.</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Із вимогою припинення воєнних дій виступив б листопада президент США Д. Ейзенхауер.</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7 листопада 1956 р. Генеральна Асамблея ООН 64 голосами (12 представників утрималися) проголосувала за формування міжнародних сил ООН для контролю за виведенням військ Англії, Франції й Ізраїлю з єгипетської території. 15 листопада в Єгипет прибули перші підрозділи військ ООН. 22 грудня 1956 р. виведення англо-французьких військ завершилося. Ізраїль ще майже три місяці окупував частину єгипетської території, але під міжнародним тиском у березні 1957 р. мусив вивести свої війська.</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Провал троїстої агресії мав велике міжнародне значення. Успіх визвольної боротьби єгипетського народу прискорив розпад колоніальної системи. Різко зріс авторитет Єгипту та його президента Г. </w:t>
      </w:r>
      <w:proofErr w:type="spellStart"/>
      <w:r w:rsidRPr="002A3634">
        <w:rPr>
          <w:color w:val="000000"/>
          <w:sz w:val="28"/>
          <w:szCs w:val="28"/>
          <w:lang w:val="uk-UA"/>
        </w:rPr>
        <w:t>Насера</w:t>
      </w:r>
      <w:proofErr w:type="spellEnd"/>
      <w:r w:rsidRPr="002A3634">
        <w:rPr>
          <w:color w:val="000000"/>
          <w:sz w:val="28"/>
          <w:szCs w:val="28"/>
          <w:lang w:val="uk-UA"/>
        </w:rPr>
        <w:t xml:space="preserve">, що став </w:t>
      </w:r>
      <w:r w:rsidRPr="002A3634">
        <w:rPr>
          <w:color w:val="000000"/>
          <w:sz w:val="28"/>
          <w:szCs w:val="28"/>
          <w:lang w:val="uk-UA"/>
        </w:rPr>
        <w:lastRenderedPageBreak/>
        <w:t>визнаним лідером арабського світу. Ослабли позиції Великої Британії і Франції на Близькому Сході. Віднині цей регіон став ареною суперництва двох наддержав — США і СРСР.</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У 1967 р. вибухнула третя </w:t>
      </w:r>
      <w:proofErr w:type="spellStart"/>
      <w:r w:rsidRPr="002A3634">
        <w:rPr>
          <w:color w:val="000000"/>
          <w:sz w:val="28"/>
          <w:szCs w:val="28"/>
          <w:lang w:val="uk-UA"/>
        </w:rPr>
        <w:t>арабо</w:t>
      </w:r>
      <w:proofErr w:type="spellEnd"/>
      <w:r w:rsidRPr="002A3634">
        <w:rPr>
          <w:color w:val="000000"/>
          <w:sz w:val="28"/>
          <w:szCs w:val="28"/>
          <w:lang w:val="uk-UA"/>
        </w:rPr>
        <w:t>-ізраїльська війна. Вона стала результатом неврегульованості палестинської проблеми і наростання напруженості між Ізраїлем та сусідніми арабськими державами. В 1964 р. палестинці створили Організацію визволення Палестини (ОВП) на чолі з Ясіром Арафатом, яка виступила за створення арабської палестинської держави і ліквідацію Ізраїлю. Бойові підрозділи ОВП розпочали партизанську боротьбу на арабській території, захопленій Ізраїлем в результаті війни 1948—1949 рр. Діяльність і вимоги ОВП знайшли підтримку урядів Єгипту, Сирії та Йорданії, які уклали спільний воєнний союз проти Ізраїлю. США активно підтримував Ізраїль в його протистоянні арабським країнам.</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Обидві сторони готувалися до війни, але Ізраїль випередив арабів і завдав превентивного удару. Вранці 5 червня 1967 р. ізраїльська авіація раптово здійснила масове бомбардування аеродромів і авіабаз Єгипту, Сирії і Йорданії. Ізраїльські війська перейшли кордони цих країн, стрімко просуваючись у глибину їх територій. Ізраїль ігнорував неодноразові заклики Ради Безпеки ООН припинити бойові дії.</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СРСР і ряд соціалістичних країн 10 червня розірвали дипломатичні відносини з Ізраїлем. Вони вимагали негайного припинення бойових дій і виведення військ Ізраїлю. Того ж дня Ізраїль припинив наступ.</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У «шестиденній війні» Ізраїль встиг захопити контрольований Єгиптом Сектор Газа в Палестині і Синайській півострів, що належить Єгипту, східну арабську частину Єрусалима і західний палестинський берег річки Йордан, який з 1949 р. контролювався Йорданією, а також прикордонні Голландські висоти і місто Ель-</w:t>
      </w:r>
      <w:proofErr w:type="spellStart"/>
      <w:r w:rsidRPr="002A3634">
        <w:rPr>
          <w:color w:val="000000"/>
          <w:sz w:val="28"/>
          <w:szCs w:val="28"/>
          <w:lang w:val="uk-UA"/>
        </w:rPr>
        <w:t>Кунейтра</w:t>
      </w:r>
      <w:proofErr w:type="spellEnd"/>
      <w:r w:rsidRPr="002A3634">
        <w:rPr>
          <w:color w:val="000000"/>
          <w:sz w:val="28"/>
          <w:szCs w:val="28"/>
          <w:lang w:val="uk-UA"/>
        </w:rPr>
        <w:t xml:space="preserve"> на Сирійській території. Всього було окуповано понад 60 тис. км</w:t>
      </w:r>
      <w:r w:rsidRPr="002A3634">
        <w:rPr>
          <w:color w:val="000000"/>
          <w:sz w:val="28"/>
          <w:szCs w:val="28"/>
          <w:vertAlign w:val="superscript"/>
          <w:lang w:val="uk-UA"/>
        </w:rPr>
        <w:t>2</w:t>
      </w:r>
      <w:r w:rsidRPr="002A3634">
        <w:rPr>
          <w:color w:val="000000"/>
          <w:sz w:val="28"/>
          <w:szCs w:val="28"/>
          <w:lang w:val="uk-UA"/>
        </w:rPr>
        <w:t xml:space="preserve"> земель, що втричі перевищувало площу самого Ізраїлю. Ізраїльські війська зайняли східний берег Суецького каналу, опинившись на підступах до столиці Сирії Дамаска. У ході боїв Суецький канал зазнав руйнацій і перестав діяти.</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Резолюція Ради Безпеки ООН, прийнята 22 листопада 1967 р., вимагала «встановлення справедливого і міцного миру на Близькому Сході» на основі «виведення ізраїльських збройних сил з територій окупованих в ході недавнього конфлікту», і визнання суверенітету й територіальної цілісності всіх держав регіону. Проте Ізраїль відмовився вивести війська й повернутися до попередніх кордонів і розпочав здійснювати заходи з анексії й освоєння захоплених територій. США продовжували надавати економічну і воєнну допомогу Ізраїлю.</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Не дочекавшись виведення ізраїльських військ з окупованих територій, Єгипет і Сирія наважилися на воєнну акцію з їх звільнення. 6 жовтня 1973 р. єгипетські збройні сили раптово форсували Суецький канал і штурмом заволоділи ізраїльською захисною лінією на його східному березі, яку її конструктори вважали за неприступну. Це була перша серйозна військова </w:t>
      </w:r>
      <w:r w:rsidRPr="002A3634">
        <w:rPr>
          <w:color w:val="000000"/>
          <w:sz w:val="28"/>
          <w:szCs w:val="28"/>
          <w:lang w:val="uk-UA"/>
        </w:rPr>
        <w:lastRenderedPageBreak/>
        <w:t>поразка Ізраїлю за довгу історію близькосхідного конфлікту, яка надихнула арабів. Одночасно сирійські війська розпочали наступ на Голландські висоти.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Але ці успіхи арабів були скороминучими. Спираючись на свою перевагу в повітрі й військову допомогу США, Ізраїль зумів переломити ситуацію. Підтягнувши свіжі сили та обійшовши частини єгипетської армії, що закріпилися на східному березі Суецького каналу, ізраїльські війська переправились на його західний берег і почали просуватися до </w:t>
      </w:r>
      <w:proofErr w:type="spellStart"/>
      <w:r w:rsidRPr="002A3634">
        <w:rPr>
          <w:color w:val="000000"/>
          <w:sz w:val="28"/>
          <w:szCs w:val="28"/>
          <w:lang w:val="uk-UA"/>
        </w:rPr>
        <w:t>Каїру</w:t>
      </w:r>
      <w:proofErr w:type="spellEnd"/>
      <w:r w:rsidRPr="002A3634">
        <w:rPr>
          <w:color w:val="000000"/>
          <w:sz w:val="28"/>
          <w:szCs w:val="28"/>
          <w:lang w:val="uk-UA"/>
        </w:rPr>
        <w:t>. На сирійському фронті ізраїльська армія також перейшла в наступ. Лише на підступах до Дамаска просування ізраїльтян вдалося зупинити.</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Вісім арабських країн - виробників нафти припинили її поставку до США і деяких інших дружніх Ізраїлю держав, вимагаючи, щоб вони примусили Ізраїль залишити зайняті ним арабські території. 22 жовтня 1973 р. Рада Безпеки ООН на підставі </w:t>
      </w:r>
      <w:proofErr w:type="spellStart"/>
      <w:r w:rsidRPr="002A3634">
        <w:rPr>
          <w:color w:val="000000"/>
          <w:sz w:val="28"/>
          <w:szCs w:val="28"/>
          <w:lang w:val="uk-UA"/>
        </w:rPr>
        <w:t>узгодженної</w:t>
      </w:r>
      <w:proofErr w:type="spellEnd"/>
      <w:r w:rsidRPr="002A3634">
        <w:rPr>
          <w:color w:val="000000"/>
          <w:sz w:val="28"/>
          <w:szCs w:val="28"/>
          <w:lang w:val="uk-UA"/>
        </w:rPr>
        <w:t xml:space="preserve"> ініціативи СРСР і США прийняла резолюцію з вимогою до воюючих сторін негайно припинити бойові дії і розпочати переговори. Але Раді Безпеці ООН довелося прийняти ще дві повторні резолюції (24 і 25 жовтня), щоб Ізраїль підкорився цій </w:t>
      </w:r>
      <w:proofErr w:type="spellStart"/>
      <w:r w:rsidRPr="002A3634">
        <w:rPr>
          <w:color w:val="000000"/>
          <w:sz w:val="28"/>
          <w:szCs w:val="28"/>
          <w:lang w:val="uk-UA"/>
        </w:rPr>
        <w:t>вимозі</w:t>
      </w:r>
      <w:proofErr w:type="spellEnd"/>
      <w:r w:rsidRPr="002A3634">
        <w:rPr>
          <w:color w:val="000000"/>
          <w:sz w:val="28"/>
          <w:szCs w:val="28"/>
          <w:lang w:val="uk-UA"/>
        </w:rPr>
        <w:t>.</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У грудні 1973 р. під егідою ООН відкрилася Женевська конференція з мирного врегулювання ситуації на Близькому Сході за участю СРСР і США як її співголів. Проте вона не змогла виробити узгодженого рішення з основних питань. І все ж Ізраїль вимушений був піти на деякі тактичні поступки. В січні 1974 р. було підписано угоду про виведення ізраїльських військ з обох берегів Суецького каналу, що поверталися під контроль Єгипту. Тимчасова лінія розмежування єгипетських та ізраїльських військ під контролем надзвичайних сил ООН встановлювалась на кілька кілометрів східніше каналу. Це дозволило Єгипту відновити незабаром його функціонування. У червні 1974 р. Ізраїль погодився повернути Сирії частину Голландських висот з містом Ель-</w:t>
      </w:r>
      <w:proofErr w:type="spellStart"/>
      <w:r w:rsidRPr="002A3634">
        <w:rPr>
          <w:color w:val="000000"/>
          <w:sz w:val="28"/>
          <w:szCs w:val="28"/>
          <w:lang w:val="uk-UA"/>
        </w:rPr>
        <w:t>Кунейтра</w:t>
      </w:r>
      <w:proofErr w:type="spellEnd"/>
      <w:r w:rsidRPr="002A3634">
        <w:rPr>
          <w:color w:val="000000"/>
          <w:sz w:val="28"/>
          <w:szCs w:val="28"/>
          <w:lang w:val="uk-UA"/>
        </w:rPr>
        <w:t>.</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Надалі </w:t>
      </w:r>
      <w:proofErr w:type="spellStart"/>
      <w:r w:rsidRPr="002A3634">
        <w:rPr>
          <w:color w:val="000000"/>
          <w:sz w:val="28"/>
          <w:szCs w:val="28"/>
          <w:lang w:val="uk-UA"/>
        </w:rPr>
        <w:t>арабо</w:t>
      </w:r>
      <w:proofErr w:type="spellEnd"/>
      <w:r w:rsidRPr="002A3634">
        <w:rPr>
          <w:color w:val="000000"/>
          <w:sz w:val="28"/>
          <w:szCs w:val="28"/>
          <w:lang w:val="uk-UA"/>
        </w:rPr>
        <w:t>-ізраїльські суперечності неодноразово набували конфронтаційного характеру, що призводило до нових воєн у цьому регіоні світу.</w:t>
      </w:r>
    </w:p>
    <w:p w:rsidR="005905DB" w:rsidRPr="002A3634" w:rsidRDefault="005905DB" w:rsidP="005905DB">
      <w:pPr>
        <w:shd w:val="clear" w:color="auto" w:fill="FFFFFF"/>
        <w:ind w:firstLine="720"/>
        <w:jc w:val="both"/>
        <w:rPr>
          <w:sz w:val="28"/>
          <w:szCs w:val="28"/>
        </w:rPr>
      </w:pPr>
      <w:r w:rsidRPr="002A3634">
        <w:rPr>
          <w:b/>
          <w:bCs/>
          <w:color w:val="000000"/>
          <w:sz w:val="28"/>
          <w:szCs w:val="28"/>
          <w:lang w:val="uk-UA"/>
        </w:rPr>
        <w:t>6. Розпад колоніальної системи. Вихід країн, що визволилися, на міжнародну арену.</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Визначальним фактором міжнародних відносин у повоєнний період став розпад колоніальної системи імперіалізму. Основними чинниками розпаду колоніальних імперій були: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поразка у Другій світовій війні країн фашистського блоку й утрата ними своїх колоніальних володінь;</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суттєве ослаблення колоніальних імперій Великої Британії, Франції, Голландії та Бельгії;</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піднесення національно-визвольного руху, підвищення національної самосвідомості, економічне зростання в колоніях під час Другої світової війни;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здобуття деякими колоніями, безпосередньо втягнутими в орбіту Другої світової війни, досвіду збройної боротьби.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lastRenderedPageBreak/>
        <w:t>До Статуту ООН ввійшли положення про рівноправ'я та самовизначення народів. Мандатну систему Ліги Націй заступила опіка ООН, яка мала на меті створення умов для надання незалежності підлеглим територіям.</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Розпад колоніальних імперій розпочався на азіатському континенті. Це пояснюється тим, що народи Азії більшою мірою ніж інші залежні народи були втягнуті до прямої участі у Другій світовій війні, у тому числі в лавах Опору, що привело до створення в Індокитаї, Бірмі, Філіппінах та в Індонезії масових народних армій.</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Важливо наголосити, що істотно змінилися патріархальні соціально-економічні відносини країн Азії, набули розвитку капіталістичні виробничі відносини, з'явилися пролетаріат та національна буржуазія, які були зацікавлені (хоч і з різних причин) у ліквідації системи колоніальної та напівколоніальної залежності.</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Першими проголосили незалежність країни Близького Сходу й Південно-Східної Азії. Складні й суперечливі процеси відбулися у Французькому Індокитаї. 2 вересня 1945 р. проголосила незалежність Демократична Республіка В'єтнам. Спроба Франції відновити колоніальний режим призвела до війни за незалежність В'єтнаму, в 1953 р. — </w:t>
      </w:r>
      <w:proofErr w:type="spellStart"/>
      <w:r w:rsidRPr="002A3634">
        <w:rPr>
          <w:color w:val="000000"/>
          <w:sz w:val="28"/>
          <w:szCs w:val="28"/>
          <w:lang w:val="uk-UA"/>
        </w:rPr>
        <w:t>Кампучії</w:t>
      </w:r>
      <w:proofErr w:type="spellEnd"/>
      <w:r w:rsidRPr="002A3634">
        <w:rPr>
          <w:color w:val="000000"/>
          <w:sz w:val="28"/>
          <w:szCs w:val="28"/>
          <w:lang w:val="uk-UA"/>
        </w:rPr>
        <w:t xml:space="preserve"> та Лаосу, в 1957 р. — Малайї.</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На Близькому Сході розпочався крах мандатної системи. В 1946 р. Велика Британія мусила погодитись на незалежність Йорданії, а Франція — Сирії та Лівану (після виведення з територій цих країн французьких збройних сил).</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У 1947 р. Індія отримала статус домініону. В країні поширилися масові індо-мусульманські сутички. Велика Британія запропонувала «план </w:t>
      </w:r>
      <w:proofErr w:type="spellStart"/>
      <w:r w:rsidRPr="002A3634">
        <w:rPr>
          <w:color w:val="000000"/>
          <w:sz w:val="28"/>
          <w:szCs w:val="28"/>
          <w:lang w:val="uk-UA"/>
        </w:rPr>
        <w:t>Маунтбеттена</w:t>
      </w:r>
      <w:proofErr w:type="spellEnd"/>
      <w:r w:rsidRPr="002A3634">
        <w:rPr>
          <w:color w:val="000000"/>
          <w:sz w:val="28"/>
          <w:szCs w:val="28"/>
          <w:lang w:val="uk-UA"/>
        </w:rPr>
        <w:t>», який передбачав поділ країни. В серпні 1947 р. проголосили свою незалежність Пакистан та Індійський Союз. У 1948 р. Велика Британія надала незалежність Цейлону. В тому ж році проголосили незалежність дві корейські держави. У липні 1946 р. США визнали незалежність Філіппін. У січні 1948 р. проголосила незалежність Бірма.</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Протягом трьох століть Індонезія була колонією Голландії та Португалії. У роки Другої світової війни її окупувала Японія. Після капітуляції Японії в серпні 1945 р. Індонезія проголосила незалежність. Під приводом роззброєння залишків японської армії Голландія і Велика Британія восени 1945 р. розпочали в Індонезії інтервенцію. Проте вже на початку 1946 р. Англія вивела свої війська. Після низки безуспішних спроб воєнними засобами зберегти свій колоніальних режим в Індонезії Голландія надала їй незалежність та вивела свої війська.</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У серпні-листопаді 1949 р. було досягнуто домовленості про визнання Голландією суверенітету Республіки Сполучених Штатів Індонезії та про входження її до складу </w:t>
      </w:r>
      <w:proofErr w:type="spellStart"/>
      <w:r w:rsidRPr="002A3634">
        <w:rPr>
          <w:color w:val="000000"/>
          <w:sz w:val="28"/>
          <w:szCs w:val="28"/>
          <w:lang w:val="uk-UA"/>
        </w:rPr>
        <w:t>Нідерландсько</w:t>
      </w:r>
      <w:proofErr w:type="spellEnd"/>
      <w:r w:rsidRPr="002A3634">
        <w:rPr>
          <w:color w:val="000000"/>
          <w:sz w:val="28"/>
          <w:szCs w:val="28"/>
          <w:lang w:val="uk-UA"/>
        </w:rPr>
        <w:t>-індонезійського Союзу на чолі з Голландською королевою. У червні 1950 р. Індонезія офіційно проголосила себе унітарною республікою, а у вересні 1950 р. вона стала членом ООН.</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До середини 1950-х років майже вся Азія, за винятком деяких </w:t>
      </w:r>
      <w:r w:rsidRPr="002A3634">
        <w:rPr>
          <w:color w:val="000000"/>
          <w:sz w:val="28"/>
          <w:szCs w:val="28"/>
          <w:lang w:val="uk-UA"/>
        </w:rPr>
        <w:lastRenderedPageBreak/>
        <w:t>територій, визволилася від колоніальної залежності. На цей час територія колоніальних володінь зменшилася майже удвічі порівняно з довоєнним часом.</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З середини 1950-х років розпочався новий етап розпаду колоніальної системи. Одну з найважливіших особливостей нового етапу становило те, що розпад колоніальних систем наближався до вирішальної стадії. Процес ліквідації цих систем набрав глобального характеру. Національно-визвольна боротьба була спрямована не лише проти тієї чи іншої колоніальної держави, а проти колоніальної системи в цілому.</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Підсумком цього етапу став крах колоніальних систем в Африці. Після провалу франко-англійської агресії проти Єгипту в 1956 р. Англія визнала повний суверенітет Судану, а Франція — незалежність Тунісу й Марокко. У 1957 р. Англія надала незалежність Гані, Малайзії, а в 1958 р. — Гвінеї.</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Особливе значення мав 1960 р., коли Генеральна Асамблея ООН за ініціативою СРСР прийняла Декларацію про надання незалежності колишнім колоніальним країнам. Цей рік було визнано «роком Африки», оскільки одразу 17 країн стали незалежними: Габон, Дагомея, Верхня Вольта, Берег Слонової Кості, Чад, Центрально-Африканська Республіка, Конго (Браззавіль), Республіка Конго (Заїр), Камерун, Мавританія, Малі, Нігерія, Мадагаскар, Сенегал, Сомалі, Того, Малагасійська Республіка.</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Тільки в Алжирі Франція використала всі сили та засоби, щоб перешкодити незалежності. Протягом 1954-1962 рр. вона вела колоніальну війну, яка була пов'язана з більшою інтегрованістю двох економік, а також зі знайденням в Алжирі родовищ нафти. Лише у 1962 р. завдяки підтримці світової громадськості та ООН Алжир став незалежним.</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У подальшому розпочався процес деколонізації британських володінь на сході Африки. У 1961 р. незалежність здобула Танганьїка, у 1962 р. - Уганда, у 1963 р. - Кенія, 1964 р. - Занзібар, Замбія, Малаві, у 1965 р. - Гамбія. Отже, до середини 60-х років </w:t>
      </w:r>
      <w:r w:rsidRPr="002A3634">
        <w:rPr>
          <w:color w:val="000000"/>
          <w:sz w:val="28"/>
          <w:szCs w:val="28"/>
          <w:lang w:val="en-US"/>
        </w:rPr>
        <w:t>XX</w:t>
      </w:r>
      <w:r w:rsidRPr="002A3634">
        <w:rPr>
          <w:color w:val="000000"/>
          <w:sz w:val="28"/>
          <w:szCs w:val="28"/>
        </w:rPr>
        <w:t xml:space="preserve"> </w:t>
      </w:r>
      <w:r w:rsidRPr="002A3634">
        <w:rPr>
          <w:color w:val="000000"/>
          <w:sz w:val="28"/>
          <w:szCs w:val="28"/>
          <w:lang w:val="uk-UA"/>
        </w:rPr>
        <w:t>ст. більшість країн Тропічної Африки звільнилися від колоніального гніту.</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У 1970-ті роки проходив третій етап деколонізації, коли впала остання найстаріша колоніальна імперія - португальська. В 1973 р. після тривалої збройної боротьби здобула незалежність Гвінея-Бісау. Після повалення військової диктатури в Португалії в результаті «революції </w:t>
      </w:r>
      <w:proofErr w:type="spellStart"/>
      <w:r w:rsidRPr="002A3634">
        <w:rPr>
          <w:color w:val="000000"/>
          <w:sz w:val="28"/>
          <w:szCs w:val="28"/>
          <w:lang w:val="uk-UA"/>
        </w:rPr>
        <w:t>гвоздик</w:t>
      </w:r>
      <w:proofErr w:type="spellEnd"/>
      <w:r w:rsidRPr="002A3634">
        <w:rPr>
          <w:color w:val="000000"/>
          <w:sz w:val="28"/>
          <w:szCs w:val="28"/>
          <w:lang w:val="uk-UA"/>
        </w:rPr>
        <w:t xml:space="preserve">» (квітень 1974 р.) незалежність здобули й інші португальські колонії: Острови Зеленого Мису, Ангола, Мозамбік, Сан-Томе і </w:t>
      </w:r>
      <w:proofErr w:type="spellStart"/>
      <w:r w:rsidRPr="002A3634">
        <w:rPr>
          <w:color w:val="000000"/>
          <w:sz w:val="28"/>
          <w:szCs w:val="28"/>
          <w:lang w:val="uk-UA"/>
        </w:rPr>
        <w:t>Прінсіпі</w:t>
      </w:r>
      <w:proofErr w:type="spellEnd"/>
      <w:r w:rsidRPr="002A3634">
        <w:rPr>
          <w:color w:val="000000"/>
          <w:sz w:val="28"/>
          <w:szCs w:val="28"/>
          <w:lang w:val="uk-UA"/>
        </w:rPr>
        <w:t>.</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В роки четвертого етапу (80-90-ті роки </w:t>
      </w:r>
      <w:r w:rsidRPr="002A3634">
        <w:rPr>
          <w:color w:val="000000"/>
          <w:sz w:val="28"/>
          <w:szCs w:val="28"/>
          <w:lang w:val="en-US"/>
        </w:rPr>
        <w:t>XX</w:t>
      </w:r>
      <w:r w:rsidRPr="002A3634">
        <w:rPr>
          <w:color w:val="000000"/>
          <w:sz w:val="28"/>
          <w:szCs w:val="28"/>
        </w:rPr>
        <w:t xml:space="preserve"> </w:t>
      </w:r>
      <w:r w:rsidRPr="002A3634">
        <w:rPr>
          <w:color w:val="000000"/>
          <w:sz w:val="28"/>
          <w:szCs w:val="28"/>
          <w:lang w:val="uk-UA"/>
        </w:rPr>
        <w:t xml:space="preserve">ст.) здобули незалежність останні уламки колоніальних імперій. У 1980 р. було остаточно врегульовано проблему Південної </w:t>
      </w:r>
      <w:proofErr w:type="spellStart"/>
      <w:r w:rsidRPr="002A3634">
        <w:rPr>
          <w:color w:val="000000"/>
          <w:sz w:val="28"/>
          <w:szCs w:val="28"/>
          <w:lang w:val="uk-UA"/>
        </w:rPr>
        <w:t>Родезії</w:t>
      </w:r>
      <w:proofErr w:type="spellEnd"/>
      <w:r w:rsidRPr="002A3634">
        <w:rPr>
          <w:color w:val="000000"/>
          <w:sz w:val="28"/>
          <w:szCs w:val="28"/>
          <w:lang w:val="uk-UA"/>
        </w:rPr>
        <w:t xml:space="preserve"> (Зімбабве), у 1982 р. Англія надала незалежність Белізу, у 1990 р. під тиском світової громадськості ПАР надала незалежність Намібії, у 1997 р. Китай відновив свій суверенітет над Гонконгом, у 1999 р. - над Макао. Таким чином, на порозі </w:t>
      </w:r>
      <w:r w:rsidRPr="002A3634">
        <w:rPr>
          <w:color w:val="000000"/>
          <w:sz w:val="28"/>
          <w:szCs w:val="28"/>
          <w:lang w:val="en-US"/>
        </w:rPr>
        <w:t>XXI</w:t>
      </w:r>
      <w:r w:rsidRPr="002A3634">
        <w:rPr>
          <w:color w:val="000000"/>
          <w:sz w:val="28"/>
          <w:szCs w:val="28"/>
        </w:rPr>
        <w:t xml:space="preserve"> </w:t>
      </w:r>
      <w:r w:rsidRPr="002A3634">
        <w:rPr>
          <w:color w:val="000000"/>
          <w:sz w:val="28"/>
          <w:szCs w:val="28"/>
          <w:lang w:val="uk-UA"/>
        </w:rPr>
        <w:t>ст. колоніальні імперії відійшли у минуле.</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Здобуття реальної політичної незалежності країнами Азії й Африки перетворило їх на рівноправних суб'єктів міжнародних відносин. 18-24 квітня </w:t>
      </w:r>
      <w:r w:rsidRPr="002A3634">
        <w:rPr>
          <w:color w:val="000000"/>
          <w:sz w:val="28"/>
          <w:szCs w:val="28"/>
          <w:lang w:val="uk-UA"/>
        </w:rPr>
        <w:lastRenderedPageBreak/>
        <w:t>1955 р. у Бандунзі (Індонезія) з ініціативи Індонезії, Бірми, Індії, Пакистану та Цейлону відбулася конференція, в якій взяли участь представники 29 країн та територій Азії й Африки, в їх числі КНР і Японії. Конференція схвалила принципи мирного співіснування і співробітництва держав з різним суспільним ладом; висловила рішучість народів Азії та Африки повністю і назавжди покінчити з колоніалізмом; засудила агресивні блоки, поставила вимоги заборонити ядерну зброю.</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Країни-учасниці конференції виробили такі основні принципи своєї політики: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незалежна від наддержав політика;</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підтримка національно-визвольних рухів;</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позаблоковий статус;</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заборона використання своєї території для іноземних військових баз.</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Бандунзька конференція мала велике міжнародне значення. По-перше, вона свідчила про зміцнення незалежного зовнішньополітичного курсу країн, що визволилися. По-друге, її рішення сприяли як подальшому розвиткові національно-визвольного руху, так і утвердженню в міжнародних відносинах принципу мирного співіснування. І по-третє, конференція заклала засади Руху неприєднання - нового напряму у світовій політиці.</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Подальші міжнародні конференції країн, що визволилися, 1950-х років (Конференція солідарності народів Азії й Африки в </w:t>
      </w:r>
      <w:proofErr w:type="spellStart"/>
      <w:r w:rsidRPr="002A3634">
        <w:rPr>
          <w:color w:val="000000"/>
          <w:sz w:val="28"/>
          <w:szCs w:val="28"/>
          <w:lang w:val="uk-UA"/>
        </w:rPr>
        <w:t>Каїрі</w:t>
      </w:r>
      <w:proofErr w:type="spellEnd"/>
      <w:r w:rsidRPr="002A3634">
        <w:rPr>
          <w:color w:val="000000"/>
          <w:sz w:val="28"/>
          <w:szCs w:val="28"/>
          <w:lang w:val="uk-UA"/>
        </w:rPr>
        <w:t xml:space="preserve"> 1957 р.; Конференція незалежних країн Африки в Аккрі 1958 р.; Конференція народів Африки в Тунісі 1958 р. та ін.) доповнили, розширили й уточнили принципи мирного співіснування міжнародних відносин.</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За ініціативою прем'єр-міністра Індії </w:t>
      </w:r>
      <w:proofErr w:type="spellStart"/>
      <w:r w:rsidRPr="002A3634">
        <w:rPr>
          <w:color w:val="000000"/>
          <w:sz w:val="28"/>
          <w:szCs w:val="28"/>
          <w:lang w:val="uk-UA"/>
        </w:rPr>
        <w:t>Дж</w:t>
      </w:r>
      <w:proofErr w:type="spellEnd"/>
      <w:r w:rsidRPr="002A3634">
        <w:rPr>
          <w:color w:val="000000"/>
          <w:sz w:val="28"/>
          <w:szCs w:val="28"/>
          <w:lang w:val="uk-UA"/>
        </w:rPr>
        <w:t xml:space="preserve">. Меру, президента Югославії Й. </w:t>
      </w:r>
      <w:proofErr w:type="spellStart"/>
      <w:r w:rsidRPr="002A3634">
        <w:rPr>
          <w:color w:val="000000"/>
          <w:sz w:val="28"/>
          <w:szCs w:val="28"/>
          <w:lang w:val="uk-UA"/>
        </w:rPr>
        <w:t>Броз</w:t>
      </w:r>
      <w:proofErr w:type="spellEnd"/>
      <w:r w:rsidRPr="002A3634">
        <w:rPr>
          <w:color w:val="000000"/>
          <w:sz w:val="28"/>
          <w:szCs w:val="28"/>
          <w:lang w:val="uk-UA"/>
        </w:rPr>
        <w:t xml:space="preserve"> </w:t>
      </w:r>
      <w:proofErr w:type="spellStart"/>
      <w:r w:rsidRPr="002A3634">
        <w:rPr>
          <w:color w:val="000000"/>
          <w:sz w:val="28"/>
          <w:szCs w:val="28"/>
          <w:lang w:val="uk-UA"/>
        </w:rPr>
        <w:t>Тіто</w:t>
      </w:r>
      <w:proofErr w:type="spellEnd"/>
      <w:r w:rsidRPr="002A3634">
        <w:rPr>
          <w:color w:val="000000"/>
          <w:sz w:val="28"/>
          <w:szCs w:val="28"/>
          <w:lang w:val="uk-UA"/>
        </w:rPr>
        <w:t xml:space="preserve">, президента Єгипту Г. А. </w:t>
      </w:r>
      <w:proofErr w:type="spellStart"/>
      <w:r w:rsidRPr="002A3634">
        <w:rPr>
          <w:color w:val="000000"/>
          <w:sz w:val="28"/>
          <w:szCs w:val="28"/>
          <w:lang w:val="uk-UA"/>
        </w:rPr>
        <w:t>Насера</w:t>
      </w:r>
      <w:proofErr w:type="spellEnd"/>
      <w:r w:rsidRPr="002A3634">
        <w:rPr>
          <w:color w:val="000000"/>
          <w:sz w:val="28"/>
          <w:szCs w:val="28"/>
          <w:lang w:val="uk-UA"/>
        </w:rPr>
        <w:t xml:space="preserve"> та ін. У вересні 1961 р. у Белграді відбулася конференція 25 глав урядів, яка започаткувала Рух неприєднання. Учасники Руху, більшість з яких вважали, що США та СРСР однаково відповідальні за міжнародну напруженість і гонку озброєнь, проголосили неприєднання до воєнно-політичних блоків, підтримали боротьбу народів проти колоніалізму, за незалежність, ліквідацію економічної нерівності у світі та мирне співіснування.</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Рух неприєднання став важливим самостійним чинником світової політики. З 1973 р. конференції Руху неприєднання проводяться регулярно кожні три роки.</w:t>
      </w:r>
    </w:p>
    <w:p w:rsidR="005905DB" w:rsidRPr="002A3634" w:rsidRDefault="005905DB" w:rsidP="005905DB">
      <w:pPr>
        <w:shd w:val="clear" w:color="auto" w:fill="FFFFFF"/>
        <w:ind w:firstLine="720"/>
        <w:jc w:val="both"/>
        <w:rPr>
          <w:sz w:val="28"/>
          <w:szCs w:val="28"/>
        </w:rPr>
      </w:pPr>
      <w:r w:rsidRPr="002A3634">
        <w:rPr>
          <w:b/>
          <w:bCs/>
          <w:color w:val="000000"/>
          <w:sz w:val="28"/>
          <w:szCs w:val="28"/>
          <w:lang w:val="uk-UA"/>
        </w:rPr>
        <w:t>7. Дипломатична боротьба за обмеження ядерних озброєнь.</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За умов «холодної війни» провідне місце в діяльності ООН посіла проблема роззброєння і заборони ядерної зброї. Першою резолюцією, ухваленою 24 січня 1946 р. першою сесією Генеральної Асамблеї ООН, була резолюція про створення Комісії з атомної енергії. До її складу ввійшли представники членів Ради Безпеки й Канади. Мета діяльності Комісії полягала в розробленні конкретних пропозицій щодо встановлення контролю за використанням атомної енергії лише в мирних цілях і знищення атомної зброї та всіх інших засобів масового знищення.</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В червні 1946 р. у Комісії з атомної енергії представник США Б. </w:t>
      </w:r>
      <w:proofErr w:type="spellStart"/>
      <w:r w:rsidRPr="002A3634">
        <w:rPr>
          <w:color w:val="000000"/>
          <w:sz w:val="28"/>
          <w:szCs w:val="28"/>
          <w:lang w:val="uk-UA"/>
        </w:rPr>
        <w:t>Барух</w:t>
      </w:r>
      <w:proofErr w:type="spellEnd"/>
      <w:r w:rsidRPr="002A3634">
        <w:rPr>
          <w:color w:val="000000"/>
          <w:sz w:val="28"/>
          <w:szCs w:val="28"/>
          <w:lang w:val="uk-UA"/>
        </w:rPr>
        <w:t xml:space="preserve"> </w:t>
      </w:r>
      <w:r w:rsidRPr="002A3634">
        <w:rPr>
          <w:color w:val="000000"/>
          <w:sz w:val="28"/>
          <w:szCs w:val="28"/>
          <w:lang w:val="uk-UA"/>
        </w:rPr>
        <w:lastRenderedPageBreak/>
        <w:t xml:space="preserve">виклав план своєї країни на дану проблему, який відомий в історії міжнародних відносин як «план </w:t>
      </w:r>
      <w:proofErr w:type="spellStart"/>
      <w:r w:rsidRPr="002A3634">
        <w:rPr>
          <w:color w:val="000000"/>
          <w:sz w:val="28"/>
          <w:szCs w:val="28"/>
          <w:lang w:val="uk-UA"/>
        </w:rPr>
        <w:t>Баруха</w:t>
      </w:r>
      <w:proofErr w:type="spellEnd"/>
      <w:r w:rsidRPr="002A3634">
        <w:rPr>
          <w:color w:val="000000"/>
          <w:sz w:val="28"/>
          <w:szCs w:val="28"/>
          <w:lang w:val="uk-UA"/>
        </w:rPr>
        <w:t>». Він передбачав створення Міжнародного агентства з атомного розвитку під егідою США. Агентство мало стати єдиним власником атомної сировини, контролювати всю діяльність у галузі атомної енергії в інтересах всіх країн, володіти монополією на дослідження і розвиток у галузі атомної енергії; після створення системи контролю всю атомну зброю мало бути знищено, а виробництво нових атомних бомб заборонено.</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Радянський план, викладений А. </w:t>
      </w:r>
      <w:proofErr w:type="spellStart"/>
      <w:r w:rsidRPr="002A3634">
        <w:rPr>
          <w:color w:val="000000"/>
          <w:sz w:val="28"/>
          <w:szCs w:val="28"/>
          <w:lang w:val="uk-UA"/>
        </w:rPr>
        <w:t>Громико</w:t>
      </w:r>
      <w:proofErr w:type="spellEnd"/>
      <w:r w:rsidRPr="002A3634">
        <w:rPr>
          <w:color w:val="000000"/>
          <w:sz w:val="28"/>
          <w:szCs w:val="28"/>
          <w:lang w:val="uk-UA"/>
        </w:rPr>
        <w:t>, передбачав утворення міжнародної конвенції про заборону виробництва й застосування атомної зброї. Вона передбачала заборонити використання атомної зброї та її виробництво, знищити протягом трьох місяців усі запаси атомної зброї, вважати будь-яке порушення конвенції серйозним злочином проти людства.</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У пропозиціях СРСР щодо роззброєння провідне місце посідали заклики до глобальних, радикальних кроків. Уже на першій сесії Генеральної Асамблеї ООН в 1946 р. СРСР виступив з програмою загального й повного роззброєння. Ця ініціатива справила пропагандистський ефект, але виявилася нереальною в умовах загострення міжнародної напруженості.</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Домінування США в ООН у перші повоєнні роки забезпечило прийняття в 1948 р. Генеральною Асамблеєю резолюції, основу якої склав «план </w:t>
      </w:r>
      <w:proofErr w:type="spellStart"/>
      <w:r w:rsidRPr="002A3634">
        <w:rPr>
          <w:color w:val="000000"/>
          <w:sz w:val="28"/>
          <w:szCs w:val="28"/>
          <w:lang w:val="uk-UA"/>
        </w:rPr>
        <w:t>Баруха</w:t>
      </w:r>
      <w:proofErr w:type="spellEnd"/>
      <w:r w:rsidRPr="002A3634">
        <w:rPr>
          <w:color w:val="000000"/>
          <w:sz w:val="28"/>
          <w:szCs w:val="28"/>
          <w:lang w:val="uk-UA"/>
        </w:rPr>
        <w:t>». СРСР не підтримав ці пропозиції й у січні 1950 р. відмовився від участі в Комісії з атомної енергії. Американо-радянські суперечності суттєво загальмували діяльність Комісії, і тому почали створюватись інші форуми для обговорення проблем роззброєння. У січні 1952 р. було створено Комісію з роззброєння у складі членів Ради Безпеки й Канади. Під тиском СРСР Генеральна Асамблея розширила склад даної Комісії до 25 членів. А в 1958 р. до Комісії з роззброєння ввійшли всі члени ООН. Проте в такому представницькому складі вона скоріше була форумом для дискусій з приводу роззброєння, а також інструментом морально-політичного тиску на великі держави, аби зрушити з місця проблеми роззброєння.</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У 1959 р. був створений Комітет десяти з роззброєння. Соціалістичні країни в ньому представляли СРСР, Болгарія, Чехословаччина, Польща та Румунія, а капіталістичні — США, Англія, Франція, Італія та Канада. У 1961 р. під тиском країн «третього світу» Комітет десяти був розширений за рахунок введення до його складу восьми країн, що не приєдналися, і тому він перетворився на Комітет вісімнадцяти з роззброєння.</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Першим успіхом у справі обмеження гонки озброєнь став підписаний 1 грудня 1959 р. Договір про Антарктику, який є безтерміновим. Договір забороняє здійснювати на території Антарктики будь-які заходи воєнного характеру, такі як створення військових баз, проведення маневрів, застосування та випробування будь-яких видів зброї, включаючи ядерну. Метою Договору проголошувалося використання Антарктики лише у мирних цілях на користь усього людства.</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Починаючи з 1958 р. між найбільшими ядерними державами — СРСР, США і Англією — велися переговори про заборону ядерних випробувань. </w:t>
      </w:r>
      <w:r w:rsidRPr="002A3634">
        <w:rPr>
          <w:color w:val="000000"/>
          <w:sz w:val="28"/>
          <w:szCs w:val="28"/>
          <w:lang w:val="uk-UA"/>
        </w:rPr>
        <w:lastRenderedPageBreak/>
        <w:t>Карибська криза 1962 р. спонукала учасників переговорів до рішучіших кроків. 5 серпня 1963 р. у Москві було підписано Договір про заборону випробування ядерної зброї в атмосфері, в космічному просторі й під водою (відомий також як Договір про заборону ядерних випробувань у трьох середовищах). Підземні ядерні випробування не заборонялися, але сторони взяли на себе зобов'язання в подальшому продовжити переговори з метою їх заборони. Франція і Китай не приєдналися до договору 1963 р. і ще якийсь час продовжували ядерні випробування в атмосфері.</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Московський Договір 1963 р. став першою міжнародною угодою в галузі обмеження ядерних озброєнь. Договір є безтерміновим та відкритим для підписання всіма державами. Договір набрав чинності 10 жовтня 1963 р. Сьогодні до нього приєдналося понад 130 держав світу.</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Наступним успішним кроком у справі обмеження гонки озброєнь стало підписання 27 січня 1967 р. Договору про принципи діяльності держав з дослідження та використання космічного простору, включаючи Місяць та інші небесні тіла. Договір передбачає використання та дослідження космічного простору на користь та в інтересах усіх країн незалежно від рівня їхнього економічного та наукового розвитку. Він забороняє розміщення на навколоземних орбітах та встановлення на небесних тілах чи в будь-якому місці космічного простору об'єктів, що містять ядерну зброю чи іншу зброю масового знищення, розташування військових баз та проведення випробувань будь-якої зброї на небесних тілах, привласнення небесних тіл або космічного простору.</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Учасники Договору зобов'язалися інформувати міжнародні організації та громадськість про діяльність у космосі та явища, які могли б створювати загрозу життю або здоров'ю космонавтів. Договір безтерміновий, набрав чинності 10 жовтня 1967 р. Нині до нього приєдналося понад 100 країн світу.</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 xml:space="preserve">Особливої гостроти набула в 1960-ті роки проблема нерозповсюдження ядерної зброї. В 1960 р. Франція, а в 1964 р. КНР провели випробування ядерної зброї, </w:t>
      </w:r>
      <w:proofErr w:type="spellStart"/>
      <w:r w:rsidRPr="002A3634">
        <w:rPr>
          <w:color w:val="000000"/>
          <w:sz w:val="28"/>
          <w:szCs w:val="28"/>
          <w:lang w:val="uk-UA"/>
        </w:rPr>
        <w:t>довівши</w:t>
      </w:r>
      <w:proofErr w:type="spellEnd"/>
      <w:r w:rsidRPr="002A3634">
        <w:rPr>
          <w:color w:val="000000"/>
          <w:sz w:val="28"/>
          <w:szCs w:val="28"/>
          <w:lang w:val="uk-UA"/>
        </w:rPr>
        <w:t xml:space="preserve"> кількість членів «ядерного клубу» до п'яти. В цей період понад 10 країн світу мали технічні можливості протягом кількох років створити ядерну зброю, що вкрай загострювало проблему безпеки у світі, збільшувало ризик виникнення ядерної війни.</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Першим успіхом щодо нерозповсюдження ядерної зброї став Договір про заборону ядерної зброї в Латинській Америці, який було відкрито для підписання 14 лютого 1967 р. Він становив першу спробу закріпити статус без'ядерної зони на планеті в міжнародно-правовому порядку. Особливої ваги даний договір набув після підписання та ратифікації усіма ядерними державами. Відповідно до Договору створено Агентство із заборони ядерної зброї у Латинській Америці (ОПАНАЛ) зі штаб-квартирою в Мехіко.</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Переговорний процес щодо підготовки угоди про нерозповсюдження ядерної зброї, в якому провідну роль відігравали СРСР, США та Велика Британія, суттєво </w:t>
      </w:r>
      <w:proofErr w:type="spellStart"/>
      <w:r w:rsidRPr="002A3634">
        <w:rPr>
          <w:color w:val="000000"/>
          <w:sz w:val="28"/>
          <w:szCs w:val="28"/>
          <w:lang w:val="uk-UA"/>
        </w:rPr>
        <w:t>ускладнювався</w:t>
      </w:r>
      <w:proofErr w:type="spellEnd"/>
      <w:r w:rsidRPr="002A3634">
        <w:rPr>
          <w:color w:val="000000"/>
          <w:sz w:val="28"/>
          <w:szCs w:val="28"/>
          <w:lang w:val="uk-UA"/>
        </w:rPr>
        <w:t xml:space="preserve"> погіршенням міжнародного становища, насамперед розгортанням агресії США проти В'єтнаму. Проте інтенсивні переговори протягом 1967 і на початку 1968 р. в Комітеті з роззброєння 18 </w:t>
      </w:r>
      <w:r w:rsidRPr="002A3634">
        <w:rPr>
          <w:color w:val="000000"/>
          <w:sz w:val="28"/>
          <w:szCs w:val="28"/>
          <w:lang w:val="uk-UA"/>
        </w:rPr>
        <w:lastRenderedPageBreak/>
        <w:t>держав дали змогу дійти компромісу та узгодити текст договору.</w:t>
      </w:r>
    </w:p>
    <w:p w:rsidR="005905DB" w:rsidRPr="002A3634" w:rsidRDefault="005905DB" w:rsidP="005905DB">
      <w:pPr>
        <w:shd w:val="clear" w:color="auto" w:fill="FFFFFF"/>
        <w:ind w:firstLine="720"/>
        <w:jc w:val="both"/>
        <w:rPr>
          <w:sz w:val="28"/>
          <w:szCs w:val="28"/>
          <w:lang w:val="uk-UA"/>
        </w:rPr>
      </w:pPr>
      <w:r w:rsidRPr="002A3634">
        <w:rPr>
          <w:color w:val="000000"/>
          <w:sz w:val="28"/>
          <w:szCs w:val="28"/>
          <w:lang w:val="uk-UA"/>
        </w:rPr>
        <w:t>Договір про нерозповсюдження ядерної зброї (ДНЯЗ) був схвалений Генеральною Асамблеєю ООН 12 червня 1968 р. й відкритий для підписання з 1 липня 1968 р. в Москві, Вашингтоні та Лондоні. Договір набрав чинності 5 березня 1970 р. Згідно з Договором кожна з держав-учасниць, яка володіє ядерною зброєю (такими вважаються держави, що провели ядерне випробування до 1 січня 1970 р.), зобов'язуються не передавати будь-якій державі ядерної зброї або інших ядерних вибухових пристроїв, а також контролю над такою зброєю, не заохочувати і не спонукати будь-яку неядерну державу до виробництва чи набуття будь-яким іншим способом ядерної зброї або інших ядерних вибухових пристроїв, а також контролю над такою зброєю або вибуховими пристроями. З другого боку, кожна з держав-учасниць Договору, яка не володіє ядерною зброєю, зобов'язується не отримувати від будь-якого постачальника ядерної зброї або ядерних вибухових пристроїв, а також контролю над ними, не виробляти їх. Водночас із жорсткими обмеженнями можливості розповсюдження ядерної зброї Договір мав на меті сприяти використанню ядерної енергії в мирних цілях.</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Новим успіхом у справі роззброєння стало підписання 11 лютого 1971 р. Договору про заборону розміщення на дні морів та океанів і в їхніх надрах ядерної зброї та інших видів зброї масового знищення. Договір забороняє розміщення на дні морів та океанів та в їхніх надрах (за винятком 12-мильної прибережної смуги) будь-якої ядерної зброї чи іншої зброї масового знищення. Держави-учасниці зобов'язалися не розміщувати будь-яких механізмів, систем запуску та приладів для зберігання, випробування чи застосування такої зброї на морському дні.</w:t>
      </w:r>
    </w:p>
    <w:p w:rsidR="005905DB" w:rsidRPr="002A3634" w:rsidRDefault="005905DB" w:rsidP="005905DB">
      <w:pPr>
        <w:shd w:val="clear" w:color="auto" w:fill="FFFFFF"/>
        <w:ind w:firstLine="720"/>
        <w:jc w:val="both"/>
        <w:rPr>
          <w:sz w:val="28"/>
          <w:szCs w:val="28"/>
        </w:rPr>
      </w:pPr>
      <w:r w:rsidRPr="002A3634">
        <w:rPr>
          <w:color w:val="000000"/>
          <w:sz w:val="28"/>
          <w:szCs w:val="28"/>
          <w:lang w:val="uk-UA"/>
        </w:rPr>
        <w:t xml:space="preserve">На шляху заборони зброї масового знищення важливим кроком стало підписання 10 квітня 1972 р. Конвенції про заборону розробки, виробництва та нагромадження запасів бактеріологічної (біологічної) й токсичної зброї та про їх знищення. Конвенція набрала чинності 26 березня 1972 р. Вона забороняє розробку, нагромадження та придбання мікробіологічних чи інших біологічних речовин або токсинів у кількості, що не виправдовується мирними цілями. Держави-учасниці зобов'язалися знищити будь-яку біологічну зброю та засоби її доставки в дев'ятимісячний термін після набрання чинності цієї Конвенції. Підписання цього документа відіграло реальне значення для побудови безпечнішого </w:t>
      </w:r>
      <w:proofErr w:type="spellStart"/>
      <w:r w:rsidRPr="002A3634">
        <w:rPr>
          <w:color w:val="000000"/>
          <w:sz w:val="28"/>
          <w:szCs w:val="28"/>
          <w:lang w:val="uk-UA"/>
        </w:rPr>
        <w:t>світопорядку</w:t>
      </w:r>
      <w:proofErr w:type="spellEnd"/>
      <w:r w:rsidRPr="002A3634">
        <w:rPr>
          <w:color w:val="000000"/>
          <w:sz w:val="28"/>
          <w:szCs w:val="28"/>
          <w:lang w:val="uk-UA"/>
        </w:rPr>
        <w:t xml:space="preserve"> в інтересах людства.</w:t>
      </w:r>
    </w:p>
    <w:p w:rsidR="005905DB" w:rsidRPr="002A3634" w:rsidRDefault="005905DB" w:rsidP="005905DB">
      <w:pPr>
        <w:shd w:val="clear" w:color="auto" w:fill="FFFFFF"/>
        <w:ind w:firstLine="720"/>
        <w:jc w:val="both"/>
        <w:rPr>
          <w:sz w:val="28"/>
          <w:szCs w:val="28"/>
        </w:rPr>
      </w:pPr>
      <w:r w:rsidRPr="002A3634">
        <w:rPr>
          <w:b/>
          <w:bCs/>
          <w:color w:val="000000"/>
          <w:sz w:val="28"/>
          <w:szCs w:val="28"/>
          <w:lang w:val="uk-UA"/>
        </w:rPr>
        <w:t>Література</w:t>
      </w:r>
    </w:p>
    <w:p w:rsidR="005905DB" w:rsidRPr="002A3634" w:rsidRDefault="005905DB" w:rsidP="005905DB">
      <w:pPr>
        <w:numPr>
          <w:ilvl w:val="1"/>
          <w:numId w:val="1"/>
        </w:numPr>
        <w:shd w:val="clear" w:color="auto" w:fill="FFFFFF"/>
        <w:jc w:val="both"/>
        <w:rPr>
          <w:color w:val="000000"/>
          <w:sz w:val="28"/>
          <w:szCs w:val="28"/>
        </w:rPr>
      </w:pPr>
      <w:r w:rsidRPr="002A3634">
        <w:rPr>
          <w:color w:val="000000"/>
          <w:sz w:val="28"/>
          <w:szCs w:val="28"/>
        </w:rPr>
        <w:t xml:space="preserve">Борьба СССР против ядерной опасности, гонки вооружений, за разоружение: Документы и материалы. — М., 1987. </w:t>
      </w:r>
    </w:p>
    <w:p w:rsidR="005905DB" w:rsidRPr="002A3634" w:rsidRDefault="005905DB" w:rsidP="005905DB">
      <w:pPr>
        <w:numPr>
          <w:ilvl w:val="1"/>
          <w:numId w:val="1"/>
        </w:numPr>
        <w:shd w:val="clear" w:color="auto" w:fill="FFFFFF"/>
        <w:jc w:val="both"/>
        <w:rPr>
          <w:sz w:val="28"/>
          <w:szCs w:val="28"/>
        </w:rPr>
      </w:pPr>
      <w:proofErr w:type="spellStart"/>
      <w:r w:rsidRPr="002A3634">
        <w:rPr>
          <w:iCs/>
          <w:color w:val="000000"/>
          <w:sz w:val="28"/>
          <w:szCs w:val="28"/>
        </w:rPr>
        <w:t>Валента</w:t>
      </w:r>
      <w:proofErr w:type="spellEnd"/>
      <w:r w:rsidRPr="002A3634">
        <w:rPr>
          <w:iCs/>
          <w:color w:val="000000"/>
          <w:sz w:val="28"/>
          <w:szCs w:val="28"/>
        </w:rPr>
        <w:t xml:space="preserve"> И.</w:t>
      </w:r>
      <w:r w:rsidRPr="002A3634">
        <w:rPr>
          <w:i/>
          <w:iCs/>
          <w:color w:val="000000"/>
          <w:sz w:val="28"/>
          <w:szCs w:val="28"/>
        </w:rPr>
        <w:t xml:space="preserve"> </w:t>
      </w:r>
      <w:r w:rsidRPr="002A3634">
        <w:rPr>
          <w:color w:val="000000"/>
          <w:sz w:val="28"/>
          <w:szCs w:val="28"/>
        </w:rPr>
        <w:t>Советское вторжение в Чехословакию. 1968. — М., 1991.</w:t>
      </w:r>
    </w:p>
    <w:p w:rsidR="005905DB" w:rsidRPr="002A3634" w:rsidRDefault="005905DB" w:rsidP="005905DB">
      <w:pPr>
        <w:numPr>
          <w:ilvl w:val="1"/>
          <w:numId w:val="1"/>
        </w:numPr>
        <w:shd w:val="clear" w:color="auto" w:fill="FFFFFF"/>
        <w:jc w:val="both"/>
        <w:rPr>
          <w:color w:val="000000"/>
          <w:sz w:val="28"/>
          <w:szCs w:val="28"/>
        </w:rPr>
      </w:pPr>
      <w:r w:rsidRPr="002A3634">
        <w:rPr>
          <w:color w:val="000000"/>
          <w:sz w:val="28"/>
          <w:szCs w:val="28"/>
        </w:rPr>
        <w:t xml:space="preserve">Венгрия 1956 года: Очерки истории кризиса. — М., 1993. </w:t>
      </w:r>
    </w:p>
    <w:p w:rsidR="005905DB" w:rsidRPr="002A3634" w:rsidRDefault="005905DB" w:rsidP="005905DB">
      <w:pPr>
        <w:numPr>
          <w:ilvl w:val="1"/>
          <w:numId w:val="1"/>
        </w:numPr>
        <w:shd w:val="clear" w:color="auto" w:fill="FFFFFF"/>
        <w:jc w:val="both"/>
        <w:rPr>
          <w:color w:val="000000"/>
          <w:sz w:val="28"/>
          <w:szCs w:val="28"/>
        </w:rPr>
      </w:pPr>
      <w:r w:rsidRPr="002A3634">
        <w:rPr>
          <w:color w:val="000000"/>
          <w:sz w:val="28"/>
          <w:szCs w:val="28"/>
        </w:rPr>
        <w:t>Внешняя политика Советского Союза и международные отношения. 1964-1980: Сб. документов. — М., 1962—1981.</w:t>
      </w:r>
    </w:p>
    <w:p w:rsidR="005905DB" w:rsidRPr="002A3634" w:rsidRDefault="005905DB" w:rsidP="005905DB">
      <w:pPr>
        <w:numPr>
          <w:ilvl w:val="1"/>
          <w:numId w:val="1"/>
        </w:numPr>
        <w:shd w:val="clear" w:color="auto" w:fill="FFFFFF"/>
        <w:jc w:val="both"/>
        <w:rPr>
          <w:sz w:val="28"/>
          <w:szCs w:val="28"/>
        </w:rPr>
      </w:pPr>
      <w:r w:rsidRPr="002A3634">
        <w:rPr>
          <w:iCs/>
          <w:color w:val="000000"/>
          <w:sz w:val="28"/>
          <w:szCs w:val="28"/>
        </w:rPr>
        <w:t>Громыко А.</w:t>
      </w:r>
      <w:r w:rsidRPr="002A3634">
        <w:rPr>
          <w:i/>
          <w:iCs/>
          <w:color w:val="000000"/>
          <w:sz w:val="28"/>
          <w:szCs w:val="28"/>
        </w:rPr>
        <w:t xml:space="preserve"> </w:t>
      </w:r>
      <w:r w:rsidRPr="002A3634">
        <w:rPr>
          <w:color w:val="000000"/>
          <w:sz w:val="28"/>
          <w:szCs w:val="28"/>
        </w:rPr>
        <w:t>Внешняя политика США: уроки и действительность. 60-70-е годы. - М., 1978.</w:t>
      </w:r>
    </w:p>
    <w:p w:rsidR="005905DB" w:rsidRPr="002A3634" w:rsidRDefault="005905DB" w:rsidP="005905DB">
      <w:pPr>
        <w:numPr>
          <w:ilvl w:val="1"/>
          <w:numId w:val="1"/>
        </w:numPr>
        <w:shd w:val="clear" w:color="auto" w:fill="FFFFFF"/>
        <w:jc w:val="both"/>
        <w:rPr>
          <w:sz w:val="28"/>
          <w:szCs w:val="28"/>
        </w:rPr>
      </w:pPr>
      <w:r w:rsidRPr="002A3634">
        <w:rPr>
          <w:color w:val="000000"/>
          <w:sz w:val="28"/>
          <w:szCs w:val="28"/>
        </w:rPr>
        <w:lastRenderedPageBreak/>
        <w:t>Движение неприсоединения в документах и материалах. — М., 1975.</w:t>
      </w:r>
    </w:p>
    <w:p w:rsidR="005905DB" w:rsidRPr="002A3634" w:rsidRDefault="005905DB" w:rsidP="005905DB">
      <w:pPr>
        <w:numPr>
          <w:ilvl w:val="1"/>
          <w:numId w:val="1"/>
        </w:numPr>
        <w:shd w:val="clear" w:color="auto" w:fill="FFFFFF"/>
        <w:jc w:val="both"/>
        <w:rPr>
          <w:sz w:val="28"/>
          <w:szCs w:val="28"/>
        </w:rPr>
      </w:pPr>
      <w:r w:rsidRPr="002A3634">
        <w:rPr>
          <w:color w:val="000000"/>
          <w:sz w:val="28"/>
          <w:szCs w:val="28"/>
        </w:rPr>
        <w:t xml:space="preserve">Диалог в Гаване. Карибский кризис: Документы // </w:t>
      </w:r>
      <w:proofErr w:type="spellStart"/>
      <w:r w:rsidRPr="002A3634">
        <w:rPr>
          <w:color w:val="000000"/>
          <w:sz w:val="28"/>
          <w:szCs w:val="28"/>
        </w:rPr>
        <w:t>Междунар</w:t>
      </w:r>
      <w:proofErr w:type="spellEnd"/>
      <w:r w:rsidRPr="002A3634">
        <w:rPr>
          <w:color w:val="000000"/>
          <w:sz w:val="28"/>
          <w:szCs w:val="28"/>
        </w:rPr>
        <w:t>. жизнь. — 1992. — № 10; 1993. — № 1.</w:t>
      </w:r>
    </w:p>
    <w:p w:rsidR="005905DB" w:rsidRPr="002A3634" w:rsidRDefault="005905DB" w:rsidP="005905DB">
      <w:pPr>
        <w:numPr>
          <w:ilvl w:val="1"/>
          <w:numId w:val="1"/>
        </w:numPr>
        <w:shd w:val="clear" w:color="auto" w:fill="FFFFFF"/>
        <w:jc w:val="both"/>
        <w:rPr>
          <w:sz w:val="28"/>
          <w:szCs w:val="28"/>
        </w:rPr>
      </w:pPr>
      <w:proofErr w:type="spellStart"/>
      <w:r w:rsidRPr="002A3634">
        <w:rPr>
          <w:iCs/>
          <w:color w:val="000000"/>
          <w:sz w:val="28"/>
          <w:szCs w:val="28"/>
        </w:rPr>
        <w:t>Дюрозель</w:t>
      </w:r>
      <w:proofErr w:type="spellEnd"/>
      <w:r w:rsidRPr="002A3634">
        <w:rPr>
          <w:iCs/>
          <w:color w:val="000000"/>
          <w:sz w:val="28"/>
          <w:szCs w:val="28"/>
        </w:rPr>
        <w:t xml:space="preserve"> Ж. Б.</w:t>
      </w:r>
      <w:r w:rsidRPr="002A3634">
        <w:rPr>
          <w:i/>
          <w:iCs/>
          <w:color w:val="000000"/>
          <w:sz w:val="28"/>
          <w:szCs w:val="28"/>
        </w:rPr>
        <w:t xml:space="preserve"> </w:t>
      </w:r>
      <w:proofErr w:type="spellStart"/>
      <w:r w:rsidRPr="002A3634">
        <w:rPr>
          <w:color w:val="000000"/>
          <w:sz w:val="28"/>
          <w:szCs w:val="28"/>
        </w:rPr>
        <w:t>Історія</w:t>
      </w:r>
      <w:proofErr w:type="spellEnd"/>
      <w:r w:rsidRPr="002A3634">
        <w:rPr>
          <w:color w:val="000000"/>
          <w:sz w:val="28"/>
          <w:szCs w:val="28"/>
        </w:rPr>
        <w:t xml:space="preserve"> </w:t>
      </w:r>
      <w:proofErr w:type="spellStart"/>
      <w:r w:rsidRPr="002A3634">
        <w:rPr>
          <w:color w:val="000000"/>
          <w:sz w:val="28"/>
          <w:szCs w:val="28"/>
        </w:rPr>
        <w:t>дипломатії</w:t>
      </w:r>
      <w:proofErr w:type="spellEnd"/>
      <w:r w:rsidRPr="002A3634">
        <w:rPr>
          <w:color w:val="000000"/>
          <w:sz w:val="28"/>
          <w:szCs w:val="28"/>
        </w:rPr>
        <w:t xml:space="preserve"> </w:t>
      </w:r>
      <w:proofErr w:type="spellStart"/>
      <w:r w:rsidRPr="002A3634">
        <w:rPr>
          <w:color w:val="000000"/>
          <w:sz w:val="28"/>
          <w:szCs w:val="28"/>
        </w:rPr>
        <w:t>від</w:t>
      </w:r>
      <w:proofErr w:type="spellEnd"/>
      <w:r w:rsidRPr="002A3634">
        <w:rPr>
          <w:color w:val="000000"/>
          <w:sz w:val="28"/>
          <w:szCs w:val="28"/>
        </w:rPr>
        <w:t xml:space="preserve"> 1919 року до </w:t>
      </w:r>
      <w:proofErr w:type="gramStart"/>
      <w:r w:rsidRPr="002A3634">
        <w:rPr>
          <w:color w:val="000000"/>
          <w:sz w:val="28"/>
          <w:szCs w:val="28"/>
        </w:rPr>
        <w:t>наших</w:t>
      </w:r>
      <w:proofErr w:type="gramEnd"/>
      <w:r w:rsidRPr="002A3634">
        <w:rPr>
          <w:color w:val="000000"/>
          <w:sz w:val="28"/>
          <w:szCs w:val="28"/>
        </w:rPr>
        <w:t xml:space="preserve"> </w:t>
      </w:r>
      <w:proofErr w:type="spellStart"/>
      <w:r w:rsidRPr="002A3634">
        <w:rPr>
          <w:color w:val="000000"/>
          <w:sz w:val="28"/>
          <w:szCs w:val="28"/>
        </w:rPr>
        <w:t>днів</w:t>
      </w:r>
      <w:proofErr w:type="spellEnd"/>
      <w:r w:rsidRPr="002A3634">
        <w:rPr>
          <w:color w:val="000000"/>
          <w:sz w:val="28"/>
          <w:szCs w:val="28"/>
        </w:rPr>
        <w:t xml:space="preserve">: Пер. з фр. - К.: </w:t>
      </w:r>
      <w:proofErr w:type="spellStart"/>
      <w:r w:rsidRPr="002A3634">
        <w:rPr>
          <w:color w:val="000000"/>
          <w:sz w:val="28"/>
          <w:szCs w:val="28"/>
        </w:rPr>
        <w:t>Основи</w:t>
      </w:r>
      <w:proofErr w:type="spellEnd"/>
      <w:r w:rsidRPr="002A3634">
        <w:rPr>
          <w:color w:val="000000"/>
          <w:sz w:val="28"/>
          <w:szCs w:val="28"/>
        </w:rPr>
        <w:t>, 1999.</w:t>
      </w:r>
    </w:p>
    <w:p w:rsidR="005905DB" w:rsidRPr="002A3634" w:rsidRDefault="005905DB" w:rsidP="005905DB">
      <w:pPr>
        <w:numPr>
          <w:ilvl w:val="1"/>
          <w:numId w:val="1"/>
        </w:numPr>
        <w:shd w:val="clear" w:color="auto" w:fill="FFFFFF"/>
        <w:jc w:val="both"/>
        <w:rPr>
          <w:sz w:val="28"/>
          <w:szCs w:val="28"/>
        </w:rPr>
      </w:pPr>
      <w:r w:rsidRPr="002A3634">
        <w:rPr>
          <w:color w:val="000000"/>
          <w:sz w:val="28"/>
          <w:szCs w:val="28"/>
        </w:rPr>
        <w:t xml:space="preserve">История новейшего времени стран </w:t>
      </w:r>
      <w:proofErr w:type="spellStart"/>
      <w:r w:rsidRPr="002A3634">
        <w:rPr>
          <w:color w:val="000000"/>
          <w:sz w:val="28"/>
          <w:szCs w:val="28"/>
        </w:rPr>
        <w:t>Європы</w:t>
      </w:r>
      <w:proofErr w:type="spellEnd"/>
      <w:r w:rsidRPr="002A3634">
        <w:rPr>
          <w:color w:val="000000"/>
          <w:sz w:val="28"/>
          <w:szCs w:val="28"/>
        </w:rPr>
        <w:t xml:space="preserve"> и Америки. 1945- 2000: Учебник. - М., 2002.</w:t>
      </w:r>
    </w:p>
    <w:p w:rsidR="005905DB" w:rsidRPr="002A3634" w:rsidRDefault="005905DB" w:rsidP="005905DB">
      <w:pPr>
        <w:numPr>
          <w:ilvl w:val="1"/>
          <w:numId w:val="1"/>
        </w:numPr>
        <w:shd w:val="clear" w:color="auto" w:fill="FFFFFF"/>
        <w:jc w:val="both"/>
        <w:rPr>
          <w:sz w:val="28"/>
          <w:szCs w:val="28"/>
        </w:rPr>
      </w:pPr>
      <w:proofErr w:type="spellStart"/>
      <w:r w:rsidRPr="002A3634">
        <w:rPr>
          <w:iCs/>
          <w:color w:val="000000"/>
          <w:sz w:val="28"/>
          <w:szCs w:val="28"/>
        </w:rPr>
        <w:t>Калядин</w:t>
      </w:r>
      <w:proofErr w:type="spellEnd"/>
      <w:r w:rsidRPr="002A3634">
        <w:rPr>
          <w:iCs/>
          <w:color w:val="000000"/>
          <w:sz w:val="28"/>
          <w:szCs w:val="28"/>
        </w:rPr>
        <w:t xml:space="preserve"> А.</w:t>
      </w:r>
      <w:r w:rsidRPr="002A3634">
        <w:rPr>
          <w:i/>
          <w:iCs/>
          <w:color w:val="000000"/>
          <w:sz w:val="28"/>
          <w:szCs w:val="28"/>
        </w:rPr>
        <w:t xml:space="preserve"> </w:t>
      </w:r>
      <w:r w:rsidRPr="002A3634">
        <w:rPr>
          <w:color w:val="000000"/>
          <w:sz w:val="28"/>
          <w:szCs w:val="28"/>
        </w:rPr>
        <w:t>Проблемы запрещения испытаний и распространения ядерного оружия. - М., 1976.</w:t>
      </w:r>
    </w:p>
    <w:p w:rsidR="005905DB" w:rsidRPr="002A3634" w:rsidRDefault="005905DB" w:rsidP="005905DB">
      <w:pPr>
        <w:numPr>
          <w:ilvl w:val="1"/>
          <w:numId w:val="1"/>
        </w:numPr>
        <w:shd w:val="clear" w:color="auto" w:fill="FFFFFF"/>
        <w:jc w:val="both"/>
        <w:rPr>
          <w:color w:val="000000"/>
          <w:sz w:val="28"/>
          <w:szCs w:val="28"/>
        </w:rPr>
      </w:pPr>
      <w:r w:rsidRPr="002A3634">
        <w:rPr>
          <w:iCs/>
          <w:color w:val="000000"/>
          <w:sz w:val="28"/>
          <w:szCs w:val="28"/>
        </w:rPr>
        <w:t>Карягин В.</w:t>
      </w:r>
      <w:r w:rsidRPr="002A3634">
        <w:rPr>
          <w:i/>
          <w:iCs/>
          <w:color w:val="000000"/>
          <w:sz w:val="28"/>
          <w:szCs w:val="28"/>
        </w:rPr>
        <w:t xml:space="preserve"> </w:t>
      </w:r>
      <w:r w:rsidRPr="002A3634">
        <w:rPr>
          <w:color w:val="000000"/>
          <w:sz w:val="28"/>
          <w:szCs w:val="28"/>
        </w:rPr>
        <w:t xml:space="preserve">Берлин от «железного занавеса» до бетонной стены // </w:t>
      </w:r>
      <w:proofErr w:type="spellStart"/>
      <w:r w:rsidRPr="002A3634">
        <w:rPr>
          <w:color w:val="000000"/>
          <w:sz w:val="28"/>
          <w:szCs w:val="28"/>
        </w:rPr>
        <w:t>Междунар</w:t>
      </w:r>
      <w:proofErr w:type="spellEnd"/>
      <w:r w:rsidRPr="002A3634">
        <w:rPr>
          <w:color w:val="000000"/>
          <w:sz w:val="28"/>
          <w:szCs w:val="28"/>
        </w:rPr>
        <w:t xml:space="preserve">. жизнь. - 1991.- № 4-8. </w:t>
      </w:r>
    </w:p>
    <w:p w:rsidR="005905DB" w:rsidRPr="002A3634" w:rsidRDefault="005905DB" w:rsidP="005905DB">
      <w:pPr>
        <w:numPr>
          <w:ilvl w:val="1"/>
          <w:numId w:val="1"/>
        </w:numPr>
        <w:shd w:val="clear" w:color="auto" w:fill="FFFFFF"/>
        <w:jc w:val="both"/>
        <w:rPr>
          <w:color w:val="000000"/>
          <w:sz w:val="28"/>
          <w:szCs w:val="28"/>
        </w:rPr>
      </w:pPr>
      <w:r w:rsidRPr="002A3634">
        <w:rPr>
          <w:color w:val="000000"/>
          <w:sz w:val="28"/>
          <w:szCs w:val="28"/>
        </w:rPr>
        <w:t xml:space="preserve">Международные конфликты. - М., 1972. </w:t>
      </w:r>
    </w:p>
    <w:p w:rsidR="005905DB" w:rsidRPr="002A3634" w:rsidRDefault="005905DB" w:rsidP="005905DB">
      <w:pPr>
        <w:numPr>
          <w:ilvl w:val="1"/>
          <w:numId w:val="1"/>
        </w:numPr>
        <w:shd w:val="clear" w:color="auto" w:fill="FFFFFF"/>
        <w:jc w:val="both"/>
        <w:rPr>
          <w:sz w:val="28"/>
          <w:szCs w:val="28"/>
        </w:rPr>
      </w:pPr>
      <w:proofErr w:type="spellStart"/>
      <w:r w:rsidRPr="002A3634">
        <w:rPr>
          <w:color w:val="000000"/>
          <w:sz w:val="28"/>
          <w:szCs w:val="28"/>
        </w:rPr>
        <w:t>Міжнародні</w:t>
      </w:r>
      <w:proofErr w:type="spellEnd"/>
      <w:r w:rsidRPr="002A3634">
        <w:rPr>
          <w:color w:val="000000"/>
          <w:sz w:val="28"/>
          <w:szCs w:val="28"/>
        </w:rPr>
        <w:t xml:space="preserve"> </w:t>
      </w:r>
      <w:proofErr w:type="spellStart"/>
      <w:r w:rsidRPr="002A3634">
        <w:rPr>
          <w:color w:val="000000"/>
          <w:sz w:val="28"/>
          <w:szCs w:val="28"/>
        </w:rPr>
        <w:t>відносини</w:t>
      </w:r>
      <w:proofErr w:type="spellEnd"/>
      <w:r w:rsidRPr="002A3634">
        <w:rPr>
          <w:color w:val="000000"/>
          <w:sz w:val="28"/>
          <w:szCs w:val="28"/>
        </w:rPr>
        <w:t xml:space="preserve"> та </w:t>
      </w:r>
      <w:proofErr w:type="spellStart"/>
      <w:r w:rsidRPr="002A3634">
        <w:rPr>
          <w:color w:val="000000"/>
          <w:sz w:val="28"/>
          <w:szCs w:val="28"/>
        </w:rPr>
        <w:t>зовнішня</w:t>
      </w:r>
      <w:proofErr w:type="spellEnd"/>
      <w:r w:rsidRPr="002A3634">
        <w:rPr>
          <w:color w:val="000000"/>
          <w:sz w:val="28"/>
          <w:szCs w:val="28"/>
        </w:rPr>
        <w:t xml:space="preserve"> </w:t>
      </w:r>
      <w:proofErr w:type="spellStart"/>
      <w:r w:rsidRPr="002A3634">
        <w:rPr>
          <w:color w:val="000000"/>
          <w:sz w:val="28"/>
          <w:szCs w:val="28"/>
        </w:rPr>
        <w:t>політика</w:t>
      </w:r>
      <w:proofErr w:type="spellEnd"/>
      <w:r w:rsidRPr="002A3634">
        <w:rPr>
          <w:color w:val="000000"/>
          <w:sz w:val="28"/>
          <w:szCs w:val="28"/>
        </w:rPr>
        <w:t>. 1945 - 70-ті роки. - К., 1999.</w:t>
      </w:r>
    </w:p>
    <w:p w:rsidR="005905DB" w:rsidRPr="002A3634" w:rsidRDefault="005905DB" w:rsidP="005905DB">
      <w:pPr>
        <w:numPr>
          <w:ilvl w:val="1"/>
          <w:numId w:val="1"/>
        </w:numPr>
        <w:shd w:val="clear" w:color="auto" w:fill="FFFFFF"/>
        <w:jc w:val="both"/>
        <w:rPr>
          <w:sz w:val="28"/>
          <w:szCs w:val="28"/>
        </w:rPr>
      </w:pPr>
      <w:r w:rsidRPr="002A3634">
        <w:rPr>
          <w:color w:val="000000"/>
          <w:sz w:val="28"/>
          <w:szCs w:val="28"/>
        </w:rPr>
        <w:t>Москва и Восточная Европа. Становление политических режимов советского типа (1949-1953): Очерки истории. - М., 2002.</w:t>
      </w:r>
    </w:p>
    <w:p w:rsidR="005905DB" w:rsidRPr="002A3634" w:rsidRDefault="005905DB" w:rsidP="005905DB">
      <w:pPr>
        <w:numPr>
          <w:ilvl w:val="1"/>
          <w:numId w:val="1"/>
        </w:numPr>
        <w:shd w:val="clear" w:color="auto" w:fill="FFFFFF"/>
        <w:jc w:val="both"/>
        <w:rPr>
          <w:sz w:val="28"/>
          <w:szCs w:val="28"/>
        </w:rPr>
      </w:pPr>
      <w:proofErr w:type="spellStart"/>
      <w:r w:rsidRPr="002A3634">
        <w:rPr>
          <w:iCs/>
          <w:color w:val="000000"/>
          <w:sz w:val="28"/>
          <w:szCs w:val="28"/>
        </w:rPr>
        <w:t>Пихоя</w:t>
      </w:r>
      <w:proofErr w:type="spellEnd"/>
      <w:r w:rsidRPr="002A3634">
        <w:rPr>
          <w:iCs/>
          <w:color w:val="000000"/>
          <w:sz w:val="28"/>
          <w:szCs w:val="28"/>
        </w:rPr>
        <w:t xml:space="preserve"> Р. Г.</w:t>
      </w:r>
      <w:r w:rsidRPr="002A3634">
        <w:rPr>
          <w:i/>
          <w:iCs/>
          <w:color w:val="000000"/>
          <w:sz w:val="28"/>
          <w:szCs w:val="28"/>
        </w:rPr>
        <w:t xml:space="preserve"> </w:t>
      </w:r>
      <w:r w:rsidRPr="002A3634">
        <w:rPr>
          <w:color w:val="000000"/>
          <w:sz w:val="28"/>
          <w:szCs w:val="28"/>
        </w:rPr>
        <w:t>Чехословакия, 1968. Взгляд из Москвы. По документам ЦК КПСС // Новая и новейшая история. - 1994. - №6; 1995. - №1.</w:t>
      </w:r>
    </w:p>
    <w:p w:rsidR="005905DB" w:rsidRPr="002A3634" w:rsidRDefault="005905DB" w:rsidP="005905DB">
      <w:pPr>
        <w:numPr>
          <w:ilvl w:val="1"/>
          <w:numId w:val="1"/>
        </w:numPr>
        <w:shd w:val="clear" w:color="auto" w:fill="FFFFFF"/>
        <w:jc w:val="both"/>
        <w:rPr>
          <w:sz w:val="28"/>
          <w:szCs w:val="28"/>
        </w:rPr>
      </w:pPr>
      <w:r w:rsidRPr="002A3634">
        <w:rPr>
          <w:iCs/>
          <w:color w:val="000000"/>
          <w:sz w:val="28"/>
          <w:szCs w:val="28"/>
        </w:rPr>
        <w:t>Примаков Е. М.</w:t>
      </w:r>
      <w:r w:rsidRPr="002A3634">
        <w:rPr>
          <w:i/>
          <w:iCs/>
          <w:color w:val="000000"/>
          <w:sz w:val="28"/>
          <w:szCs w:val="28"/>
        </w:rPr>
        <w:t xml:space="preserve"> </w:t>
      </w:r>
      <w:r w:rsidRPr="002A3634">
        <w:rPr>
          <w:color w:val="000000"/>
          <w:sz w:val="28"/>
          <w:szCs w:val="28"/>
        </w:rPr>
        <w:t>Анатомия ближневосточного конфликта. — М., 1978.</w:t>
      </w:r>
    </w:p>
    <w:p w:rsidR="005905DB" w:rsidRPr="002A3634" w:rsidRDefault="005905DB" w:rsidP="005905DB">
      <w:pPr>
        <w:numPr>
          <w:ilvl w:val="1"/>
          <w:numId w:val="1"/>
        </w:numPr>
        <w:shd w:val="clear" w:color="auto" w:fill="FFFFFF"/>
        <w:jc w:val="both"/>
        <w:rPr>
          <w:sz w:val="28"/>
          <w:szCs w:val="28"/>
        </w:rPr>
      </w:pPr>
      <w:r w:rsidRPr="002A3634">
        <w:rPr>
          <w:iCs/>
          <w:color w:val="000000"/>
          <w:sz w:val="28"/>
          <w:szCs w:val="28"/>
        </w:rPr>
        <w:t>Рощин А. А.</w:t>
      </w:r>
      <w:r w:rsidRPr="002A3634">
        <w:rPr>
          <w:i/>
          <w:iCs/>
          <w:color w:val="000000"/>
          <w:sz w:val="28"/>
          <w:szCs w:val="28"/>
        </w:rPr>
        <w:t xml:space="preserve">  </w:t>
      </w:r>
      <w:r w:rsidRPr="002A3634">
        <w:rPr>
          <w:color w:val="000000"/>
          <w:sz w:val="28"/>
          <w:szCs w:val="28"/>
        </w:rPr>
        <w:t>Международная безопасность и ядерное оружие. — М., 1979.</w:t>
      </w:r>
    </w:p>
    <w:p w:rsidR="005905DB" w:rsidRPr="002A3634" w:rsidRDefault="005905DB" w:rsidP="005905DB">
      <w:pPr>
        <w:numPr>
          <w:ilvl w:val="1"/>
          <w:numId w:val="1"/>
        </w:numPr>
        <w:shd w:val="clear" w:color="auto" w:fill="FFFFFF"/>
        <w:jc w:val="both"/>
        <w:rPr>
          <w:sz w:val="28"/>
          <w:szCs w:val="28"/>
        </w:rPr>
      </w:pPr>
      <w:r w:rsidRPr="002A3634">
        <w:rPr>
          <w:iCs/>
          <w:color w:val="000000"/>
          <w:sz w:val="28"/>
          <w:szCs w:val="28"/>
        </w:rPr>
        <w:t>Рощин А. А.</w:t>
      </w:r>
      <w:r w:rsidRPr="002A3634">
        <w:rPr>
          <w:i/>
          <w:iCs/>
          <w:color w:val="000000"/>
          <w:sz w:val="28"/>
          <w:szCs w:val="28"/>
        </w:rPr>
        <w:t xml:space="preserve"> </w:t>
      </w:r>
      <w:r w:rsidRPr="002A3634">
        <w:rPr>
          <w:color w:val="000000"/>
          <w:sz w:val="28"/>
          <w:szCs w:val="28"/>
        </w:rPr>
        <w:t>Послевоенное урегулирование в Европе. — М., 1989.</w:t>
      </w:r>
    </w:p>
    <w:p w:rsidR="005905DB" w:rsidRPr="002A3634" w:rsidRDefault="005905DB" w:rsidP="005905DB">
      <w:pPr>
        <w:numPr>
          <w:ilvl w:val="1"/>
          <w:numId w:val="1"/>
        </w:numPr>
        <w:shd w:val="clear" w:color="auto" w:fill="FFFFFF"/>
        <w:jc w:val="both"/>
        <w:rPr>
          <w:sz w:val="28"/>
          <w:szCs w:val="28"/>
        </w:rPr>
      </w:pPr>
      <w:r w:rsidRPr="002A3634">
        <w:rPr>
          <w:color w:val="000000"/>
          <w:sz w:val="28"/>
          <w:szCs w:val="28"/>
        </w:rPr>
        <w:t>Советская внешняя политика в годы «холодной войны». — М., 1995.</w:t>
      </w:r>
    </w:p>
    <w:p w:rsidR="005905DB" w:rsidRPr="002A3634" w:rsidRDefault="005905DB" w:rsidP="005905DB">
      <w:pPr>
        <w:numPr>
          <w:ilvl w:val="1"/>
          <w:numId w:val="1"/>
        </w:numPr>
        <w:shd w:val="clear" w:color="auto" w:fill="FFFFFF"/>
        <w:jc w:val="both"/>
        <w:rPr>
          <w:sz w:val="28"/>
          <w:szCs w:val="28"/>
        </w:rPr>
      </w:pPr>
      <w:r w:rsidRPr="002A3634">
        <w:rPr>
          <w:color w:val="000000"/>
          <w:sz w:val="28"/>
          <w:szCs w:val="28"/>
        </w:rPr>
        <w:t>СССР и восточноевропейские страны в 1944-1949 гг. — М., 1995.</w:t>
      </w:r>
    </w:p>
    <w:p w:rsidR="005905DB" w:rsidRPr="002A3634" w:rsidRDefault="005905DB" w:rsidP="005905DB">
      <w:pPr>
        <w:numPr>
          <w:ilvl w:val="1"/>
          <w:numId w:val="1"/>
        </w:numPr>
        <w:shd w:val="clear" w:color="auto" w:fill="FFFFFF"/>
        <w:jc w:val="both"/>
        <w:rPr>
          <w:sz w:val="28"/>
          <w:szCs w:val="28"/>
        </w:rPr>
      </w:pPr>
      <w:r w:rsidRPr="002A3634">
        <w:rPr>
          <w:iCs/>
          <w:color w:val="000000"/>
          <w:sz w:val="28"/>
          <w:szCs w:val="28"/>
        </w:rPr>
        <w:t>Филатов А. М.</w:t>
      </w:r>
      <w:r w:rsidRPr="002A3634">
        <w:rPr>
          <w:i/>
          <w:iCs/>
          <w:color w:val="000000"/>
          <w:sz w:val="28"/>
          <w:szCs w:val="28"/>
        </w:rPr>
        <w:t xml:space="preserve"> </w:t>
      </w:r>
      <w:r w:rsidRPr="002A3634">
        <w:rPr>
          <w:color w:val="000000"/>
          <w:sz w:val="28"/>
          <w:szCs w:val="28"/>
        </w:rPr>
        <w:t>Германский вопрос: от раскола к объединению. — М., 1993.</w:t>
      </w:r>
    </w:p>
    <w:p w:rsidR="005905DB" w:rsidRPr="002A3634" w:rsidRDefault="005905DB" w:rsidP="005905DB">
      <w:pPr>
        <w:numPr>
          <w:ilvl w:val="1"/>
          <w:numId w:val="1"/>
        </w:numPr>
        <w:shd w:val="clear" w:color="auto" w:fill="FFFFFF"/>
        <w:jc w:val="both"/>
        <w:rPr>
          <w:sz w:val="28"/>
          <w:szCs w:val="28"/>
        </w:rPr>
      </w:pPr>
      <w:r w:rsidRPr="002A3634">
        <w:rPr>
          <w:color w:val="000000"/>
          <w:sz w:val="28"/>
          <w:szCs w:val="28"/>
        </w:rPr>
        <w:t>Холодная война: Новые подходы, новые документы. — М., 1995.</w:t>
      </w:r>
    </w:p>
    <w:p w:rsidR="00597C2B" w:rsidRDefault="005905DB" w:rsidP="005905DB">
      <w:pPr>
        <w:numPr>
          <w:ilvl w:val="1"/>
          <w:numId w:val="1"/>
        </w:numPr>
        <w:shd w:val="clear" w:color="auto" w:fill="FFFFFF"/>
        <w:jc w:val="both"/>
      </w:pPr>
      <w:r w:rsidRPr="005905DB">
        <w:rPr>
          <w:color w:val="000000"/>
          <w:sz w:val="28"/>
          <w:szCs w:val="28"/>
          <w:lang w:val="uk-UA"/>
        </w:rPr>
        <w:t xml:space="preserve">Історія міжнародних відносин і зовнішньої політики ХХ – початок ХХІ ст.: </w:t>
      </w:r>
      <w:proofErr w:type="spellStart"/>
      <w:r w:rsidRPr="005905DB">
        <w:rPr>
          <w:color w:val="000000"/>
          <w:sz w:val="28"/>
          <w:szCs w:val="28"/>
          <w:lang w:val="uk-UA"/>
        </w:rPr>
        <w:t>Навч</w:t>
      </w:r>
      <w:proofErr w:type="spellEnd"/>
      <w:r w:rsidRPr="005905DB">
        <w:rPr>
          <w:color w:val="000000"/>
          <w:sz w:val="28"/>
          <w:szCs w:val="28"/>
          <w:lang w:val="uk-UA"/>
        </w:rPr>
        <w:t xml:space="preserve">. </w:t>
      </w:r>
      <w:proofErr w:type="spellStart"/>
      <w:r w:rsidRPr="005905DB">
        <w:rPr>
          <w:color w:val="000000"/>
          <w:sz w:val="28"/>
          <w:szCs w:val="28"/>
          <w:lang w:val="uk-UA"/>
        </w:rPr>
        <w:t>посіб</w:t>
      </w:r>
      <w:proofErr w:type="spellEnd"/>
      <w:r w:rsidRPr="005905DB">
        <w:rPr>
          <w:color w:val="000000"/>
          <w:sz w:val="28"/>
          <w:szCs w:val="28"/>
          <w:lang w:val="uk-UA"/>
        </w:rPr>
        <w:t xml:space="preserve">. / В.Ф. </w:t>
      </w:r>
      <w:proofErr w:type="spellStart"/>
      <w:r w:rsidRPr="005905DB">
        <w:rPr>
          <w:color w:val="000000"/>
          <w:sz w:val="28"/>
          <w:szCs w:val="28"/>
          <w:lang w:val="uk-UA"/>
        </w:rPr>
        <w:t>Салабай</w:t>
      </w:r>
      <w:proofErr w:type="spellEnd"/>
      <w:r w:rsidRPr="005905DB">
        <w:rPr>
          <w:color w:val="000000"/>
          <w:sz w:val="28"/>
          <w:szCs w:val="28"/>
          <w:lang w:val="uk-UA"/>
        </w:rPr>
        <w:t>, І.Д. Дудко, М.В. Борисенко, М.П. Чуб. – К.: КНЕУ, 2006. – 368 с.</w:t>
      </w:r>
      <w:bookmarkStart w:id="0" w:name="_GoBack"/>
      <w:bookmarkEnd w:id="0"/>
    </w:p>
    <w:sectPr w:rsidR="00597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C454A"/>
    <w:multiLevelType w:val="hybridMultilevel"/>
    <w:tmpl w:val="49E2DBA2"/>
    <w:lvl w:ilvl="0" w:tplc="190AE822">
      <w:start w:val="1"/>
      <w:numFmt w:val="decimal"/>
      <w:lvlText w:val="%1."/>
      <w:lvlJc w:val="left"/>
      <w:pPr>
        <w:tabs>
          <w:tab w:val="num" w:pos="0"/>
        </w:tabs>
        <w:ind w:left="284" w:hanging="284"/>
      </w:pPr>
      <w:rPr>
        <w:rFonts w:hint="default"/>
      </w:rPr>
    </w:lvl>
    <w:lvl w:ilvl="1" w:tplc="7408CD22">
      <w:start w:val="1"/>
      <w:numFmt w:val="decimal"/>
      <w:lvlText w:val="%2."/>
      <w:lvlJc w:val="left"/>
      <w:pPr>
        <w:tabs>
          <w:tab w:val="num" w:pos="0"/>
        </w:tabs>
        <w:ind w:left="284" w:hanging="28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A21"/>
    <w:rsid w:val="005905DB"/>
    <w:rsid w:val="00597C2B"/>
    <w:rsid w:val="00BE0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14048</Words>
  <Characters>80080</Characters>
  <Application>Microsoft Office Word</Application>
  <DocSecurity>0</DocSecurity>
  <Lines>667</Lines>
  <Paragraphs>187</Paragraphs>
  <ScaleCrop>false</ScaleCrop>
  <Company/>
  <LinksUpToDate>false</LinksUpToDate>
  <CharactersWithSpaces>93941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2020-09-16T19:48:00Z</dcterms:created>
  <dcterms:modified xsi:type="dcterms:W3CDTF">2020-09-16T19:51:00Z</dcterms:modified>
</cp:coreProperties>
</file>