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96" w:rsidRPr="0036178C" w:rsidRDefault="00191296" w:rsidP="0019129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Курс «Історія міжнародних відносин»</w:t>
      </w:r>
    </w:p>
    <w:p w:rsidR="00191296" w:rsidRPr="00191296" w:rsidRDefault="00191296" w:rsidP="001912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29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4.</w:t>
      </w:r>
      <w:r w:rsidRPr="00191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Ліквідаці</w:t>
      </w:r>
      <w:r w:rsidR="00A23CC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191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Версальської системи і встановлення німецької гегемонії в Європі (1933 - 1939 рр.)</w:t>
      </w:r>
    </w:p>
    <w:p w:rsidR="00191296" w:rsidRPr="00BF0E29" w:rsidRDefault="00191296" w:rsidP="001912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1296" w:rsidRDefault="00191296" w:rsidP="001912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Pr="00303F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Озна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йомтесь із відео</w:t>
      </w:r>
      <w:r w:rsidRPr="00303F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191296" w:rsidRPr="00191296" w:rsidRDefault="00191296" w:rsidP="0019129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191296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Как Гитлер пришел к власти? [TED-</w:t>
      </w:r>
      <w:proofErr w:type="spellStart"/>
      <w:r w:rsidRPr="00191296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Ed</w:t>
      </w:r>
      <w:proofErr w:type="spellEnd"/>
      <w:r w:rsidRPr="00191296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]</w:t>
      </w:r>
    </w:p>
    <w:p w:rsidR="00191296" w:rsidRDefault="00C07956" w:rsidP="001912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91296" w:rsidRPr="009B5E1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https://www.youtube.com/watch?v=FbDxh7Z-Rnc</w:t>
        </w:r>
      </w:hyperlink>
    </w:p>
    <w:p w:rsidR="00D73DD7" w:rsidRPr="00D73DD7" w:rsidRDefault="00D73DD7" w:rsidP="00D73DD7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D73DD7">
        <w:rPr>
          <w:b w:val="0"/>
          <w:bCs w:val="0"/>
          <w:sz w:val="28"/>
          <w:szCs w:val="28"/>
        </w:rPr>
        <w:t>Приход к власти Гитлера</w:t>
      </w:r>
    </w:p>
    <w:p w:rsidR="00D73DD7" w:rsidRDefault="00C07956" w:rsidP="001912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D73DD7" w:rsidRPr="009B5E1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https://www.youtube.com/watch?v=C1UNeaiTn5A</w:t>
        </w:r>
      </w:hyperlink>
    </w:p>
    <w:p w:rsidR="00191296" w:rsidRDefault="00191296" w:rsidP="001912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Запропонуйте </w:t>
      </w:r>
      <w:r w:rsidR="00A802BC" w:rsidRPr="00E41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питань </w:t>
      </w:r>
      <w:r w:rsidRPr="00E41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D73DD7" w:rsidRPr="00E41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Pr="00E41D19">
        <w:rPr>
          <w:rFonts w:ascii="Times New Roman" w:hAnsi="Times New Roman" w:cs="Times New Roman"/>
          <w:b/>
          <w:sz w:val="28"/>
          <w:szCs w:val="28"/>
          <w:lang w:val="uk-UA"/>
        </w:rPr>
        <w:t>інтерв’ю у стилі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91296" w:rsidRDefault="00191296" w:rsidP="001912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«холодний душ»</w:t>
      </w:r>
    </w:p>
    <w:p w:rsidR="00191296" w:rsidRPr="00191296" w:rsidRDefault="00191296" w:rsidP="001912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«тепла ванна»</w:t>
      </w:r>
      <w:r w:rsidRPr="00191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1296" w:rsidRDefault="001912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кандидатам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рейхпрезиденти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76">
        <w:rPr>
          <w:rFonts w:ascii="Times New Roman" w:hAnsi="Times New Roman" w:cs="Times New Roman"/>
          <w:sz w:val="28"/>
          <w:szCs w:val="28"/>
          <w:lang w:val="uk-UA"/>
        </w:rPr>
        <w:t xml:space="preserve">Німеччини </w:t>
      </w:r>
      <w:r>
        <w:rPr>
          <w:rFonts w:ascii="Times New Roman" w:hAnsi="Times New Roman" w:cs="Times New Roman"/>
          <w:sz w:val="28"/>
          <w:szCs w:val="28"/>
          <w:lang w:val="uk-UA"/>
        </w:rPr>
        <w:t>(1932 р.):</w:t>
      </w:r>
    </w:p>
    <w:p w:rsidR="000E5E76" w:rsidRPr="00191296" w:rsidRDefault="000E5E76" w:rsidP="000E5E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Паулю фон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Гінденбургу</w:t>
      </w:r>
      <w:proofErr w:type="spellEnd"/>
    </w:p>
    <w:p w:rsidR="0050090B" w:rsidRPr="005663C0" w:rsidRDefault="000E5E76" w:rsidP="001912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Адольфу</w:t>
      </w:r>
      <w:r w:rsidR="00191296" w:rsidRPr="00191296">
        <w:rPr>
          <w:rFonts w:ascii="Times New Roman" w:hAnsi="Times New Roman" w:cs="Times New Roman"/>
          <w:sz w:val="28"/>
          <w:szCs w:val="28"/>
          <w:lang w:val="uk-UA"/>
        </w:rPr>
        <w:t> Гітлеру</w:t>
      </w:r>
    </w:p>
    <w:p w:rsidR="00E41D19" w:rsidRPr="00E41D19" w:rsidRDefault="005663C0" w:rsidP="00E41D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Ернсту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Тельману</w:t>
      </w:r>
      <w:proofErr w:type="spellEnd"/>
    </w:p>
    <w:p w:rsidR="00E41D19" w:rsidRDefault="00E41D19" w:rsidP="00E41D1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41D1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03F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Озна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йомтесь із відео</w:t>
      </w:r>
      <w:r w:rsidRPr="00303F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E41D19" w:rsidRPr="00E41D19" w:rsidRDefault="00E41D19" w:rsidP="00E41D19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 w:rsidRPr="00E41D19">
        <w:rPr>
          <w:b w:val="0"/>
          <w:bCs w:val="0"/>
          <w:sz w:val="28"/>
          <w:szCs w:val="28"/>
        </w:rPr>
        <w:t>Мгновения XX века 1938 - Ночь погрома</w:t>
      </w:r>
    </w:p>
    <w:p w:rsidR="00E41D19" w:rsidRPr="00E41D19" w:rsidRDefault="00C07956" w:rsidP="00E41D19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hyperlink r:id="rId8" w:history="1">
        <w:r w:rsidR="00E41D19" w:rsidRPr="00E41D19">
          <w:rPr>
            <w:rStyle w:val="a5"/>
            <w:b w:val="0"/>
            <w:bCs w:val="0"/>
            <w:sz w:val="28"/>
            <w:szCs w:val="28"/>
            <w:lang w:val="uk-UA"/>
          </w:rPr>
          <w:t>https://www.youtube.com/watch?v=eVW909ic4Jk&amp;t=439s</w:t>
        </w:r>
      </w:hyperlink>
    </w:p>
    <w:p w:rsidR="00614779" w:rsidRPr="00614779" w:rsidRDefault="00614779" w:rsidP="006147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«Кришталева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  <w:lang w:val="uk-UA"/>
        </w:rPr>
        <w:t>ши</w:t>
      </w:r>
      <w:proofErr w:type="spellEnd"/>
      <w:r w:rsidRPr="0061477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сник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614779">
        <w:rPr>
          <w:rFonts w:ascii="Times New Roman" w:hAnsi="Times New Roman" w:cs="Times New Roman"/>
          <w:sz w:val="28"/>
          <w:szCs w:val="28"/>
        </w:rPr>
        <w:t>олокост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E41D19" w:rsidRDefault="00C07956" w:rsidP="006147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614779" w:rsidRPr="009B5E1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https://www.youtube.com/watch?v=_gSH0DQqjYs</w:t>
        </w:r>
      </w:hyperlink>
    </w:p>
    <w:p w:rsidR="00614779" w:rsidRPr="00614779" w:rsidRDefault="00614779" w:rsidP="006147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D19" w:rsidRDefault="00E41D19" w:rsidP="00E41D19">
      <w:pPr>
        <w:pStyle w:val="1"/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Fonts w:ascii="roboto" w:hAnsi="roboto"/>
          <w:b w:val="0"/>
          <w:bCs w:val="0"/>
          <w:sz w:val="28"/>
          <w:szCs w:val="28"/>
          <w:lang w:val="uk-UA"/>
        </w:rPr>
        <w:t xml:space="preserve"> </w:t>
      </w:r>
      <w:r w:rsidRPr="00303F9F">
        <w:rPr>
          <w:sz w:val="28"/>
          <w:szCs w:val="28"/>
          <w:lang w:val="uk-UA"/>
        </w:rPr>
        <w:t>Дайте визначення наступним термінам та вкажіть джерело, яке було використано:</w:t>
      </w:r>
    </w:p>
    <w:p w:rsidR="00E41D19" w:rsidRPr="00283A74" w:rsidRDefault="00283A74" w:rsidP="00E41D19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Fonts w:ascii="roboto" w:hAnsi="roboto"/>
          <w:b w:val="0"/>
          <w:bCs w:val="0"/>
          <w:sz w:val="28"/>
          <w:szCs w:val="28"/>
          <w:lang w:val="uk-UA"/>
        </w:rPr>
        <w:t>п</w:t>
      </w:r>
      <w:r w:rsidR="00E41D19" w:rsidRPr="00E41D19">
        <w:rPr>
          <w:b w:val="0"/>
          <w:bCs w:val="0"/>
          <w:sz w:val="28"/>
          <w:szCs w:val="28"/>
          <w:lang w:val="uk-UA"/>
        </w:rPr>
        <w:t>ропаганда</w:t>
      </w:r>
      <w:r>
        <w:rPr>
          <w:b w:val="0"/>
          <w:bCs w:val="0"/>
          <w:sz w:val="28"/>
          <w:szCs w:val="28"/>
          <w:lang w:val="uk-UA"/>
        </w:rPr>
        <w:t xml:space="preserve"> – це…</w:t>
      </w:r>
    </w:p>
    <w:p w:rsidR="00283A74" w:rsidRDefault="00283A74" w:rsidP="00E41D19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283A74">
        <w:rPr>
          <w:b w:val="0"/>
          <w:sz w:val="28"/>
          <w:szCs w:val="28"/>
          <w:lang w:val="uk-UA"/>
        </w:rPr>
        <w:t>ідеологія</w:t>
      </w:r>
      <w:r>
        <w:rPr>
          <w:b w:val="0"/>
          <w:sz w:val="28"/>
          <w:szCs w:val="28"/>
          <w:lang w:val="uk-UA"/>
        </w:rPr>
        <w:t xml:space="preserve"> – це …</w:t>
      </w:r>
    </w:p>
    <w:p w:rsidR="00283A74" w:rsidRDefault="00283A74" w:rsidP="00E41D19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дискримінація – це …</w:t>
      </w:r>
    </w:p>
    <w:p w:rsidR="00283A74" w:rsidRDefault="00283A74" w:rsidP="00E41D19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фашизм – це…</w:t>
      </w:r>
    </w:p>
    <w:p w:rsidR="00283A74" w:rsidRDefault="00283A74" w:rsidP="00E41D19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нацизм – це…</w:t>
      </w:r>
    </w:p>
    <w:p w:rsidR="00283A74" w:rsidRDefault="00283A74" w:rsidP="00283A74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голокост – це …</w:t>
      </w:r>
    </w:p>
    <w:p w:rsidR="00283A74" w:rsidRPr="00283A74" w:rsidRDefault="00283A74" w:rsidP="00614779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614779">
        <w:rPr>
          <w:sz w:val="28"/>
          <w:szCs w:val="28"/>
          <w:lang w:val="uk-UA"/>
        </w:rPr>
        <w:t>Запропонуйте «піктограми»</w:t>
      </w:r>
      <w:r w:rsidR="00614779" w:rsidRPr="00614779">
        <w:rPr>
          <w:sz w:val="28"/>
          <w:szCs w:val="28"/>
          <w:lang w:val="uk-UA"/>
        </w:rPr>
        <w:t xml:space="preserve"> для візуалізації подій</w:t>
      </w:r>
      <w:r w:rsidR="00614779">
        <w:rPr>
          <w:b w:val="0"/>
          <w:sz w:val="28"/>
          <w:szCs w:val="28"/>
          <w:lang w:val="uk-UA"/>
        </w:rPr>
        <w:t>, яким присвячено відео</w:t>
      </w:r>
      <w:r>
        <w:rPr>
          <w:b w:val="0"/>
          <w:sz w:val="28"/>
          <w:szCs w:val="28"/>
          <w:lang w:val="uk-UA"/>
        </w:rPr>
        <w:t>.</w:t>
      </w:r>
    </w:p>
    <w:p w:rsidR="00E41D19" w:rsidRDefault="00614779" w:rsidP="006147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779">
        <w:rPr>
          <w:rFonts w:ascii="Times New Roman" w:hAnsi="Times New Roman" w:cs="Times New Roman"/>
          <w:b/>
          <w:sz w:val="28"/>
          <w:szCs w:val="28"/>
          <w:lang w:val="uk-UA"/>
        </w:rPr>
        <w:t>Піктограма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схемати</w:t>
      </w:r>
      <w:r w:rsidR="00D66E78">
        <w:rPr>
          <w:rFonts w:ascii="Times New Roman" w:hAnsi="Times New Roman" w:cs="Times New Roman"/>
          <w:sz w:val="28"/>
          <w:szCs w:val="28"/>
          <w:lang w:val="uk-UA"/>
        </w:rPr>
        <w:t>чне зображення об’єктів чи явищ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елемент візуальної комунікації, графічний символ, що передає певну інформацію. Головними характеристиками піктограм є лаконічність, зрозумілість і універсальність.</w:t>
      </w:r>
    </w:p>
    <w:p w:rsidR="002C6758" w:rsidRDefault="002C6758" w:rsidP="002C675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C675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41D1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03F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Озна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йомтесь із відео</w:t>
      </w:r>
      <w:r w:rsidRPr="00303F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2C6758" w:rsidRPr="002C6758" w:rsidRDefault="002C6758" w:rsidP="002C6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758">
        <w:rPr>
          <w:rFonts w:ascii="Times New Roman" w:hAnsi="Times New Roman" w:cs="Times New Roman"/>
          <w:sz w:val="28"/>
          <w:szCs w:val="28"/>
        </w:rPr>
        <w:t xml:space="preserve">Анексія </w:t>
      </w:r>
      <w:proofErr w:type="gramStart"/>
      <w:r w:rsidRPr="002C6758">
        <w:rPr>
          <w:rFonts w:ascii="Times New Roman" w:hAnsi="Times New Roman" w:cs="Times New Roman"/>
          <w:sz w:val="28"/>
          <w:szCs w:val="28"/>
        </w:rPr>
        <w:t>Австр</w:t>
      </w:r>
      <w:proofErr w:type="gramEnd"/>
      <w:r w:rsidRPr="002C6758">
        <w:rPr>
          <w:rFonts w:ascii="Times New Roman" w:hAnsi="Times New Roman" w:cs="Times New Roman"/>
          <w:sz w:val="28"/>
          <w:szCs w:val="28"/>
        </w:rPr>
        <w:t>ії</w:t>
      </w:r>
    </w:p>
    <w:p w:rsidR="002C6758" w:rsidRDefault="00C07956" w:rsidP="002C675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2C6758" w:rsidRPr="009B5E1E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https://www.youtube.com/watch?v=oIdQIf-IxaA</w:t>
        </w:r>
      </w:hyperlink>
    </w:p>
    <w:p w:rsidR="002C6758" w:rsidRDefault="002C6758" w:rsidP="002C6758">
      <w:pPr>
        <w:pStyle w:val="1"/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 w:rsidRPr="00303F9F">
        <w:rPr>
          <w:sz w:val="28"/>
          <w:szCs w:val="28"/>
          <w:lang w:val="uk-UA"/>
        </w:rPr>
        <w:lastRenderedPageBreak/>
        <w:t>Дайте визначення наступним термінам та вкажіть джерело, яке було використано:</w:t>
      </w:r>
    </w:p>
    <w:p w:rsidR="002C6758" w:rsidRPr="002C6758" w:rsidRDefault="002C6758" w:rsidP="002C6758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Fonts w:ascii="roboto" w:hAnsi="roboto"/>
          <w:b w:val="0"/>
          <w:bCs w:val="0"/>
          <w:sz w:val="28"/>
          <w:szCs w:val="28"/>
          <w:lang w:val="uk-UA"/>
        </w:rPr>
        <w:t>аншлюс</w:t>
      </w:r>
      <w:r>
        <w:rPr>
          <w:b w:val="0"/>
          <w:bCs w:val="0"/>
          <w:sz w:val="28"/>
          <w:szCs w:val="28"/>
          <w:lang w:val="uk-UA"/>
        </w:rPr>
        <w:t xml:space="preserve"> – це…</w:t>
      </w:r>
    </w:p>
    <w:p w:rsidR="002C6758" w:rsidRPr="002C6758" w:rsidRDefault="002C6758" w:rsidP="002C6758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анексія – це …</w:t>
      </w:r>
    </w:p>
    <w:p w:rsidR="002C6758" w:rsidRPr="002C6758" w:rsidRDefault="002C6758" w:rsidP="002C6758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окупація – це …</w:t>
      </w:r>
    </w:p>
    <w:p w:rsidR="002C6758" w:rsidRPr="00283A74" w:rsidRDefault="00DD4D45" w:rsidP="002C6758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об’єднання</w:t>
      </w:r>
      <w:r w:rsidR="002C6758">
        <w:rPr>
          <w:b w:val="0"/>
          <w:bCs w:val="0"/>
          <w:sz w:val="28"/>
          <w:szCs w:val="28"/>
          <w:lang w:val="uk-UA"/>
        </w:rPr>
        <w:t xml:space="preserve"> – це…</w:t>
      </w:r>
    </w:p>
    <w:p w:rsidR="000252D5" w:rsidRDefault="002C6758" w:rsidP="006147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2C67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Австр</w:t>
      </w:r>
      <w:proofErr w:type="gramEnd"/>
      <w:r w:rsidRPr="002C67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ійський</w:t>
      </w:r>
      <w:proofErr w:type="spellEnd"/>
      <w:r w:rsidRPr="002C67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референдум про Аншлюс</w:t>
      </w:r>
      <w:r w:rsidRPr="002C67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відбувся</w:t>
      </w:r>
      <w:proofErr w:type="spellEnd"/>
      <w:r w:rsidRPr="002C67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10 квітня" w:history="1">
        <w:r w:rsidRPr="002C675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10 </w:t>
        </w:r>
        <w:proofErr w:type="spellStart"/>
        <w:r w:rsidRPr="002C675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квітня</w:t>
        </w:r>
        <w:proofErr w:type="spellEnd"/>
      </w:hyperlink>
      <w:r w:rsidRPr="002C67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1938" w:history="1">
        <w:r w:rsidRPr="002C675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1938</w:t>
        </w:r>
        <w:r w:rsidRPr="002C675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2C675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р.</w:t>
        </w:r>
      </w:hyperlink>
    </w:p>
    <w:p w:rsidR="002C6758" w:rsidRPr="002C6758" w:rsidRDefault="002C6758" w:rsidP="002C675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proofErr w:type="gramStart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У</w:t>
      </w:r>
      <w:proofErr w:type="gramEnd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бланку </w:t>
      </w:r>
      <w:proofErr w:type="spellStart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було</w:t>
      </w:r>
      <w:proofErr w:type="spellEnd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proofErr w:type="spellStart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єдине</w:t>
      </w:r>
      <w:proofErr w:type="spellEnd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proofErr w:type="spellStart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запитання</w:t>
      </w:r>
      <w:proofErr w:type="spellEnd"/>
      <w:r w:rsidRPr="002C675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424"/>
      </w:tblGrid>
      <w:tr w:rsidR="002C6758" w:rsidRPr="00A23CC2" w:rsidTr="002C6758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C6758" w:rsidRPr="002C6758" w:rsidRDefault="002C6758" w:rsidP="002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6758" w:rsidRPr="002C6758" w:rsidRDefault="002C6758" w:rsidP="002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</w:pP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згоден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ти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тим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щ</w:t>
            </w:r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о</w:t>
            </w:r>
            <w:proofErr w:type="spellEnd"/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сталося</w:t>
            </w:r>
            <w:proofErr w:type="spellEnd"/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13 </w:t>
            </w:r>
            <w:proofErr w:type="spellStart"/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березня</w:t>
            </w:r>
            <w:proofErr w:type="spellEnd"/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1938 року </w:t>
            </w:r>
            <w:proofErr w:type="spellStart"/>
            <w:r w:rsidR="00DD4D4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відбулося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об’єднання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Австр</w:t>
            </w:r>
            <w:proofErr w:type="gram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Німеччиною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голосуєш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за список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нашого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 xml:space="preserve"> фюрера Адольфа </w:t>
            </w:r>
            <w:proofErr w:type="spellStart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Гітлера</w:t>
            </w:r>
            <w:proofErr w:type="spellEnd"/>
            <w:r w:rsidRPr="002C675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val="ru-RU" w:eastAsia="ru-RU"/>
              </w:rPr>
              <w:t>?</w:t>
            </w:r>
          </w:p>
        </w:tc>
      </w:tr>
    </w:tbl>
    <w:p w:rsidR="000252D5" w:rsidRDefault="000252D5" w:rsidP="006147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923665" cy="2879725"/>
            <wp:effectExtent l="0" t="0" r="635" b="0"/>
            <wp:docPr id="1" name="Рисунок 1" descr="D:\Мои документы\2020-21\каф історії 20-21\ІМВ 5 к конспект тесты 20\ІМВ Moodle 20\Завдання\Stimmzettel-Anschl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20-21\каф історії 20-21\ІМВ 5 к конспект тесты 20\ІМВ Moodle 20\Завдання\Stimmzettel-Anschlus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45" w:rsidRDefault="00DD4D45" w:rsidP="006147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D45" w:rsidRDefault="00DD4D45" w:rsidP="00DD4D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аналіз оформлення бланку бюлетеня.</w:t>
      </w:r>
    </w:p>
    <w:p w:rsidR="00DD4D45" w:rsidRDefault="00DD4D45" w:rsidP="00DD4D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45">
        <w:rPr>
          <w:rFonts w:ascii="Times New Roman" w:hAnsi="Times New Roman" w:cs="Times New Roman"/>
          <w:sz w:val="28"/>
          <w:szCs w:val="28"/>
          <w:lang w:val="uk-UA"/>
        </w:rPr>
        <w:t>Чи можна вважати результати виборів чесними?</w:t>
      </w:r>
    </w:p>
    <w:p w:rsidR="00DD4D45" w:rsidRDefault="00DD4D45" w:rsidP="00DD4D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Якою була реакція міжнародної спільноти на проведений референдум? Дайте посилання на джерела.</w:t>
      </w:r>
    </w:p>
    <w:p w:rsidR="00817451" w:rsidRDefault="00817451" w:rsidP="0081745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D45" w:rsidRPr="00DD4D45" w:rsidRDefault="00DD4D45" w:rsidP="00DD4D4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4D45" w:rsidRPr="00DD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7386"/>
    <w:multiLevelType w:val="hybridMultilevel"/>
    <w:tmpl w:val="B8505C36"/>
    <w:lvl w:ilvl="0" w:tplc="6338FA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99"/>
    <w:rsid w:val="000252D5"/>
    <w:rsid w:val="000E1299"/>
    <w:rsid w:val="000E5E76"/>
    <w:rsid w:val="00191296"/>
    <w:rsid w:val="00283A74"/>
    <w:rsid w:val="002C6758"/>
    <w:rsid w:val="0050090B"/>
    <w:rsid w:val="005663C0"/>
    <w:rsid w:val="00614779"/>
    <w:rsid w:val="00817451"/>
    <w:rsid w:val="00A23CC2"/>
    <w:rsid w:val="00A802BC"/>
    <w:rsid w:val="00C07956"/>
    <w:rsid w:val="00CD52C6"/>
    <w:rsid w:val="00D66E78"/>
    <w:rsid w:val="00D73DD7"/>
    <w:rsid w:val="00DD4D45"/>
    <w:rsid w:val="00E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96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191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2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12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912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2D5"/>
    <w:rPr>
      <w:rFonts w:ascii="Tahoma" w:hAnsi="Tahoma" w:cs="Tahoma"/>
      <w:sz w:val="16"/>
      <w:szCs w:val="16"/>
      <w:lang w:val="en-US"/>
    </w:rPr>
  </w:style>
  <w:style w:type="paragraph" w:styleId="a8">
    <w:name w:val="Normal (Web)"/>
    <w:basedOn w:val="a"/>
    <w:uiPriority w:val="99"/>
    <w:semiHidden/>
    <w:unhideWhenUsed/>
    <w:rsid w:val="002C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96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191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2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12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912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2D5"/>
    <w:rPr>
      <w:rFonts w:ascii="Tahoma" w:hAnsi="Tahoma" w:cs="Tahoma"/>
      <w:sz w:val="16"/>
      <w:szCs w:val="16"/>
      <w:lang w:val="en-US"/>
    </w:rPr>
  </w:style>
  <w:style w:type="paragraph" w:styleId="a8">
    <w:name w:val="Normal (Web)"/>
    <w:basedOn w:val="a"/>
    <w:uiPriority w:val="99"/>
    <w:semiHidden/>
    <w:unhideWhenUsed/>
    <w:rsid w:val="002C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VW909ic4Jk&amp;t=439s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1UNeaiTn5A" TargetMode="External"/><Relationship Id="rId12" Type="http://schemas.openxmlformats.org/officeDocument/2006/relationships/hyperlink" Target="https://uk.wikipedia.org/wiki/1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bDxh7Z-Rnc" TargetMode="External"/><Relationship Id="rId11" Type="http://schemas.openxmlformats.org/officeDocument/2006/relationships/hyperlink" Target="https://uk.wikipedia.org/wiki/10_%D0%BA%D0%B2%D1%96%D1%82%D0%BD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IdQIf-Ix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gSH0DQqjY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14</cp:revision>
  <dcterms:created xsi:type="dcterms:W3CDTF">2020-10-26T16:35:00Z</dcterms:created>
  <dcterms:modified xsi:type="dcterms:W3CDTF">2020-10-30T15:53:00Z</dcterms:modified>
</cp:coreProperties>
</file>