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F2E11" w:rsidRPr="00320988" w:rsidRDefault="002F2E11">
      <w:pPr>
        <w:rPr>
          <w:lang w:val="en-US"/>
        </w:rPr>
      </w:pPr>
    </w:p>
    <w:p w14:paraId="00000002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WP 7. Dissemination and Exploitation</w:t>
      </w:r>
    </w:p>
    <w:p w14:paraId="00000003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P9_HIFL SHEI DSPU  </w:t>
      </w:r>
    </w:p>
    <w:p w14:paraId="00000005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07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1.Участь у конференціях – Назва конференції, країна де проводиться конференція, місто проведення конференції, тема доповіді та прізвище учасника, посилання.</w:t>
      </w:r>
    </w:p>
    <w:p w14:paraId="00000009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2F2E11" w:rsidRDefault="003209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Shkuropat M.Y. </w:t>
      </w:r>
      <w:r>
        <w:rPr>
          <w:rFonts w:ascii="Times New Roman" w:eastAsia="Times New Roman" w:hAnsi="Times New Roman" w:cs="Times New Roman"/>
          <w:sz w:val="24"/>
          <w:szCs w:val="24"/>
        </w:rPr>
        <w:t>International scientific conference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«Modern linguistic paradigms» (HIFL,  Bakhmut, April 21, 2021). Presentation: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Content and Language Integrated Learning (CLIL) Methodology as a Pathway to Multilingual Education.</w:t>
      </w:r>
    </w:p>
    <w:p w14:paraId="0000000B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Kontsur V.V. The 21st International Scientific and Practical Conference “Modern Aspects of Modernization of Science: Status, Problems, Development Trends” (Debretsen, Hungary, June 7, 2022)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Presentation: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Online Platforms and CLIL for History Teachers (on the example of the Second World War).</w:t>
      </w:r>
    </w:p>
    <w:p w14:paraId="0000000D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Yasynetska O.A. Presentation: The Essence of Discourse Analysis in Content-Based Instruction Through a Reading Assignment (CLIL methodology) at International Scientific Conference “Modern Linguistic Paradigms” (HIFL,  Bakhmut, April 21, 2021). </w:t>
      </w:r>
    </w:p>
    <w:p w14:paraId="0000000F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Sytniak R.M.  Conference “Preparing the Next Generation of Ukrainian English Teachers: What We Have Learned and Looking Ahead” Ukraine, Kyiv. July 19-20, 2023. U.S. Embassy Kyiv, Consortium for Enhancement of Ukrainian Management Education.  Presentation: ” Blended learning Fun and Engagement”</w:t>
      </w:r>
    </w:p>
    <w:p w14:paraId="00000011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    Наукові публікації – закордонні, вітчизняні. Назва статті, прізвище, посилання.</w:t>
      </w:r>
    </w:p>
    <w:p w14:paraId="00000014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5" w14:textId="77777777" w:rsidR="002F2E11" w:rsidRDefault="003209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Shkuropat M.Y. Content and Language Integrated Learning (CLIL) Methodology as a Pathway to Multilingual Education. </w:t>
      </w:r>
      <w:r>
        <w:rPr>
          <w:rFonts w:ascii="Times New Roman" w:eastAsia="Times New Roman" w:hAnsi="Times New Roman" w:cs="Times New Roman"/>
          <w:sz w:val="26"/>
          <w:szCs w:val="26"/>
        </w:rPr>
        <w:t>«Modern linguistic paradigms»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materials of the international scientific conference (</w:t>
      </w:r>
      <w:r>
        <w:rPr>
          <w:rFonts w:ascii="Times New Roman" w:eastAsia="Times New Roman" w:hAnsi="Times New Roman" w:cs="Times New Roman"/>
          <w:sz w:val="24"/>
          <w:szCs w:val="24"/>
        </w:rPr>
        <w:t>Bakhmut, April 21, 2021)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/ editor L. V. Sukhovetska. Sloviansk: B. І. Matorin Publish House, 2021. Issue. 6. p. 169–172.</w:t>
      </w:r>
    </w:p>
    <w:p w14:paraId="00000016" w14:textId="77777777" w:rsidR="002F2E11" w:rsidRDefault="003209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https://edu.forlan.org.ua/doc/nauk/%D0%A1%D1%83%D1%87%D0%B0%D1%81%D0%BD%D1%96_%D0%BB%D1%96%D0%BD%D0%B3%D0%B2%D1%96%D1%81%D1%82%D0%B8%D1%87%D0%BD%D1%96_%D0%BF%D0%B0%D1%80%D0%B0%D0%B4%D0%B8%D0%B3%D0%BC%D0%B8.pdf</w:t>
        </w:r>
      </w:hyperlink>
    </w:p>
    <w:p w14:paraId="00000017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Kontsur V.V., Kontsur M.M. Online Platforms and CLIL for History Teachers (on the example of the Second World War) // Modern Aspects of Modernization of Science: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Status, Problems, Development Trends: materials of the 21st International Scientific and Practical Conference / edited by I.V. Zhukova, E.O. Romanenko. Debretsen (Hungary). June 7, 2022, pp. 377-380.</w:t>
      </w:r>
    </w:p>
    <w:p w14:paraId="00000019" w14:textId="77777777" w:rsidR="002F2E11" w:rsidRDefault="00D42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32098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https://zhatk.zt.ua/wp-content/uploads/2022/06/konferencziya_2022_381-386_kornijchuk_compressed.pdf</w:t>
        </w:r>
      </w:hyperlink>
    </w:p>
    <w:p w14:paraId="0000001A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2F2E11" w:rsidRDefault="003209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Yasynetska O. Communicative Strategies when Dealing with an Assumption.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Topical Issues of Science and Practice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Abstracts of VII International Scientific and Practical Conference. London, Great Britain 2020. Pp. 566–571.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https://isg-konf.com/wp-content/uploads/VII-Conference-02-06-London-Great-Britain-book.pdf</w:t>
        </w:r>
      </w:hyperlink>
    </w:p>
    <w:p w14:paraId="0000001C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2F2E11" w:rsidRDefault="003209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Висвітлення питань проєкту у ЗМІ – національні, місцеві (посилання).</w:t>
      </w:r>
    </w:p>
    <w:p w14:paraId="0000001F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0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---</w:t>
      </w:r>
    </w:p>
    <w:p w14:paraId="00000021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заходів з метою висвітлення роботи проєкту із зазначенням кількості учасників зі ЗЗСО та університетів, адміністрація різних рівнів (посилання)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3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Shkuropat M.Y., Sytniak R. M.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Seminar for the academic staff of the English Philology and Translation Department and the German Philology Department: «From primary school to university: CLIL and multilingual education in Estonia» sharing the results of the study visit to Estonia within «MultiEd» project. (12.12. 2021, 18 people)</w:t>
      </w:r>
    </w:p>
    <w:p w14:paraId="00000025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26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</w:rPr>
        <w:t xml:space="preserve">Kokorina L.V., Arkhipova I. M., Kontsur V.V., Shkuropat </w:t>
      </w:r>
      <w:r w:rsidRPr="00CA62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M.Y.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Seminar to the students of the Romance and Germanic Languages Department, who were to elect and study CLIL-based courses in 2022-2023 academic year. (23.05. 2023).</w:t>
      </w:r>
    </w:p>
    <w:p w14:paraId="00000027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33395EA1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Shkuropat M.Y.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 at the annual staff conference to the academic staff of HIFL: “Perspectives of Multilingual Education in Ukraine. HIFL’s Multilingual Strategy”  (28.08.2022,  76 people)</w:t>
      </w:r>
    </w:p>
    <w:p w14:paraId="00000029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</w:rPr>
        <w:t>Sukhovetska L.V., Shkuropat M.Y., Yasynetska O.A.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Webinar for the academic staff of HIFL about the results of three summer internships in Estonia (20.09.2022, 36 people).</w:t>
      </w:r>
    </w:p>
    <w:p w14:paraId="0000002B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</w:rPr>
        <w:t>Kokorina L.V., Kontsur V.V., Korolova O.Y.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Webinar for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academic staff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HIFL  on the results of the study visit to Heidelberg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 of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within the project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«MultiEd» </w:t>
      </w:r>
      <w:r>
        <w:rPr>
          <w:rFonts w:ascii="Times New Roman" w:eastAsia="Times New Roman" w:hAnsi="Times New Roman" w:cs="Times New Roman"/>
          <w:sz w:val="24"/>
          <w:szCs w:val="24"/>
        </w:rPr>
        <w:t>(19.11.2022, 36 people).</w:t>
      </w:r>
    </w:p>
    <w:p w14:paraId="0000002D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293">
        <w:rPr>
          <w:rFonts w:ascii="Times New Roman" w:eastAsia="Times New Roman" w:hAnsi="Times New Roman" w:cs="Times New Roman"/>
          <w:b/>
          <w:sz w:val="24"/>
          <w:szCs w:val="24"/>
        </w:rPr>
        <w:t>Shkuropat M.Y.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"Methodological Issues in Teaching English-Language Disciplines Using the CLIL Approach" at the inter-departmental methodical seminar of HIFL (5.02. 2023, 23 people)</w:t>
      </w:r>
    </w:p>
    <w:p w14:paraId="0000002F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F2E11" w:rsidRDefault="00D427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40404926"/>
        </w:sdtPr>
        <w:sdtEndPr/>
        <w:sdtContent/>
      </w:sdt>
      <w:r w:rsidR="00320988" w:rsidRPr="00CA6293">
        <w:rPr>
          <w:rFonts w:ascii="Times New Roman" w:eastAsia="Times New Roman" w:hAnsi="Times New Roman" w:cs="Times New Roman"/>
          <w:b/>
          <w:sz w:val="24"/>
          <w:szCs w:val="24"/>
        </w:rPr>
        <w:t>Kokorina L.</w:t>
      </w:r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The use of content and language integrated learning in teaching pedagogical disciplines (seminar for the chair of Pedagogy and Methods of Teaching) (11.02.2022, 10 people)</w:t>
      </w:r>
    </w:p>
    <w:p w14:paraId="00000031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34BF3CF6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9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Kokorina 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“Life cycle of the educational programme”, seminar for the academic staff of the Department of Romance and Germanic Languages, 22.04.2022, 11 people</w:t>
      </w:r>
    </w:p>
    <w:p w14:paraId="00000033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365524EE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988">
        <w:rPr>
          <w:rFonts w:ascii="Times New Roman" w:eastAsia="Times New Roman" w:hAnsi="Times New Roman" w:cs="Times New Roman"/>
          <w:b/>
          <w:sz w:val="24"/>
          <w:szCs w:val="24"/>
        </w:rPr>
        <w:t>Kokorina 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Web-based training for university and school teachers “Educational programme profile within the national standards of higher education” </w:t>
      </w:r>
      <w:r w:rsidR="009238F3">
        <w:rPr>
          <w:rFonts w:ascii="Times New Roman" w:eastAsia="Times New Roman" w:hAnsi="Times New Roman" w:cs="Times New Roman"/>
          <w:sz w:val="24"/>
          <w:szCs w:val="24"/>
        </w:rPr>
        <w:t xml:space="preserve">/ MultiEd Dissemination Seminars </w:t>
      </w:r>
      <w:r>
        <w:rPr>
          <w:rFonts w:ascii="Times New Roman" w:eastAsia="Times New Roman" w:hAnsi="Times New Roman" w:cs="Times New Roman"/>
          <w:sz w:val="24"/>
          <w:szCs w:val="24"/>
        </w:rPr>
        <w:t>(26.06.2023, 57 people)</w:t>
      </w:r>
    </w:p>
    <w:p w14:paraId="00000035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3E3F5ABF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Kontsur V.V.  </w:t>
      </w:r>
      <w:r>
        <w:rPr>
          <w:rFonts w:ascii="Times New Roman" w:eastAsia="Times New Roman" w:hAnsi="Times New Roman" w:cs="Times New Roman"/>
          <w:sz w:val="24"/>
          <w:szCs w:val="24"/>
        </w:rPr>
        <w:t>Web-based training for university and school teachers “CLIL and Online Tools in Studying History”</w:t>
      </w:r>
      <w:r w:rsidR="009238F3" w:rsidRPr="0092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8F3">
        <w:rPr>
          <w:rFonts w:ascii="Times New Roman" w:eastAsia="Times New Roman" w:hAnsi="Times New Roman" w:cs="Times New Roman"/>
          <w:sz w:val="24"/>
          <w:szCs w:val="24"/>
        </w:rPr>
        <w:t>/ MultiEd Dissemination Seminars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(20.06.2023, 40 people)</w:t>
      </w:r>
    </w:p>
    <w:p w14:paraId="00000037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027DC5B5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Yasynetska O.A. </w:t>
      </w:r>
      <w:r>
        <w:rPr>
          <w:rFonts w:ascii="Times New Roman" w:eastAsia="Times New Roman" w:hAnsi="Times New Roman" w:cs="Times New Roman"/>
          <w:sz w:val="24"/>
          <w:szCs w:val="24"/>
        </w:rPr>
        <w:t>Web-based training for university and school teachers: Blende</w:t>
      </w:r>
      <w:r w:rsidR="00E85F43">
        <w:rPr>
          <w:rFonts w:ascii="Times New Roman" w:eastAsia="Times New Roman" w:hAnsi="Times New Roman" w:cs="Times New Roman"/>
          <w:sz w:val="24"/>
          <w:szCs w:val="24"/>
        </w:rPr>
        <w:t xml:space="preserve">d Learning in Academic Writing / MultiEd Dissemination </w:t>
      </w:r>
      <w:r w:rsidR="00E85F43" w:rsidRPr="00572284">
        <w:rPr>
          <w:rFonts w:ascii="Times New Roman" w:eastAsia="Times New Roman" w:hAnsi="Times New Roman" w:cs="Times New Roman"/>
          <w:sz w:val="24"/>
          <w:szCs w:val="24"/>
        </w:rPr>
        <w:t>Seminars (28.06.2023, 30 people)</w:t>
      </w:r>
    </w:p>
    <w:p w14:paraId="00000039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A" w14:textId="5D8FACE6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Sytniak R.M. </w:t>
      </w:r>
      <w:r>
        <w:rPr>
          <w:rFonts w:ascii="Times New Roman" w:eastAsia="Times New Roman" w:hAnsi="Times New Roman" w:cs="Times New Roman"/>
          <w:sz w:val="24"/>
          <w:szCs w:val="24"/>
        </w:rPr>
        <w:t>Web-based training for university and school teachers: ”Blended learning Fun and Engagement”</w:t>
      </w:r>
      <w:r w:rsidR="00572284" w:rsidRPr="00572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284">
        <w:rPr>
          <w:rFonts w:ascii="Times New Roman" w:eastAsia="Times New Roman" w:hAnsi="Times New Roman" w:cs="Times New Roman"/>
          <w:sz w:val="24"/>
          <w:szCs w:val="24"/>
        </w:rPr>
        <w:t xml:space="preserve">/ MultiEd Dissemination </w:t>
      </w:r>
      <w:r w:rsidR="00572284" w:rsidRPr="00572284">
        <w:rPr>
          <w:rFonts w:ascii="Times New Roman" w:eastAsia="Times New Roman" w:hAnsi="Times New Roman" w:cs="Times New Roman"/>
          <w:sz w:val="24"/>
          <w:szCs w:val="24"/>
        </w:rPr>
        <w:t xml:space="preserve">Seminars </w:t>
      </w:r>
      <w:r w:rsidRPr="00572284">
        <w:rPr>
          <w:rFonts w:ascii="Times New Roman" w:eastAsia="Times New Roman" w:hAnsi="Times New Roman" w:cs="Times New Roman"/>
          <w:sz w:val="24"/>
          <w:szCs w:val="24"/>
        </w:rPr>
        <w:t>(28.06.2023, 30 people)</w:t>
      </w:r>
    </w:p>
    <w:p w14:paraId="0000003B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330E5CB3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Kontsur V.V. </w:t>
      </w:r>
      <w:r>
        <w:rPr>
          <w:rFonts w:ascii="Times New Roman" w:eastAsia="Times New Roman" w:hAnsi="Times New Roman" w:cs="Times New Roman"/>
          <w:sz w:val="24"/>
          <w:szCs w:val="24"/>
        </w:rPr>
        <w:t>Presentation “CLIL Country Studies” at the methodical seminar of the English Philology and Translation Department</w:t>
      </w:r>
      <w:r w:rsidR="00E85F43">
        <w:rPr>
          <w:rFonts w:ascii="Times New Roman" w:eastAsia="Times New Roman" w:hAnsi="Times New Roman" w:cs="Times New Roman"/>
          <w:sz w:val="24"/>
          <w:szCs w:val="24"/>
        </w:rPr>
        <w:t xml:space="preserve"> / MultiEd Dissemination </w:t>
      </w:r>
      <w:r w:rsidR="00E85F43" w:rsidRPr="00572284">
        <w:rPr>
          <w:rFonts w:ascii="Times New Roman" w:eastAsia="Times New Roman" w:hAnsi="Times New Roman" w:cs="Times New Roman"/>
          <w:sz w:val="24"/>
          <w:szCs w:val="24"/>
        </w:rPr>
        <w:t>Seminars (28.06.2023, 30 people)</w:t>
      </w:r>
    </w:p>
    <w:p w14:paraId="0000003F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40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Arkhipova I.M.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Presentation “Discourse Analysis in the CLIL Classroom ” at the methodical seminar of the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German Philology Department (15.03. 2023, 22 people)</w:t>
      </w:r>
    </w:p>
    <w:p w14:paraId="00000041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42" w14:textId="75294098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Arkhipova I.M.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Presentation “Encouraging Speaking and Writing in CLIL” at the methodical seminar of the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German P</w:t>
      </w:r>
      <w:r w:rsidR="00EF2548">
        <w:rPr>
          <w:rFonts w:ascii="Times New Roman" w:eastAsia="Times New Roman" w:hAnsi="Times New Roman" w:cs="Times New Roman"/>
          <w:sz w:val="24"/>
          <w:szCs w:val="24"/>
          <w:highlight w:val="white"/>
        </w:rPr>
        <w:t>hilology Department (14.06. 2021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 people)</w:t>
      </w:r>
    </w:p>
    <w:p w14:paraId="00000044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5" w14:textId="30EFB3A1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Andrushchenko V. 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Presentation “Using CLIL-Based Teaching Materials and Activities at English Classes in Higher Education”  at the methodical seminar of the English Philology and Translation D</w:t>
      </w:r>
      <w:r w:rsidR="009F7693">
        <w:rPr>
          <w:rFonts w:ascii="Times New Roman" w:eastAsia="Times New Roman" w:hAnsi="Times New Roman" w:cs="Times New Roman"/>
          <w:sz w:val="24"/>
          <w:szCs w:val="24"/>
        </w:rPr>
        <w:t>epartment (28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F7693">
        <w:rPr>
          <w:rFonts w:ascii="Times New Roman" w:eastAsia="Times New Roman" w:hAnsi="Times New Roman" w:cs="Times New Roman"/>
          <w:sz w:val="24"/>
          <w:szCs w:val="24"/>
        </w:rPr>
        <w:t>11.2021</w:t>
      </w:r>
      <w:r>
        <w:rPr>
          <w:rFonts w:ascii="Times New Roman" w:eastAsia="Times New Roman" w:hAnsi="Times New Roman" w:cs="Times New Roman"/>
          <w:sz w:val="24"/>
          <w:szCs w:val="24"/>
        </w:rPr>
        <w:t>, 22 people)</w:t>
      </w:r>
    </w:p>
    <w:p w14:paraId="00000046" w14:textId="77777777" w:rsidR="002F2E11" w:rsidRDefault="002F2E11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3FB45374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Andrushchenko V. 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Presentation “Engaging CLIL Methodology in English Lesson Plan Ideas”  at the methodical seminar of the English Philology a</w:t>
      </w:r>
      <w:r w:rsidR="00555B4A">
        <w:rPr>
          <w:rFonts w:ascii="Times New Roman" w:eastAsia="Times New Roman" w:hAnsi="Times New Roman" w:cs="Times New Roman"/>
          <w:sz w:val="24"/>
          <w:szCs w:val="24"/>
        </w:rPr>
        <w:t>nd Translation Department (17.05.2022,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people)</w:t>
      </w:r>
    </w:p>
    <w:p w14:paraId="0000004A" w14:textId="77777777" w:rsidR="002F2E11" w:rsidRDefault="002F2E11" w:rsidP="009F76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10111AE0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Yasynetska O.A.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Korolova O. 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Web-based training for the academic staff of HIFL “Utilizing H5P plug-in to create engaging learning materials</w:t>
      </w:r>
      <w:r w:rsidR="00F20430" w:rsidRPr="00F20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43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E15DBB">
        <w:rPr>
          <w:rFonts w:ascii="Times New Roman" w:eastAsia="Times New Roman" w:hAnsi="Times New Roman" w:cs="Times New Roman"/>
          <w:sz w:val="24"/>
          <w:szCs w:val="24"/>
        </w:rPr>
        <w:t xml:space="preserve">at the inter-departmental methodical seminar of HIFL </w:t>
      </w:r>
      <w:r>
        <w:rPr>
          <w:rFonts w:ascii="Times New Roman" w:eastAsia="Times New Roman" w:hAnsi="Times New Roman" w:cs="Times New Roman"/>
          <w:sz w:val="24"/>
          <w:szCs w:val="24"/>
        </w:rPr>
        <w:t>(14.11.2022, 24 people)</w:t>
      </w:r>
    </w:p>
    <w:p w14:paraId="0000004C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Yasynetska O.A.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Web-based presentation and quizzes on CLIL in Digitalising Translation Courses (blended learning) at the methodical seminar of the English Philology and Translation Department (26.04.2023, 37 people)</w:t>
      </w:r>
    </w:p>
    <w:p w14:paraId="0000004E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667F2837" w:rsidR="002F2E11" w:rsidRDefault="0032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Yasynetska O.A.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Web-based presentation and quizzes on CLIL for Avoiding Linguistic Interference at the </w:t>
      </w:r>
      <w:r w:rsidR="00E15DBB">
        <w:rPr>
          <w:rFonts w:ascii="Times New Roman" w:eastAsia="Times New Roman" w:hAnsi="Times New Roman" w:cs="Times New Roman"/>
          <w:sz w:val="24"/>
          <w:szCs w:val="24"/>
        </w:rPr>
        <w:t xml:space="preserve">inter-departmental methodical seminar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blended learning practices </w:t>
      </w:r>
      <w:r w:rsidR="00555B4A">
        <w:rPr>
          <w:rFonts w:ascii="Times New Roman" w:eastAsia="Times New Roman" w:hAnsi="Times New Roman" w:cs="Times New Roman"/>
          <w:sz w:val="24"/>
          <w:szCs w:val="24"/>
        </w:rPr>
        <w:t xml:space="preserve"> (27.04.202</w:t>
      </w:r>
      <w:r>
        <w:rPr>
          <w:rFonts w:ascii="Times New Roman" w:eastAsia="Times New Roman" w:hAnsi="Times New Roman" w:cs="Times New Roman"/>
          <w:sz w:val="24"/>
          <w:szCs w:val="24"/>
        </w:rPr>
        <w:t>3, 39 people)</w:t>
      </w:r>
    </w:p>
    <w:p w14:paraId="00000050" w14:textId="77777777" w:rsidR="002F2E11" w:rsidRDefault="002F2E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3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     Висвітлення проєкту на сайті університету (посилання).</w:t>
      </w:r>
    </w:p>
    <w:p w14:paraId="00000054" w14:textId="77777777" w:rsidR="002F2E11" w:rsidRDefault="00320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Information on the website </w:t>
      </w:r>
    </w:p>
    <w:p w14:paraId="00000055" w14:textId="77777777" w:rsidR="002F2E11" w:rsidRDefault="002F2E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lbvd4togxx3f" w:colFirst="0" w:colLast="0"/>
      <w:bookmarkEnd w:id="1"/>
    </w:p>
    <w:bookmarkStart w:id="2" w:name="_heading=h.lnzhsde7qt0c" w:colFirst="0" w:colLast="0"/>
    <w:bookmarkEnd w:id="2"/>
    <w:p w14:paraId="00000056" w14:textId="77777777" w:rsidR="002F2E11" w:rsidRDefault="003209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"https://edu.forlan.org.ua/?page_id=22179"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https://edu.forlan.org.ua/?page_id=22179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- MultiEd page</w:t>
      </w:r>
    </w:p>
    <w:p w14:paraId="00000057" w14:textId="77777777" w:rsidR="002F2E11" w:rsidRDefault="002F2E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pw1vduspxy4r" w:colFirst="0" w:colLast="0"/>
      <w:bookmarkEnd w:id="3"/>
    </w:p>
    <w:p w14:paraId="00000058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https://forlan.org.ua/news/multi_ed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MultiEd Seminars (June 2023)</w:t>
      </w:r>
    </w:p>
    <w:p w14:paraId="00000059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http://forlan.org.ua/news/estonia_osvitnya_nacia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Internship in Estonia  (May 2023)</w:t>
      </w:r>
    </w:p>
    <w:p w14:paraId="0000005B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https://edu.forlan.org.ua/?p=52855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CLIL at work - Internship in Germany (November 2022)</w:t>
      </w:r>
    </w:p>
    <w:p w14:paraId="0000005D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https://edu.forlan.org.ua/?p=52377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Third MultiEd Summer School (August 2022)</w:t>
      </w:r>
    </w:p>
    <w:p w14:paraId="0000005F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https://edu.forlan.org.ua/?p=52261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Second MultiEd Summer School  (July 2022)</w:t>
      </w:r>
    </w:p>
    <w:p w14:paraId="00000061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https://edu.forlan.org.ua/?p=52199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First Summer School in Estonia (July 2022)</w:t>
      </w:r>
    </w:p>
    <w:p w14:paraId="00000063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https://edu.forlan.org.ua/?p=51457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CLIL courses for students (May 2022)</w:t>
      </w:r>
    </w:p>
    <w:p w14:paraId="00000065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https://edu.forlan.org.ua/?p=38149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 Internship in Estonia  (October 2021)</w:t>
      </w:r>
    </w:p>
    <w:p w14:paraId="00000067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https://edu.forlan.org.ua/?p=26650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CLIL Methodology Course, final stage</w:t>
      </w:r>
    </w:p>
    <w:p w14:paraId="00000069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https://edu.forlan.org.ua/?p=22265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Kick-off meeting in Zaporizhzhia</w:t>
      </w:r>
    </w:p>
    <w:p w14:paraId="0000006B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2F2E11" w:rsidRDefault="00D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3209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https://edu.forlan.org.ua/?p=21765</w:t>
        </w:r>
      </w:hyperlink>
      <w:r w:rsidR="00320988">
        <w:rPr>
          <w:rFonts w:ascii="Times New Roman" w:eastAsia="Times New Roman" w:hAnsi="Times New Roman" w:cs="Times New Roman"/>
          <w:sz w:val="24"/>
          <w:szCs w:val="24"/>
        </w:rPr>
        <w:t xml:space="preserve">  ​​International Technical Support Projects</w:t>
      </w:r>
    </w:p>
    <w:p w14:paraId="0000006D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2F2E11" w:rsidRDefault="002F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     Висвітлення проєкту у соціальних мережах (FB, Instagramm, Telegramm та інші).</w:t>
      </w:r>
    </w:p>
    <w:p w14:paraId="00000070" w14:textId="77777777" w:rsidR="002F2E11" w:rsidRDefault="002F2E11">
      <w:pPr>
        <w:spacing w:after="0" w:line="240" w:lineRule="auto"/>
        <w:ind w:firstLine="567"/>
      </w:pPr>
    </w:p>
    <w:p w14:paraId="00000071" w14:textId="77777777" w:rsidR="002F2E11" w:rsidRDefault="0032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 blended learning webinars in the course of Academic Writing Essentials held by Olena Yasynetska on June 28 for teachers of Ukrainian education institutions (web-based training for university and school teachers)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highlight w:val="white"/>
        </w:rPr>
        <w:t xml:space="preserve">: </w:t>
      </w: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https://www.facebook.com/groups/5090316074415193/permalink/6366278873485567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2F2E11" w:rsidRDefault="002F2E11">
      <w:pPr>
        <w:spacing w:after="0" w:line="240" w:lineRule="auto"/>
        <w:ind w:firstLine="567"/>
        <w:rPr>
          <w:rFonts w:ascii="Arial" w:eastAsia="Arial" w:hAnsi="Arial" w:cs="Arial"/>
          <w:sz w:val="24"/>
          <w:szCs w:val="24"/>
        </w:rPr>
      </w:pPr>
    </w:p>
    <w:p w14:paraId="00000073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 summer school in Estonia (July 2022)</w:t>
      </w:r>
    </w:p>
    <w:p w14:paraId="00000074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2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https://www.facebook.com/maryna.shkuropat/posts/pfbid02fimzduH3JxakfpGMJ73p1WAJerf52duYxHEBhB7v8C37A3rqtJwTfwBfmxXnUsV2l</w:t>
        </w:r>
      </w:hyperlink>
    </w:p>
    <w:p w14:paraId="00000075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3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https://www.facebook.com/maryna.shkuropat/posts/pfbid02C3PUqvK87py2Yyq4wkwr7Eh14wUhXakZRyfPQ1suECncYjvsrS4Pj5Zwma5cwoMyl</w:t>
        </w:r>
      </w:hyperlink>
    </w:p>
    <w:p w14:paraId="00000076" w14:textId="77777777" w:rsidR="002F2E11" w:rsidRDefault="002F2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7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4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https://www.facebook.com/maryna.shkuropat/posts/pfbid02ZHPQpyqbDa1r41e4LNdT2xumwP9bxKDkQrK6fMpnmeaCFY5RD9hiahL8b3hK3Kfql</w:t>
        </w:r>
      </w:hyperlink>
    </w:p>
    <w:p w14:paraId="00000078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Webinar Erasmus</w:t>
      </w:r>
    </w:p>
    <w:p w14:paraId="00000079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5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https://www.facebook.com/maryna.shkuropat/posts/pfbid024MvLPEkRJQshT4Ps71tBVroEdnimnFptLDnVw4HMt28LyuKVG12MsCNyDwtGVLX3l</w:t>
        </w:r>
      </w:hyperlink>
    </w:p>
    <w:p w14:paraId="0000007A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Seminar for students</w:t>
      </w:r>
      <w:r>
        <w:rPr>
          <w:rFonts w:ascii="Arial" w:eastAsia="Arial" w:hAnsi="Arial" w:cs="Arial"/>
          <w:sz w:val="24"/>
          <w:szCs w:val="24"/>
        </w:rPr>
        <w:br/>
      </w:r>
      <w:hyperlink r:id="rId2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https://www.facebook.com/maryna.shkuropat/posts/pfbid0HBXqwBzvADfXMxgmu7QK7i4ezEHMUWujsPTykYL6xFoYfiJWLaopemxDrL3zbUzGl</w:t>
        </w:r>
      </w:hyperlink>
    </w:p>
    <w:p w14:paraId="0000007B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Erasmus 35 years</w:t>
      </w:r>
    </w:p>
    <w:p w14:paraId="0000007C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7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https://www.facebook.com/maryna.shkuropat/posts/pfbid0t8oNNYnRKpfS33cWujkrj1zBqhHHb5DiPE3wXb9ZA2kfp9UvxrMauGjfeBGncQ2Gl</w:t>
        </w:r>
      </w:hyperlink>
    </w:p>
    <w:p w14:paraId="0000007D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Estonia 2021, Internship</w:t>
      </w:r>
    </w:p>
    <w:p w14:paraId="0000007E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8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https://www.facebook.com/maryna.shkuropat/posts/pfbid05UaEUSTAKpgGv2HNut7LqC3QFPt4FKj9zbpAusXs4wdG2nGwp7h8mnbXpTWTJ5Hwl</w:t>
        </w:r>
      </w:hyperlink>
    </w:p>
    <w:p w14:paraId="0000007F" w14:textId="77777777" w:rsidR="002F2E11" w:rsidRDefault="002F2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0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29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https://www.facebook.com/maryna.shkuropat/posts/pfbid0GEpR9esq3amvD5hbnZNBuGmTzz5nJmPsjENy2o8x5CLaT8MhVMFuSBBHmD63BUgfl</w:t>
        </w:r>
      </w:hyperlink>
    </w:p>
    <w:p w14:paraId="00000081" w14:textId="77777777" w:rsidR="002F2E11" w:rsidRDefault="002F2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2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30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https://www.facebook.com/maryna.shkuropat/posts/pfbid02BNcpWjk2i436eVbydGutt2Zd6EfGwnuLN7N8bLPvhxxn11uHqSeE8H9mZZ4uSbZCl</w:t>
        </w:r>
      </w:hyperlink>
    </w:p>
    <w:p w14:paraId="00000083" w14:textId="77777777" w:rsidR="002F2E11" w:rsidRDefault="0032098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CLIL course</w:t>
      </w:r>
    </w:p>
    <w:p w14:paraId="00000084" w14:textId="77777777" w:rsidR="002F2E11" w:rsidRDefault="00D4275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31">
        <w:r w:rsidR="0032098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https://www.facebook.com/maryna.shkuropat/posts/pfbid0aVPgg7XHjZnB6iNkRwo2Y7MHYw7yvJL41T6bxVqUJEvxgC2X7MdYGFKAzSv89zUil</w:t>
        </w:r>
      </w:hyperlink>
    </w:p>
    <w:p w14:paraId="00000085" w14:textId="77777777" w:rsidR="002F2E11" w:rsidRDefault="002F2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6" w14:textId="77777777" w:rsidR="002F2E11" w:rsidRDefault="002F2E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7" w14:textId="77777777" w:rsidR="002F2E11" w:rsidRDefault="002F2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2F2E11" w:rsidRDefault="002F2E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2F2E11" w:rsidRDefault="00320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     Надайте, будь ласка, загальну кількості учасників зі ЗЗСО та університетів, адміністрація різних рівнів, які взяли участь у заходах проєкту.</w:t>
      </w:r>
    </w:p>
    <w:p w14:paraId="0000008A" w14:textId="77777777" w:rsidR="002F2E11" w:rsidRDefault="002F2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EBB05" w14:textId="6CD73308" w:rsidR="00CE7B24" w:rsidRDefault="00CE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200+</w:t>
      </w:r>
    </w:p>
    <w:p w14:paraId="5DC27750" w14:textId="77777777" w:rsidR="00CE7B24" w:rsidRDefault="00CE7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00008C" w14:textId="77777777" w:rsidR="002F2E11" w:rsidRDefault="002F2E11">
      <w:bookmarkStart w:id="4" w:name="_GoBack"/>
      <w:bookmarkEnd w:id="4"/>
    </w:p>
    <w:sectPr w:rsidR="002F2E11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DAA"/>
    <w:multiLevelType w:val="multilevel"/>
    <w:tmpl w:val="1E80836A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2E11"/>
    <w:rsid w:val="00025449"/>
    <w:rsid w:val="002F2E11"/>
    <w:rsid w:val="00320988"/>
    <w:rsid w:val="00555B4A"/>
    <w:rsid w:val="00572284"/>
    <w:rsid w:val="009238F3"/>
    <w:rsid w:val="009F7693"/>
    <w:rsid w:val="00CA6293"/>
    <w:rsid w:val="00CE7B24"/>
    <w:rsid w:val="00D42750"/>
    <w:rsid w:val="00E15DBB"/>
    <w:rsid w:val="00E85F43"/>
    <w:rsid w:val="00EF2548"/>
    <w:rsid w:val="00F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9C"/>
    <w:rPr>
      <w:rFonts w:eastAsiaTheme="minorHAnsi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1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17D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D9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88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9C"/>
    <w:rPr>
      <w:rFonts w:eastAsiaTheme="minorHAnsi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1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17D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D9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8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edu.forlan.org.ua/?p=21765" TargetMode="External"/><Relationship Id="rId21" Type="http://schemas.openxmlformats.org/officeDocument/2006/relationships/hyperlink" Target="https://www.facebook.com/groups/5090316074415193/permalink/6366278873485567" TargetMode="External"/><Relationship Id="rId22" Type="http://schemas.openxmlformats.org/officeDocument/2006/relationships/hyperlink" Target="https://www.facebook.com/maryna.shkuropat/posts/pfbid02fimzduH3JxakfpGMJ73p1WAJerf52duYxHEBhB7v8C37A3rqtJwTfwBfmxXnUsV2l" TargetMode="External"/><Relationship Id="rId23" Type="http://schemas.openxmlformats.org/officeDocument/2006/relationships/hyperlink" Target="https://www.facebook.com/maryna.shkuropat/posts/pfbid02C3PUqvK87py2Yyq4wkwr7Eh14wUhXakZRyfPQ1suECncYjvsrS4Pj5Zwma5cwoMyl" TargetMode="External"/><Relationship Id="rId24" Type="http://schemas.openxmlformats.org/officeDocument/2006/relationships/hyperlink" Target="https://www.facebook.com/maryna.shkuropat/posts/pfbid02ZHPQpyqbDa1r41e4LNdT2xumwP9bxKDkQrK6fMpnmeaCFY5RD9hiahL8b3hK3Kfql" TargetMode="External"/><Relationship Id="rId25" Type="http://schemas.openxmlformats.org/officeDocument/2006/relationships/hyperlink" Target="https://www.facebook.com/maryna.shkuropat/posts/pfbid024MvLPEkRJQshT4Ps71tBVroEdnimnFptLDnVw4HMt28LyuKVG12MsCNyDwtGVLX3l" TargetMode="External"/><Relationship Id="rId26" Type="http://schemas.openxmlformats.org/officeDocument/2006/relationships/hyperlink" Target="https://www.facebook.com/maryna.shkuropat/posts/pfbid0HBXqwBzvADfXMxgmu7QK7i4ezEHMUWujsPTykYL6xFoYfiJWLaopemxDrL3zbUzGl" TargetMode="External"/><Relationship Id="rId27" Type="http://schemas.openxmlformats.org/officeDocument/2006/relationships/hyperlink" Target="https://www.facebook.com/maryna.shkuropat/posts/pfbid0t8oNNYnRKpfS33cWujkrj1zBqhHHb5DiPE3wXb9ZA2kfp9UvxrMauGjfeBGncQ2Gl" TargetMode="External"/><Relationship Id="rId28" Type="http://schemas.openxmlformats.org/officeDocument/2006/relationships/hyperlink" Target="https://www.facebook.com/maryna.shkuropat/posts/pfbid05UaEUSTAKpgGv2HNut7LqC3QFPt4FKj9zbpAusXs4wdG2nGwp7h8mnbXpTWTJ5Hwl" TargetMode="External"/><Relationship Id="rId29" Type="http://schemas.openxmlformats.org/officeDocument/2006/relationships/hyperlink" Target="https://www.facebook.com/maryna.shkuropat/posts/pfbid0GEpR9esq3amvD5hbnZNBuGmTzz5nJmPsjENy2o8x5CLaT8MhVMFuSBBHmD63BUgfl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s://www.facebook.com/maryna.shkuropat/posts/pfbid02BNcpWjk2i436eVbydGutt2Zd6EfGwnuLN7N8bLPvhxxn11uHqSeE8H9mZZ4uSbZCl" TargetMode="External"/><Relationship Id="rId31" Type="http://schemas.openxmlformats.org/officeDocument/2006/relationships/hyperlink" Target="https://www.facebook.com/maryna.shkuropat/posts/pfbid0aVPgg7XHjZnB6iNkRwo2Y7MHYw7yvJL41T6bxVqUJEvxgC2X7MdYGFKAzSv89zUil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s://isg-konf.com/wp-content/uploads/VII-Conference-02-06-London-Great-Britain-book.pdf" TargetMode="External"/><Relationship Id="rId6" Type="http://schemas.openxmlformats.org/officeDocument/2006/relationships/webSettings" Target="webSettings.xml"/><Relationship Id="rId7" Type="http://schemas.openxmlformats.org/officeDocument/2006/relationships/hyperlink" Target="https://edu.forlan.org.ua/doc/nauk/%D0%A1%D1%83%D1%87%D0%B0%D1%81%D0%BD%D1%96_%D0%BB%D1%96%D0%BD%D0%B3%D0%B2%D1%96%D1%81%D1%82%D0%B8%D1%87%D0%BD%D1%96_%D0%BF%D0%B0%D1%80%D0%B0%D0%B4%D0%B8%D0%B3%D0%BC%D0%B8.pdf" TargetMode="External"/><Relationship Id="rId8" Type="http://schemas.openxmlformats.org/officeDocument/2006/relationships/hyperlink" Target="https://zhatk.zt.ua/wp-content/uploads/2022/06/konferencziya_2022_381-386_kornijchuk_compressed.pdf" TargetMode="External"/><Relationship Id="rId33" Type="http://schemas.openxmlformats.org/officeDocument/2006/relationships/theme" Target="theme/theme1.xml"/><Relationship Id="rId34" Type="http://schemas.microsoft.com/office/2011/relationships/commentsExtended" Target="commentsExtended.xml"/><Relationship Id="rId10" Type="http://schemas.openxmlformats.org/officeDocument/2006/relationships/hyperlink" Target="https://forlan.org.ua/news/multi_ed" TargetMode="External"/><Relationship Id="rId11" Type="http://schemas.openxmlformats.org/officeDocument/2006/relationships/hyperlink" Target="http://forlan.org.ua/news/estonia_osvitnya_nacia" TargetMode="External"/><Relationship Id="rId12" Type="http://schemas.openxmlformats.org/officeDocument/2006/relationships/hyperlink" Target="https://edu.forlan.org.ua/?p=52855" TargetMode="External"/><Relationship Id="rId13" Type="http://schemas.openxmlformats.org/officeDocument/2006/relationships/hyperlink" Target="https://edu.forlan.org.ua/?p=52377" TargetMode="External"/><Relationship Id="rId14" Type="http://schemas.openxmlformats.org/officeDocument/2006/relationships/hyperlink" Target="https://edu.forlan.org.ua/?p=52261" TargetMode="External"/><Relationship Id="rId15" Type="http://schemas.openxmlformats.org/officeDocument/2006/relationships/hyperlink" Target="https://edu.forlan.org.ua/?p=52199" TargetMode="External"/><Relationship Id="rId16" Type="http://schemas.openxmlformats.org/officeDocument/2006/relationships/hyperlink" Target="https://edu.forlan.org.ua/?p=51457" TargetMode="External"/><Relationship Id="rId17" Type="http://schemas.openxmlformats.org/officeDocument/2006/relationships/hyperlink" Target="https://edu.forlan.org.ua/?p=38149" TargetMode="External"/><Relationship Id="rId18" Type="http://schemas.openxmlformats.org/officeDocument/2006/relationships/hyperlink" Target="https://edu.forlan.org.ua/?p=26650" TargetMode="External"/><Relationship Id="rId19" Type="http://schemas.openxmlformats.org/officeDocument/2006/relationships/hyperlink" Target="https://edu.forlan.org.ua/?p=2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vy2q9w4RhcB1PgnfD9Ee2POmw==">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1847</Words>
  <Characters>10534</Characters>
  <Application>Microsoft Macintosh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Shkuropat</dc:creator>
  <cp:lastModifiedBy>Marina Shkuropat</cp:lastModifiedBy>
  <cp:revision>4</cp:revision>
  <dcterms:created xsi:type="dcterms:W3CDTF">2023-08-07T15:47:00Z</dcterms:created>
  <dcterms:modified xsi:type="dcterms:W3CDTF">2023-08-18T12:24:00Z</dcterms:modified>
</cp:coreProperties>
</file>