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5" w:type="dxa"/>
        <w:tblInd w:w="6521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9B50A7" w:rsidRPr="009B50A7" w:rsidTr="006A225A">
        <w:tc>
          <w:tcPr>
            <w:tcW w:w="3685" w:type="dxa"/>
            <w:hideMark/>
          </w:tcPr>
          <w:p w:rsidR="009B50A7" w:rsidRPr="009B50A7" w:rsidRDefault="009B50A7">
            <w:pPr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9B50A7">
              <w:rPr>
                <w:color w:val="000000"/>
                <w:sz w:val="28"/>
                <w:szCs w:val="28"/>
                <w:lang w:val="uk-UA"/>
              </w:rPr>
              <w:t>ЗАТВЕРДЖЕНО</w:t>
            </w:r>
            <w:r w:rsidRPr="009B50A7">
              <w:rPr>
                <w:color w:val="000000"/>
                <w:sz w:val="28"/>
                <w:szCs w:val="28"/>
                <w:lang w:val="uk-UA"/>
              </w:rPr>
              <w:br/>
              <w:t xml:space="preserve">Наказ Міністерства освіти </w:t>
            </w:r>
          </w:p>
          <w:p w:rsidR="009B50A7" w:rsidRPr="009B50A7" w:rsidRDefault="006A225A" w:rsidP="006A225A">
            <w:pPr>
              <w:spacing w:line="240" w:lineRule="auto"/>
              <w:ind w:leftChars="0" w:left="3" w:hanging="3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науки України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>23</w:t>
            </w:r>
            <w:r w:rsidR="009B50A7" w:rsidRPr="009B50A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червня</w:t>
            </w:r>
            <w:r w:rsidR="009B50A7" w:rsidRPr="009B50A7">
              <w:rPr>
                <w:color w:val="000000"/>
                <w:sz w:val="28"/>
                <w:szCs w:val="28"/>
                <w:lang w:val="uk-UA"/>
              </w:rPr>
              <w:t xml:space="preserve"> 2022 року № </w:t>
            </w:r>
            <w:r>
              <w:rPr>
                <w:color w:val="000000"/>
                <w:sz w:val="28"/>
                <w:szCs w:val="28"/>
                <w:lang w:val="uk-UA"/>
              </w:rPr>
              <w:t>583</w:t>
            </w:r>
          </w:p>
        </w:tc>
      </w:tr>
    </w:tbl>
    <w:p w:rsidR="00627ABC" w:rsidRPr="009B50A7" w:rsidRDefault="00627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9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27ABC" w:rsidRPr="009B50A7" w:rsidTr="006A225A">
        <w:tc>
          <w:tcPr>
            <w:tcW w:w="10065" w:type="dxa"/>
          </w:tcPr>
          <w:p w:rsidR="00627ABC" w:rsidRPr="009B50A7" w:rsidRDefault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t>Форма № Н-1.01.3.1</w:t>
            </w:r>
          </w:p>
        </w:tc>
      </w:tr>
    </w:tbl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a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627ABC" w:rsidRPr="009B50A7">
        <w:tc>
          <w:tcPr>
            <w:tcW w:w="10500" w:type="dxa"/>
          </w:tcPr>
          <w:p w:rsidR="00627ABC" w:rsidRPr="009B50A7" w:rsidRDefault="009B50A7" w:rsidP="006A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Пріоритетність</w:t>
            </w:r>
            <w:r w:rsidR="00E776A2">
              <w:rPr>
                <w:color w:val="000000"/>
                <w:lang w:val="uk-UA"/>
              </w:rPr>
              <w:t xml:space="preserve"> 1</w:t>
            </w:r>
            <w:r w:rsidRPr="009B50A7">
              <w:rPr>
                <w:color w:val="000000"/>
                <w:lang w:val="uk-UA"/>
              </w:rPr>
              <w:t xml:space="preserve"> ___</w:t>
            </w:r>
          </w:p>
        </w:tc>
      </w:tr>
    </w:tbl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b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27ABC" w:rsidRPr="009B50A7" w:rsidTr="006A225A">
        <w:tc>
          <w:tcPr>
            <w:tcW w:w="10065" w:type="dxa"/>
          </w:tcPr>
          <w:p w:rsidR="00627ABC" w:rsidRPr="009B50A7" w:rsidRDefault="00E776A2" w:rsidP="00E77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Керівнику ____________Горлівського інституту іноземних мов</w:t>
            </w:r>
            <w:r w:rsidR="009B50A7" w:rsidRPr="009B50A7">
              <w:rPr>
                <w:color w:val="000000"/>
                <w:lang w:val="uk-UA"/>
              </w:rPr>
              <w:t>___________________________</w:t>
            </w:r>
            <w:r w:rsidR="009B50A7" w:rsidRPr="009B50A7">
              <w:rPr>
                <w:color w:val="000000"/>
                <w:lang w:val="uk-UA"/>
              </w:rPr>
              <w:br/>
            </w:r>
            <w:r w:rsidR="009B50A7"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                      (найменування закладу освіти)</w:t>
            </w:r>
            <w:r w:rsidR="009B50A7"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="009B50A7" w:rsidRPr="009B50A7">
              <w:rPr>
                <w:color w:val="000000"/>
                <w:lang w:val="uk-UA"/>
              </w:rPr>
              <w:t>вступника ________________________________________________________________________</w:t>
            </w:r>
            <w:r w:rsidR="009B50A7" w:rsidRPr="009B50A7">
              <w:rPr>
                <w:color w:val="000000"/>
                <w:lang w:val="uk-UA"/>
              </w:rPr>
              <w:br/>
            </w:r>
            <w:r w:rsidR="009B50A7"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</w:t>
            </w:r>
            <w:r w:rsidR="006A225A">
              <w:rPr>
                <w:color w:val="000000"/>
                <w:sz w:val="20"/>
                <w:szCs w:val="20"/>
                <w:lang w:val="uk-UA"/>
              </w:rPr>
              <w:t>  </w:t>
            </w:r>
            <w:r w:rsidR="009B50A7" w:rsidRPr="009B50A7">
              <w:rPr>
                <w:color w:val="000000"/>
                <w:sz w:val="20"/>
                <w:szCs w:val="20"/>
                <w:lang w:val="uk-UA"/>
              </w:rPr>
              <w:t>                      (прізвище, ім'я, по батькові (за наявності))</w:t>
            </w:r>
          </w:p>
        </w:tc>
      </w:tr>
    </w:tbl>
    <w:p w:rsidR="00627ABC" w:rsidRPr="009B50A7" w:rsidRDefault="009B50A7">
      <w:pPr>
        <w:pStyle w:val="3"/>
        <w:spacing w:before="280" w:after="280"/>
        <w:ind w:left="1" w:hanging="3"/>
        <w:jc w:val="center"/>
        <w:rPr>
          <w:lang w:val="uk-UA"/>
        </w:rPr>
      </w:pPr>
      <w:r w:rsidRPr="009B50A7">
        <w:rPr>
          <w:lang w:val="uk-UA"/>
        </w:rPr>
        <w:t>ЗАЯВА</w:t>
      </w:r>
    </w:p>
    <w:tbl>
      <w:tblPr>
        <w:tblStyle w:val="ac"/>
        <w:tblW w:w="9728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9728"/>
      </w:tblGrid>
      <w:tr w:rsidR="00627ABC" w:rsidRPr="009B50A7" w:rsidTr="006A225A">
        <w:tc>
          <w:tcPr>
            <w:tcW w:w="9728" w:type="dxa"/>
          </w:tcPr>
          <w:p w:rsidR="004F0A7A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B50A7">
              <w:rPr>
                <w:color w:val="000000"/>
                <w:lang w:val="uk-UA"/>
              </w:rPr>
              <w:t>Прошу допустити мене до участі в конкурсному відбо</w:t>
            </w:r>
            <w:r w:rsidR="004F0A7A">
              <w:rPr>
                <w:color w:val="000000"/>
                <w:lang w:val="uk-UA"/>
              </w:rPr>
              <w:t>рі на навчання за __________</w:t>
            </w:r>
            <w:r w:rsidRPr="009B50A7">
              <w:rPr>
                <w:color w:val="000000"/>
                <w:lang w:val="uk-UA"/>
              </w:rPr>
              <w:t>____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                                                                      </w:t>
            </w:r>
            <w:r w:rsidR="006A225A">
              <w:rPr>
                <w:color w:val="000000"/>
                <w:sz w:val="20"/>
                <w:szCs w:val="20"/>
                <w:lang w:val="uk-UA"/>
              </w:rPr>
              <w:t>       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                           (</w:t>
            </w:r>
            <w:r w:rsidRPr="009B50A7">
              <w:rPr>
                <w:color w:val="000000"/>
                <w:sz w:val="18"/>
                <w:szCs w:val="18"/>
                <w:lang w:val="uk-UA"/>
              </w:rPr>
              <w:t>очна (денна, вечірня), заочна, дистанційна, мережева)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формою здобуття освіти для здобуття ступеня _______</w:t>
            </w:r>
            <w:r w:rsidR="00E776A2">
              <w:rPr>
                <w:color w:val="000000"/>
                <w:lang w:val="uk-UA"/>
              </w:rPr>
              <w:t>___магістр</w:t>
            </w:r>
            <w:r w:rsidR="006A225A">
              <w:rPr>
                <w:color w:val="000000"/>
                <w:lang w:val="uk-UA"/>
              </w:rPr>
              <w:t>_________________</w:t>
            </w:r>
            <w:r w:rsidRPr="009B50A7">
              <w:rPr>
                <w:color w:val="000000"/>
                <w:lang w:val="uk-UA"/>
              </w:rPr>
              <w:t>___,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                             (молодший бакалавр, бакалавр, магістр)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конкурсна пропозиція _____________________</w:t>
            </w:r>
            <w:r w:rsidR="004F0A7A">
              <w:rPr>
                <w:color w:val="000000"/>
                <w:lang w:val="uk-UA"/>
              </w:rPr>
              <w:t>__</w:t>
            </w:r>
            <w:r w:rsidRPr="009B50A7">
              <w:rPr>
                <w:color w:val="000000"/>
                <w:lang w:val="uk-UA"/>
              </w:rPr>
              <w:t>____________________________________,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                        (назва конкурсної пропозиції державною мовою)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 xml:space="preserve">спеціальність </w:t>
            </w:r>
            <w:r w:rsidR="004F0A7A"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_________________________________________________________________,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  (код та найменування спеціальності, предметних спеціальностей 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  <w:t xml:space="preserve">                                                           </w:t>
            </w:r>
            <w:r w:rsidR="004F0A7A">
              <w:rPr>
                <w:color w:val="000000"/>
                <w:sz w:val="20"/>
                <w:szCs w:val="20"/>
                <w:lang w:val="uk-UA"/>
              </w:rPr>
              <w:t xml:space="preserve">      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>або спеціалізації спеціальностей 014, 015, 035, 227, 271, 275)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B50A7">
              <w:rPr>
                <w:color w:val="000000"/>
                <w:lang w:val="uk-UA"/>
              </w:rPr>
              <w:t>на основі ___________________________________________________________________</w:t>
            </w:r>
            <w:r w:rsidR="004F0A7A"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(назва освітнього ступеня / освітньо-кваліфікаційного рівня)</w:t>
            </w:r>
          </w:p>
          <w:p w:rsidR="004F0A7A" w:rsidRDefault="009B50A7" w:rsidP="008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  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:rsidR="00627ABC" w:rsidRPr="00E776A2" w:rsidRDefault="009B50A7" w:rsidP="00E776A2">
            <w:pPr>
              <w:pStyle w:val="a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908"/>
              <w:jc w:val="both"/>
              <w:rPr>
                <w:b/>
                <w:color w:val="000000"/>
                <w:lang w:val="uk-UA"/>
              </w:rPr>
            </w:pPr>
            <w:r w:rsidRPr="00E776A2">
              <w:rPr>
                <w:b/>
                <w:color w:val="000000"/>
                <w:lang w:val="uk-UA"/>
              </w:rPr>
      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627ABC" w:rsidRPr="009B50A7" w:rsidRDefault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t>Про себе повідомляю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Відповідний ступінь вищої освіти за бюджетні кошти: 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>ніколи не здобувався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вже здобутий раніше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вже здобувався раніше (навчання не завершено)   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Закінчив(ла) ______________________________________________________________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="004F0A7A">
              <w:rPr>
                <w:color w:val="000000"/>
                <w:sz w:val="20"/>
                <w:szCs w:val="20"/>
                <w:lang w:val="uk-UA"/>
              </w:rPr>
              <w:t xml:space="preserve">    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  (повне найменування закладу освіти, рік закінчення, назва спеціальності, спеціалізації, освітньої програми)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_______________________________________________________________________________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  <w:t>____________________________________. Іноземна мова, яку вивчав(ла) ________________</w:t>
            </w:r>
          </w:p>
          <w:tbl>
            <w:tblPr>
              <w:tblStyle w:val="ad"/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6"/>
              <w:gridCol w:w="2711"/>
              <w:gridCol w:w="846"/>
              <w:gridCol w:w="707"/>
              <w:gridCol w:w="565"/>
              <w:gridCol w:w="2684"/>
              <w:gridCol w:w="594"/>
              <w:gridCol w:w="845"/>
            </w:tblGrid>
            <w:tr w:rsidR="00627ABC" w:rsidRPr="00E776A2" w:rsidTr="006A225A">
              <w:trPr>
                <w:trHeight w:val="179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 w:rsidP="006A225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№</w:t>
                  </w:r>
                  <w:r w:rsidR="00894CDD" w:rsidRPr="00316892">
                    <w:rPr>
                      <w:lang w:val="uk-UA"/>
                    </w:rPr>
                    <w:t xml:space="preserve"> </w:t>
                  </w:r>
                  <w:r w:rsidR="006A225A" w:rsidRPr="00316892">
                    <w:rPr>
                      <w:lang w:val="uk-UA"/>
                    </w:rPr>
                    <w:t>з</w:t>
                  </w:r>
                  <w:r w:rsidR="00894CDD" w:rsidRPr="00316892">
                    <w:rPr>
                      <w:lang w:val="uk-UA"/>
                    </w:rPr>
                    <w:t>/п</w:t>
                  </w: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Вступне випробування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Рік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Бал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 xml:space="preserve"> №</w:t>
                  </w:r>
                  <w:r w:rsidR="006A225A" w:rsidRPr="00316892">
                    <w:rPr>
                      <w:lang w:val="uk-UA"/>
                    </w:rPr>
                    <w:t xml:space="preserve"> з</w:t>
                  </w:r>
                  <w:r w:rsidR="00894CDD" w:rsidRPr="00316892">
                    <w:rPr>
                      <w:lang w:val="uk-UA"/>
                    </w:rPr>
                    <w:t>/п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Вступне випробування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Рік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Бал</w:t>
                  </w:r>
                </w:p>
              </w:tc>
            </w:tr>
            <w:tr w:rsidR="00627ABC" w:rsidRPr="00E776A2" w:rsidTr="006A225A">
              <w:trPr>
                <w:cantSplit/>
                <w:trHeight w:val="470"/>
              </w:trPr>
              <w:tc>
                <w:tcPr>
                  <w:tcW w:w="5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7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</w:tr>
            <w:tr w:rsidR="00627ABC" w:rsidRPr="00E776A2" w:rsidTr="006A225A">
              <w:trPr>
                <w:cantSplit/>
                <w:trHeight w:val="470"/>
              </w:trPr>
              <w:tc>
                <w:tcPr>
                  <w:tcW w:w="54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2711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Спеціальними умовами щодо участі у конкурсному відборі під час вступу для здобуття вищої освіти: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користуюсь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не користуюсь  </w:t>
            </w:r>
          </w:p>
          <w:p w:rsidR="00316892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На час навчання поселення в гуртожиток: </w:t>
            </w:r>
            <w:r w:rsidR="00316892">
              <w:rPr>
                <w:color w:val="000000"/>
                <w:lang w:val="uk-UA"/>
              </w:rPr>
              <w:t xml:space="preserve">□ </w:t>
            </w:r>
            <w:r w:rsidRPr="009B50A7">
              <w:rPr>
                <w:color w:val="000000"/>
                <w:lang w:val="uk-UA"/>
              </w:rPr>
              <w:t>потребую 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не потребую . 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lastRenderedPageBreak/>
              <w:t xml:space="preserve">Стать: </w:t>
            </w:r>
            <w:r w:rsidR="00424CB0">
              <w:rPr>
                <w:color w:val="000000"/>
                <w:lang w:val="uk-UA"/>
              </w:rPr>
              <w:t>□чоловіча  □</w:t>
            </w:r>
            <w:r w:rsidRPr="009B50A7">
              <w:rPr>
                <w:color w:val="000000"/>
                <w:lang w:val="uk-UA"/>
              </w:rPr>
              <w:t xml:space="preserve">  жіноча  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Громадянство: </w:t>
            </w:r>
            <w:r w:rsidR="00424CB0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>Україна </w:t>
            </w:r>
            <w:r w:rsidR="00424CB0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інша країна: ___</w:t>
            </w:r>
            <w:r w:rsidR="00424CB0">
              <w:rPr>
                <w:color w:val="000000"/>
                <w:lang w:val="uk-UA"/>
              </w:rPr>
              <w:t>_______________________</w:t>
            </w:r>
            <w:r w:rsidRPr="009B50A7">
              <w:rPr>
                <w:color w:val="000000"/>
                <w:lang w:val="uk-UA"/>
              </w:rPr>
              <w:t>______________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Дата і місце народження: _________________________</w:t>
            </w:r>
            <w:r w:rsidR="00630D3F">
              <w:rPr>
                <w:color w:val="000000"/>
                <w:lang w:val="uk-UA"/>
              </w:rPr>
              <w:t>_______________________</w:t>
            </w:r>
            <w:r w:rsidRPr="009B50A7">
              <w:rPr>
                <w:color w:val="000000"/>
                <w:lang w:val="uk-UA"/>
              </w:rPr>
              <w:t>_____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Місце проживання: вулиця ___________________, будинок ____, квартира ____, місто/селище/село ________________, район ______________, область __________________,</w:t>
            </w:r>
            <w:r w:rsidRPr="009B50A7">
              <w:rPr>
                <w:color w:val="000000"/>
                <w:lang w:val="uk-UA"/>
              </w:rPr>
              <w:br/>
              <w:t>індекс __________, домашній, мобільний телефони _______________________________,</w:t>
            </w:r>
            <w:r w:rsidRPr="009B50A7">
              <w:rPr>
                <w:color w:val="000000"/>
                <w:lang w:val="uk-UA"/>
              </w:rPr>
              <w:br/>
              <w:t>електронна пошта ____________________</w:t>
            </w:r>
          </w:p>
          <w:p w:rsidR="00C45184" w:rsidRPr="00BB4328" w:rsidRDefault="00C45184" w:rsidP="00C45184">
            <w:pPr>
              <w:ind w:left="-2" w:firstLineChars="214" w:firstLine="514"/>
              <w:jc w:val="both"/>
              <w:rPr>
                <w:lang w:val="uk-UA"/>
              </w:rPr>
            </w:pPr>
            <w:r>
              <w:rPr>
                <w:lang w:val="uk-UA"/>
              </w:rPr>
              <w:t>Місце проживання зареєстроване (задеклароване)</w:t>
            </w:r>
            <w:r w:rsidRPr="00BB4328">
              <w:rPr>
                <w:lang w:val="uk-UA"/>
              </w:rPr>
              <w:t xml:space="preserve"> у населеному пункті  на</w:t>
            </w:r>
            <w:r>
              <w:rPr>
                <w:lang w:val="uk-UA"/>
              </w:rPr>
              <w:t xml:space="preserve"> особливо небезпечній території</w:t>
            </w:r>
            <w:r w:rsidRPr="00BB4328">
              <w:rPr>
                <w:lang w:val="uk-UA"/>
              </w:rPr>
              <w:t xml:space="preserve">: </w:t>
            </w:r>
            <w:r>
              <w:rPr>
                <w:lang w:val="uk-UA"/>
              </w:rPr>
              <w:t xml:space="preserve"> 󠄆□ </w:t>
            </w:r>
            <w:r w:rsidRPr="00BB4328">
              <w:rPr>
                <w:lang w:val="uk-UA"/>
              </w:rPr>
              <w:t>так </w:t>
            </w:r>
            <w:r>
              <w:rPr>
                <w:lang w:val="uk-UA"/>
              </w:rPr>
              <w:t xml:space="preserve"> 󠄆□</w:t>
            </w:r>
            <w:r w:rsidRPr="00BB4328">
              <w:rPr>
                <w:lang w:val="uk-UA"/>
              </w:rPr>
              <w:t xml:space="preserve"> ні  </w:t>
            </w:r>
          </w:p>
          <w:p w:rsidR="00C45184" w:rsidRDefault="00C45184" w:rsidP="00C45184">
            <w:pPr>
              <w:ind w:left="0" w:hanging="2"/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>*у разі обрання «</w:t>
            </w:r>
            <w:r w:rsidRPr="00F7187E">
              <w:rPr>
                <w:vertAlign w:val="superscript"/>
                <w:lang w:val="uk-UA"/>
              </w:rPr>
              <w:t>так</w:t>
            </w:r>
            <w:r>
              <w:rPr>
                <w:vertAlign w:val="superscript"/>
                <w:lang w:val="uk-UA"/>
              </w:rPr>
              <w:t>»</w:t>
            </w:r>
            <w:r w:rsidRPr="00F7187E">
              <w:rPr>
                <w:vertAlign w:val="superscript"/>
                <w:lang w:val="uk-UA"/>
              </w:rPr>
              <w:t>, зазначається місце реєстрації, якщо воно відрізняється від місця проживання</w:t>
            </w:r>
          </w:p>
          <w:p w:rsidR="00627ABC" w:rsidRPr="009B50A7" w:rsidRDefault="009B50A7" w:rsidP="00F27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6" w:left="-2" w:hangingChars="5" w:hanging="12"/>
              <w:jc w:val="both"/>
              <w:rPr>
                <w:lang w:val="uk-UA"/>
              </w:rPr>
            </w:pPr>
            <w:r w:rsidRPr="009B50A7">
              <w:rPr>
                <w:lang w:val="uk-UA"/>
              </w:rPr>
              <w:t>_______________________________________________________________________________</w:t>
            </w:r>
          </w:p>
          <w:p w:rsidR="00627ABC" w:rsidRPr="009B50A7" w:rsidRDefault="009B50A7" w:rsidP="00F27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Додаткова інформація: _</w:t>
            </w:r>
            <w:r w:rsidR="00F275F8"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____________________________________________________</w:t>
            </w:r>
            <w:r w:rsidRPr="009B50A7">
              <w:rPr>
                <w:color w:val="000000"/>
                <w:lang w:val="uk-UA"/>
              </w:rPr>
              <w:br/>
              <w:t>___________________________________________________</w:t>
            </w:r>
            <w:r w:rsidR="00F275F8">
              <w:rPr>
                <w:color w:val="000000"/>
                <w:lang w:val="uk-UA"/>
              </w:rPr>
              <w:t>____________________________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студентів.</w:t>
            </w:r>
          </w:p>
          <w:p w:rsidR="00627ABC" w:rsidRPr="009B50A7" w:rsidRDefault="00894CDD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 </w:t>
            </w:r>
            <w:r w:rsidRPr="00316892">
              <w:rPr>
                <w:color w:val="000000"/>
                <w:lang w:val="uk-UA"/>
              </w:rPr>
              <w:t>П</w:t>
            </w:r>
            <w:r w:rsidR="009B50A7" w:rsidRPr="00316892">
              <w:rPr>
                <w:color w:val="000000"/>
                <w:lang w:val="uk-UA"/>
              </w:rPr>
              <w:t>равилами</w:t>
            </w:r>
            <w:r w:rsidR="009B50A7" w:rsidRPr="009B50A7">
              <w:rPr>
                <w:color w:val="000000"/>
                <w:lang w:val="uk-UA"/>
              </w:rPr>
              <w:t xml:space="preserve"> прийому, ліцензією та сертифікатом про акредитацію напряму підготовки / спеціальності / освітньої програми ознайомлений(а).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</w:tbl>
    <w:p w:rsidR="00627ABC" w:rsidRPr="009B50A7" w:rsidRDefault="00627ABC" w:rsidP="009B50A7">
      <w:pPr>
        <w:ind w:left="0" w:hanging="2"/>
        <w:rPr>
          <w:lang w:val="uk-UA"/>
        </w:rPr>
      </w:pPr>
    </w:p>
    <w:tbl>
      <w:tblPr>
        <w:tblStyle w:val="ae"/>
        <w:tblW w:w="10065" w:type="dxa"/>
        <w:tblLayout w:type="fixed"/>
        <w:tblLook w:val="0000" w:firstRow="0" w:lastRow="0" w:firstColumn="0" w:lastColumn="0" w:noHBand="0" w:noVBand="0"/>
      </w:tblPr>
      <w:tblGrid>
        <w:gridCol w:w="5250"/>
        <w:gridCol w:w="4815"/>
      </w:tblGrid>
      <w:tr w:rsidR="00627ABC" w:rsidRPr="009B50A7" w:rsidTr="006A225A">
        <w:tc>
          <w:tcPr>
            <w:tcW w:w="5250" w:type="dxa"/>
          </w:tcPr>
          <w:p w:rsidR="00627ABC" w:rsidRPr="009B50A7" w:rsidRDefault="00E776A2" w:rsidP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"___" ____________ 2022</w:t>
            </w:r>
            <w:bookmarkStart w:id="0" w:name="_GoBack"/>
            <w:bookmarkEnd w:id="0"/>
            <w:r w:rsidR="009B50A7" w:rsidRPr="009B50A7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4815" w:type="dxa"/>
          </w:tcPr>
          <w:p w:rsidR="00627ABC" w:rsidRPr="009B50A7" w:rsidRDefault="009B50A7" w:rsidP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</w:tbl>
    <w:p w:rsidR="00627ABC" w:rsidRPr="009B50A7" w:rsidRDefault="00627ABC" w:rsidP="009B50A7">
      <w:pPr>
        <w:ind w:left="0" w:hanging="2"/>
        <w:rPr>
          <w:lang w:val="uk-UA"/>
        </w:rPr>
      </w:pPr>
    </w:p>
    <w:sectPr w:rsidR="00627ABC" w:rsidRPr="009B50A7" w:rsidSect="004F0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0A" w:rsidRDefault="00E65E0A" w:rsidP="004F0A7A">
      <w:pPr>
        <w:spacing w:line="240" w:lineRule="auto"/>
        <w:ind w:left="0" w:hanging="2"/>
      </w:pPr>
      <w:r>
        <w:separator/>
      </w:r>
    </w:p>
  </w:endnote>
  <w:endnote w:type="continuationSeparator" w:id="0">
    <w:p w:rsidR="00E65E0A" w:rsidRDefault="00E65E0A" w:rsidP="004F0A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3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3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3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0A" w:rsidRDefault="00E65E0A" w:rsidP="004F0A7A">
      <w:pPr>
        <w:spacing w:line="240" w:lineRule="auto"/>
        <w:ind w:left="0" w:hanging="2"/>
      </w:pPr>
      <w:r>
        <w:separator/>
      </w:r>
    </w:p>
  </w:footnote>
  <w:footnote w:type="continuationSeparator" w:id="0">
    <w:p w:rsidR="00E65E0A" w:rsidRDefault="00E65E0A" w:rsidP="004F0A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087580"/>
      <w:docPartObj>
        <w:docPartGallery w:val="Page Numbers (Top of Page)"/>
        <w:docPartUnique/>
      </w:docPartObj>
    </w:sdtPr>
    <w:sdtEndPr/>
    <w:sdtContent>
      <w:p w:rsidR="004F0A7A" w:rsidRDefault="004F0A7A" w:rsidP="004F0A7A">
        <w:pPr>
          <w:pStyle w:val="af1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6A2" w:rsidRPr="00E776A2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1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F1E07"/>
    <w:multiLevelType w:val="hybridMultilevel"/>
    <w:tmpl w:val="5590FE6C"/>
    <w:lvl w:ilvl="0" w:tplc="0419000D">
      <w:start w:val="1"/>
      <w:numFmt w:val="bullet"/>
      <w:lvlText w:val=""/>
      <w:lvlJc w:val="left"/>
      <w:pPr>
        <w:ind w:left="12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BC"/>
    <w:rsid w:val="001D5538"/>
    <w:rsid w:val="002852F0"/>
    <w:rsid w:val="00316892"/>
    <w:rsid w:val="00424CB0"/>
    <w:rsid w:val="004F0A7A"/>
    <w:rsid w:val="00574000"/>
    <w:rsid w:val="005851EA"/>
    <w:rsid w:val="005E49B0"/>
    <w:rsid w:val="00627ABC"/>
    <w:rsid w:val="00630D3F"/>
    <w:rsid w:val="006A225A"/>
    <w:rsid w:val="00894CDD"/>
    <w:rsid w:val="009B50A7"/>
    <w:rsid w:val="00C45184"/>
    <w:rsid w:val="00D62EF9"/>
    <w:rsid w:val="00E65E0A"/>
    <w:rsid w:val="00E776A2"/>
    <w:rsid w:val="00F2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F389"/>
  <w15:docId w15:val="{071782E2-6C45-4774-9DA0-E9820B45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paragraph" w:styleId="af1">
    <w:name w:val="header"/>
    <w:basedOn w:val="a"/>
    <w:link w:val="af2"/>
    <w:uiPriority w:val="99"/>
    <w:unhideWhenUsed/>
    <w:rsid w:val="004F0A7A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F0A7A"/>
    <w:rPr>
      <w:position w:val="-1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4F0A7A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0A7A"/>
    <w:rPr>
      <w:position w:val="-1"/>
      <w:lang w:val="ru-RU" w:eastAsia="ru-RU"/>
    </w:rPr>
  </w:style>
  <w:style w:type="paragraph" w:styleId="af5">
    <w:name w:val="List Paragraph"/>
    <w:basedOn w:val="a"/>
    <w:uiPriority w:val="34"/>
    <w:qFormat/>
    <w:rsid w:val="00E7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UsB6EU59Ft1/TxCUYjfwRVTmA==">AMUW2mVu1CjdcwPxJoPiCuUtohLCfs8AY6ZAjx73vwVsW3y1vdyoLncowHkcHEhOIB65h4/am87OQH3Ya88KymT1reux3poKlQaupnJahRidD+A1V+TfeZw=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Кернична Анжеліка Євгенівна</dc:creator>
  <cp:lastModifiedBy>GIFL</cp:lastModifiedBy>
  <cp:revision>9</cp:revision>
  <cp:lastPrinted>2022-08-02T07:56:00Z</cp:lastPrinted>
  <dcterms:created xsi:type="dcterms:W3CDTF">2022-04-11T06:58:00Z</dcterms:created>
  <dcterms:modified xsi:type="dcterms:W3CDTF">2022-08-10T06:36:00Z</dcterms:modified>
</cp:coreProperties>
</file>