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5CE" w:rsidRPr="00640ACF" w:rsidRDefault="00EA25CE" w:rsidP="00640ACF">
      <w:pPr>
        <w:spacing w:after="0" w:line="240" w:lineRule="auto"/>
        <w:ind w:left="3119" w:right="410" w:hanging="11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40A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Директору Горлівського інституту іноземних мов </w:t>
      </w:r>
    </w:p>
    <w:p w:rsidR="00EA25CE" w:rsidRPr="00640ACF" w:rsidRDefault="00640ACF" w:rsidP="00640ACF">
      <w:pPr>
        <w:spacing w:after="0" w:line="240" w:lineRule="auto"/>
        <w:ind w:left="3119" w:right="511" w:hanging="11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ДВНЗ ДДПУ</w:t>
      </w:r>
    </w:p>
    <w:p w:rsidR="00EA25CE" w:rsidRPr="00640ACF" w:rsidRDefault="00884173" w:rsidP="00640ACF">
      <w:pPr>
        <w:spacing w:after="0" w:line="240" w:lineRule="auto"/>
        <w:ind w:left="3119" w:right="511" w:hanging="11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40A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Євгенії БЄЛІЦЬКІЙ</w:t>
      </w:r>
    </w:p>
    <w:p w:rsidR="00EA25CE" w:rsidRPr="00640ACF" w:rsidRDefault="008E6BED" w:rsidP="00640ACF">
      <w:pPr>
        <w:spacing w:after="0" w:line="240" w:lineRule="auto"/>
        <w:ind w:left="3119" w:right="410" w:hanging="11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40ACF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>ІВАНОВА ІВАНА ІВАНОВИЧА</w:t>
      </w:r>
    </w:p>
    <w:p w:rsidR="00EA25CE" w:rsidRPr="00640ACF" w:rsidRDefault="00EA25CE" w:rsidP="00640ACF">
      <w:pPr>
        <w:spacing w:after="0" w:line="240" w:lineRule="auto"/>
        <w:ind w:left="3119" w:right="410" w:hanging="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A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Адрес</w:t>
      </w:r>
      <w:r w:rsidR="00584E2E" w:rsidRPr="00640A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 реєстрації: </w:t>
      </w:r>
      <w:r w:rsidR="00407701" w:rsidRPr="00640A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</w:t>
      </w:r>
      <w:r w:rsidR="00640A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прописка згідно з паспортом</w:t>
      </w:r>
      <w:r w:rsidR="00407701" w:rsidRPr="00640A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</w:t>
      </w:r>
      <w:r w:rsidRPr="00640A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Ф</w:t>
      </w:r>
      <w:r w:rsidR="00407701" w:rsidRPr="00640A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актична адреса: (</w:t>
      </w:r>
      <w:r w:rsidR="00584E2E" w:rsidRPr="00640A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місце  проживання на сьогодні)</w:t>
      </w:r>
    </w:p>
    <w:p w:rsidR="00EA25CE" w:rsidRPr="00640ACF" w:rsidRDefault="00EA25CE" w:rsidP="00640ACF">
      <w:pPr>
        <w:spacing w:after="0" w:line="240" w:lineRule="auto"/>
        <w:ind w:right="410" w:firstLine="3119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640A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тел</w:t>
      </w:r>
      <w:proofErr w:type="spellEnd"/>
      <w:r w:rsidRPr="00640A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+</w:t>
      </w:r>
      <w:r w:rsidR="00710C6B" w:rsidRPr="00640ACF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38 </w:t>
      </w:r>
    </w:p>
    <w:p w:rsidR="00EA25CE" w:rsidRPr="00640ACF" w:rsidRDefault="00EA25CE" w:rsidP="00710C6B">
      <w:pPr>
        <w:spacing w:after="0" w:line="402" w:lineRule="auto"/>
        <w:ind w:left="4252" w:right="1260"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10C6B" w:rsidRPr="00640ACF" w:rsidRDefault="00710C6B" w:rsidP="00EA25CE">
      <w:pPr>
        <w:spacing w:after="0" w:line="402" w:lineRule="auto"/>
        <w:ind w:left="4111" w:right="1260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10C6B" w:rsidRPr="00640ACF" w:rsidRDefault="00710C6B" w:rsidP="00EA25CE">
      <w:pPr>
        <w:spacing w:after="0" w:line="402" w:lineRule="auto"/>
        <w:ind w:left="4111" w:right="1260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10C6B" w:rsidRPr="00640ACF" w:rsidRDefault="00710C6B" w:rsidP="00EA25CE">
      <w:pPr>
        <w:spacing w:after="0" w:line="402" w:lineRule="auto"/>
        <w:ind w:left="4111" w:right="1260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25CE" w:rsidRPr="00640ACF" w:rsidRDefault="004D1E78" w:rsidP="00EA25CE">
      <w:pPr>
        <w:spacing w:after="0" w:line="402" w:lineRule="auto"/>
        <w:ind w:left="4111" w:right="1260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40A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заява</w:t>
      </w:r>
    </w:p>
    <w:p w:rsidR="00EA25CE" w:rsidRPr="00640ACF" w:rsidRDefault="00EA25CE" w:rsidP="00EA25CE">
      <w:pPr>
        <w:spacing w:after="0" w:line="402" w:lineRule="auto"/>
        <w:ind w:left="4561" w:right="1260" w:firstLine="6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A25CE" w:rsidRPr="00640ACF" w:rsidRDefault="00FB654C" w:rsidP="00640ACF">
      <w:pPr>
        <w:spacing w:after="0" w:line="267" w:lineRule="auto"/>
        <w:ind w:right="-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40A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r w:rsidR="00710C6B" w:rsidRPr="00640A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 </w:t>
      </w:r>
      <w:r w:rsidR="00764331" w:rsidRPr="00640A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___________________________________________</w:t>
      </w:r>
      <w:r w:rsidR="00640A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________________,</w:t>
      </w:r>
    </w:p>
    <w:p w:rsidR="00710C6B" w:rsidRPr="00640ACF" w:rsidRDefault="00710C6B" w:rsidP="00710C6B">
      <w:pPr>
        <w:spacing w:after="0" w:line="267" w:lineRule="auto"/>
        <w:ind w:left="284" w:right="410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uk-UA" w:eastAsia="ru-RU"/>
        </w:rPr>
      </w:pPr>
      <w:r w:rsidRPr="00640A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        </w:t>
      </w:r>
      <w:r w:rsidRPr="00640AC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uk-UA" w:eastAsia="ru-RU"/>
        </w:rPr>
        <w:t xml:space="preserve">(прізвище, </w:t>
      </w:r>
      <w:r w:rsidR="00446157" w:rsidRPr="00640AC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uk-UA" w:eastAsia="ru-RU"/>
        </w:rPr>
        <w:t>ім’я</w:t>
      </w:r>
      <w:r w:rsidRPr="00640AC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uk-UA" w:eastAsia="ru-RU"/>
        </w:rPr>
        <w:t>, по батькові)</w:t>
      </w:r>
    </w:p>
    <w:p w:rsidR="00FB654C" w:rsidRPr="00640ACF" w:rsidRDefault="00446157" w:rsidP="00640ACF">
      <w:pPr>
        <w:spacing w:after="0" w:line="276" w:lineRule="auto"/>
        <w:ind w:right="13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40A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</w:t>
      </w:r>
      <w:r w:rsidR="00884173" w:rsidRPr="00640A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знайомлений </w:t>
      </w:r>
      <w:r w:rsidR="00764331" w:rsidRPr="00640A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 правилами військо</w:t>
      </w:r>
      <w:r w:rsidR="00640A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во</w:t>
      </w:r>
      <w:r w:rsidR="00764331" w:rsidRPr="00640A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го обліку призовників, військовозобов’язаних та резервістів, а також з листом </w:t>
      </w:r>
      <w:r w:rsidR="00FC656E" w:rsidRPr="00640A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Міністерства освіти та науки України № 1/5528-23 від 20.04.2023</w:t>
      </w:r>
      <w:r w:rsidR="00710C6B" w:rsidRPr="00640A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FB654C" w:rsidRPr="00640A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року </w:t>
      </w:r>
      <w:r w:rsidR="00884173" w:rsidRPr="00640A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</w:t>
      </w:r>
      <w:r w:rsidR="00640A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</w:t>
      </w:r>
      <w:r w:rsidR="00884173" w:rsidRPr="00640A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поданн</w:t>
      </w:r>
      <w:r w:rsidR="00640A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 до закладів освіти військово-облікових документів при</w:t>
      </w:r>
      <w:r w:rsidR="00884173" w:rsidRPr="00640A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вступ</w:t>
      </w:r>
      <w:r w:rsidR="00640A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884173" w:rsidRPr="00640A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до інституту</w:t>
      </w:r>
      <w:r w:rsidR="00AA699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A6999" w:rsidRPr="00AA699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[</w:t>
      </w:r>
      <w:r w:rsidR="00AA6999" w:rsidRPr="00AA699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для вступників </w:t>
      </w:r>
      <w:r w:rsidR="00AA6999" w:rsidRPr="00AA6999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>до 25 років – посвідчення</w:t>
      </w:r>
      <w:r w:rsidR="00AA6999" w:rsidRPr="00AA699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 про приписку до призовної дільниці або, за відсутності, тимчасового посвідчення військовозобов’язаного; для вступників від </w:t>
      </w:r>
      <w:r w:rsidR="00AA6999" w:rsidRPr="00AA6999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>25 років</w:t>
      </w:r>
      <w:r w:rsidR="00AA6999" w:rsidRPr="00AA699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="00AA6999" w:rsidRPr="00AA69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–</w:t>
      </w:r>
      <w:r w:rsidR="00AA6999" w:rsidRPr="00AA699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 xml:space="preserve"> </w:t>
      </w:r>
      <w:r w:rsidR="00AA6999" w:rsidRPr="00AA6999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тимчасового посвідчення</w:t>
      </w:r>
      <w:r w:rsidR="00AA6999" w:rsidRPr="00AA69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="00AA6999" w:rsidRPr="00AA699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військовозобов’язаного</w:t>
      </w:r>
      <w:r w:rsidR="00AA6999" w:rsidRPr="00AA69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="00AA6999" w:rsidRPr="00AA69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зразка 2014 року</w:t>
      </w:r>
      <w:r w:rsidR="00AA6999" w:rsidRPr="00AA69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="00AA6999" w:rsidRPr="00AA699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або військового квитка; для вступників, </w:t>
      </w:r>
      <w:r w:rsidR="00AA6999" w:rsidRPr="00AA6999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що перебувають за кордоном</w:t>
      </w:r>
      <w:r w:rsidR="00AA6999" w:rsidRPr="00AA699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– свідоцтва реєстрації в генконсульстві України</w:t>
      </w:r>
      <w:r w:rsidR="00AA6999" w:rsidRPr="00AA699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]</w:t>
      </w:r>
      <w:r w:rsidR="00884173" w:rsidRPr="00640A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FB654C" w:rsidRPr="00640A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FC656E" w:rsidRPr="00640ACF" w:rsidRDefault="00FB654C" w:rsidP="00AA6999">
      <w:pPr>
        <w:shd w:val="clear" w:color="auto" w:fill="FFFFFF" w:themeFill="background1"/>
        <w:ind w:right="136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0A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FC656E" w:rsidRPr="00640A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овідомлени</w:t>
      </w:r>
      <w:r w:rsidR="00AA69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й, що невиконання</w:t>
      </w:r>
      <w:bookmarkStart w:id="0" w:name="_GoBack"/>
      <w:bookmarkEnd w:id="0"/>
      <w:r w:rsidR="00FC656E" w:rsidRPr="00640A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вимог  </w:t>
      </w:r>
      <w:r w:rsidR="00F966C4" w:rsidRPr="00640A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зарахування в частині подання військово-облікового документа</w:t>
      </w:r>
      <w:r w:rsidR="00AA69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C656E" w:rsidRPr="00640A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 підставою для відрахування мене з числа студентів.</w:t>
      </w:r>
    </w:p>
    <w:p w:rsidR="00FC656E" w:rsidRPr="00640ACF" w:rsidRDefault="00FC656E" w:rsidP="00FB654C">
      <w:pPr>
        <w:spacing w:after="172" w:line="276" w:lineRule="auto"/>
        <w:ind w:right="4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B654C" w:rsidRPr="00640ACF" w:rsidRDefault="00FB654C" w:rsidP="00EA25CE">
      <w:pPr>
        <w:tabs>
          <w:tab w:val="center" w:pos="720"/>
          <w:tab w:val="center" w:pos="1440"/>
          <w:tab w:val="center" w:pos="2161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8188"/>
        </w:tabs>
        <w:spacing w:after="5" w:line="267" w:lineRule="auto"/>
        <w:ind w:right="4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B654C" w:rsidRPr="00640ACF" w:rsidRDefault="00FB654C" w:rsidP="00EA25CE">
      <w:pPr>
        <w:tabs>
          <w:tab w:val="center" w:pos="720"/>
          <w:tab w:val="center" w:pos="1440"/>
          <w:tab w:val="center" w:pos="2161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8188"/>
        </w:tabs>
        <w:spacing w:after="5" w:line="267" w:lineRule="auto"/>
        <w:ind w:right="4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B654C" w:rsidRPr="00640ACF" w:rsidRDefault="00FB654C" w:rsidP="00EA25CE">
      <w:pPr>
        <w:tabs>
          <w:tab w:val="center" w:pos="720"/>
          <w:tab w:val="center" w:pos="1440"/>
          <w:tab w:val="center" w:pos="2161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8188"/>
        </w:tabs>
        <w:spacing w:after="5" w:line="267" w:lineRule="auto"/>
        <w:ind w:right="4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B654C" w:rsidRPr="00640ACF" w:rsidRDefault="00FB654C" w:rsidP="00EA25CE">
      <w:pPr>
        <w:tabs>
          <w:tab w:val="center" w:pos="720"/>
          <w:tab w:val="center" w:pos="1440"/>
          <w:tab w:val="center" w:pos="2161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8188"/>
        </w:tabs>
        <w:spacing w:after="5" w:line="267" w:lineRule="auto"/>
        <w:ind w:right="4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10C6B" w:rsidRPr="00640ACF" w:rsidRDefault="00710C6B" w:rsidP="00EA25CE">
      <w:pPr>
        <w:tabs>
          <w:tab w:val="center" w:pos="720"/>
          <w:tab w:val="center" w:pos="1440"/>
          <w:tab w:val="center" w:pos="2161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8188"/>
        </w:tabs>
        <w:spacing w:after="5" w:line="267" w:lineRule="auto"/>
        <w:ind w:right="4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10C6B" w:rsidRPr="00640ACF" w:rsidRDefault="00710C6B" w:rsidP="00EA25CE">
      <w:pPr>
        <w:tabs>
          <w:tab w:val="center" w:pos="720"/>
          <w:tab w:val="center" w:pos="1440"/>
          <w:tab w:val="center" w:pos="2161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8188"/>
        </w:tabs>
        <w:spacing w:after="5" w:line="267" w:lineRule="auto"/>
        <w:ind w:right="4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10C6B" w:rsidRPr="00640ACF" w:rsidRDefault="00710C6B" w:rsidP="00EA25CE">
      <w:pPr>
        <w:tabs>
          <w:tab w:val="center" w:pos="720"/>
          <w:tab w:val="center" w:pos="1440"/>
          <w:tab w:val="center" w:pos="2161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8188"/>
        </w:tabs>
        <w:spacing w:after="5" w:line="267" w:lineRule="auto"/>
        <w:ind w:right="4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A25CE" w:rsidRPr="00640ACF" w:rsidRDefault="00EA25CE" w:rsidP="00EA25CE">
      <w:pPr>
        <w:tabs>
          <w:tab w:val="center" w:pos="720"/>
          <w:tab w:val="center" w:pos="1440"/>
          <w:tab w:val="center" w:pos="2161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8188"/>
        </w:tabs>
        <w:spacing w:after="5" w:line="267" w:lineRule="auto"/>
        <w:ind w:right="4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40A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Дата </w:t>
      </w:r>
      <w:r w:rsidRPr="00640A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 xml:space="preserve"> </w:t>
      </w:r>
      <w:r w:rsidRPr="00640A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 xml:space="preserve"> </w:t>
      </w:r>
      <w:r w:rsidRPr="00640A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 xml:space="preserve"> </w:t>
      </w:r>
      <w:r w:rsidRPr="00640A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 xml:space="preserve"> </w:t>
      </w:r>
      <w:r w:rsidRPr="00640A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 xml:space="preserve"> </w:t>
      </w:r>
      <w:r w:rsidRPr="00640A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 xml:space="preserve"> </w:t>
      </w:r>
      <w:r w:rsidRPr="00640A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 xml:space="preserve"> </w:t>
      </w:r>
      <w:r w:rsidRPr="00640A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 xml:space="preserve"> </w:t>
      </w:r>
      <w:r w:rsidRPr="00640A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 xml:space="preserve"> </w:t>
      </w:r>
      <w:r w:rsidRPr="00640A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 xml:space="preserve">__________________ </w:t>
      </w:r>
    </w:p>
    <w:p w:rsidR="00EA25CE" w:rsidRPr="00640ACF" w:rsidRDefault="00EA25CE" w:rsidP="00EA25CE">
      <w:pPr>
        <w:spacing w:after="158" w:line="267" w:lineRule="auto"/>
        <w:ind w:left="10" w:right="940" w:hanging="1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40A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(підпис) </w:t>
      </w:r>
    </w:p>
    <w:sectPr w:rsidR="00EA25CE" w:rsidRPr="00640ACF" w:rsidSect="00FB654C">
      <w:headerReference w:type="even" r:id="rId7"/>
      <w:headerReference w:type="default" r:id="rId8"/>
      <w:headerReference w:type="first" r:id="rId9"/>
      <w:pgSz w:w="11902" w:h="16819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CE0" w:rsidRDefault="001C6CE0">
      <w:pPr>
        <w:spacing w:after="0" w:line="240" w:lineRule="auto"/>
      </w:pPr>
      <w:r>
        <w:separator/>
      </w:r>
    </w:p>
  </w:endnote>
  <w:endnote w:type="continuationSeparator" w:id="0">
    <w:p w:rsidR="001C6CE0" w:rsidRDefault="001C6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CE0" w:rsidRDefault="001C6CE0">
      <w:pPr>
        <w:spacing w:after="0" w:line="240" w:lineRule="auto"/>
      </w:pPr>
      <w:r>
        <w:separator/>
      </w:r>
    </w:p>
  </w:footnote>
  <w:footnote w:type="continuationSeparator" w:id="0">
    <w:p w:rsidR="001C6CE0" w:rsidRDefault="001C6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478" w:rsidRDefault="00490CC2">
    <w:pPr>
      <w:spacing w:after="0"/>
      <w:ind w:right="202"/>
      <w:jc w:val="right"/>
    </w:pPr>
    <w:proofErr w:type="spellStart"/>
    <w:r>
      <w:rPr>
        <w:sz w:val="30"/>
      </w:rPr>
      <w:t>Додаток</w:t>
    </w:r>
    <w:proofErr w:type="spellEnd"/>
    <w:r>
      <w:rPr>
        <w:sz w:val="3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478" w:rsidRPr="00CF4B7B" w:rsidRDefault="001C6CE0" w:rsidP="00CF4B7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478" w:rsidRDefault="00490CC2">
    <w:pPr>
      <w:spacing w:after="0"/>
      <w:ind w:right="202"/>
      <w:jc w:val="right"/>
    </w:pPr>
    <w:proofErr w:type="spellStart"/>
    <w:r>
      <w:rPr>
        <w:sz w:val="30"/>
      </w:rPr>
      <w:t>Додаток</w:t>
    </w:r>
    <w:proofErr w:type="spellEnd"/>
    <w:r>
      <w:rPr>
        <w:sz w:val="3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15838"/>
    <w:multiLevelType w:val="hybridMultilevel"/>
    <w:tmpl w:val="6638F624"/>
    <w:lvl w:ilvl="0" w:tplc="E8AEE3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E71833"/>
    <w:multiLevelType w:val="hybridMultilevel"/>
    <w:tmpl w:val="0E427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CE"/>
    <w:rsid w:val="000640E4"/>
    <w:rsid w:val="001C6CE0"/>
    <w:rsid w:val="0032244F"/>
    <w:rsid w:val="00407701"/>
    <w:rsid w:val="00436F79"/>
    <w:rsid w:val="00446157"/>
    <w:rsid w:val="00490CC2"/>
    <w:rsid w:val="004D1E78"/>
    <w:rsid w:val="00516E5C"/>
    <w:rsid w:val="00584E2E"/>
    <w:rsid w:val="00640ACF"/>
    <w:rsid w:val="00710C6B"/>
    <w:rsid w:val="00764331"/>
    <w:rsid w:val="008465A3"/>
    <w:rsid w:val="00884173"/>
    <w:rsid w:val="008E6BED"/>
    <w:rsid w:val="009A3FA8"/>
    <w:rsid w:val="00A61397"/>
    <w:rsid w:val="00AA6999"/>
    <w:rsid w:val="00AC09B4"/>
    <w:rsid w:val="00AD34DC"/>
    <w:rsid w:val="00B25BB1"/>
    <w:rsid w:val="00BA54C1"/>
    <w:rsid w:val="00BD722C"/>
    <w:rsid w:val="00C143CA"/>
    <w:rsid w:val="00C70447"/>
    <w:rsid w:val="00CA6BB7"/>
    <w:rsid w:val="00D231DB"/>
    <w:rsid w:val="00D91ADE"/>
    <w:rsid w:val="00EA25CE"/>
    <w:rsid w:val="00F966C4"/>
    <w:rsid w:val="00FB654C"/>
    <w:rsid w:val="00FC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AFC33"/>
  <w15:chartTrackingRefBased/>
  <w15:docId w15:val="{EFCEE920-C0EB-4623-9B92-46B2C7A2C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A25CE"/>
    <w:pPr>
      <w:tabs>
        <w:tab w:val="center" w:pos="4677"/>
        <w:tab w:val="right" w:pos="9355"/>
      </w:tabs>
      <w:spacing w:after="0" w:line="240" w:lineRule="auto"/>
      <w:ind w:left="10" w:right="410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EA25CE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10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0C6B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F966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0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BELITSKAY</dc:creator>
  <cp:keywords/>
  <dc:description/>
  <cp:lastModifiedBy>GIFL</cp:lastModifiedBy>
  <cp:revision>9</cp:revision>
  <cp:lastPrinted>2024-04-11T09:02:00Z</cp:lastPrinted>
  <dcterms:created xsi:type="dcterms:W3CDTF">2022-07-01T07:05:00Z</dcterms:created>
  <dcterms:modified xsi:type="dcterms:W3CDTF">2024-04-16T07:20:00Z</dcterms:modified>
</cp:coreProperties>
</file>