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116D1" w14:textId="3D789781" w:rsidR="009701A5" w:rsidRDefault="009701A5" w:rsidP="009701A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психології</w:t>
      </w:r>
    </w:p>
    <w:p w14:paraId="3B2C3E55" w14:textId="3BBD5776" w:rsidR="00043D90" w:rsidRPr="009701A5" w:rsidRDefault="009701A5" w:rsidP="009701A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Грицук О.В., Грицук Ю.В.</w:t>
      </w:r>
    </w:p>
    <w:p w14:paraId="744F915C" w14:textId="19A7009E" w:rsidR="009701A5" w:rsidRPr="009701A5" w:rsidRDefault="009701A5" w:rsidP="00970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701A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Дилема</w:t>
      </w:r>
      <w:proofErr w:type="spellEnd"/>
    </w:p>
    <w:p w14:paraId="2AA0C7E1" w14:textId="77777777" w:rsidR="009701A5" w:rsidRDefault="009701A5" w:rsidP="00970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E8F353" w14:textId="45F92B9B" w:rsidR="009701A5" w:rsidRDefault="00A27B4C" w:rsidP="00970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4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Дилема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приймати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президенту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Путіна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урегулювання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військового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7CA0E28" w14:textId="77777777" w:rsidR="00893019" w:rsidRDefault="00A27B4C" w:rsidP="00970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4C">
        <w:rPr>
          <w:rFonts w:ascii="Times New Roman" w:hAnsi="Times New Roman" w:cs="Times New Roman"/>
          <w:b/>
          <w:bCs/>
          <w:sz w:val="28"/>
          <w:szCs w:val="28"/>
          <w:lang w:val="ru-RU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захопив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Луганської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Херсонської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Запорізької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3019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ластей,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оформив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РФ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суб'єктів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зарубіжгих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партнерів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суб'</w:t>
      </w:r>
      <w:r w:rsidR="00C069AE">
        <w:rPr>
          <w:rFonts w:ascii="Times New Roman" w:hAnsi="Times New Roman" w:cs="Times New Roman"/>
          <w:sz w:val="28"/>
          <w:szCs w:val="28"/>
          <w:lang w:val="ru-RU"/>
        </w:rPr>
        <w:t>є</w:t>
      </w:r>
      <w:r>
        <w:rPr>
          <w:rFonts w:ascii="Times New Roman" w:hAnsi="Times New Roman" w:cs="Times New Roman"/>
          <w:sz w:val="28"/>
          <w:szCs w:val="28"/>
          <w:lang w:val="ru-RU"/>
        </w:rPr>
        <w:t>ктами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69AE">
        <w:rPr>
          <w:rFonts w:ascii="Times New Roman" w:hAnsi="Times New Roman" w:cs="Times New Roman"/>
          <w:sz w:val="28"/>
          <w:szCs w:val="28"/>
          <w:lang w:val="ru-RU"/>
        </w:rPr>
        <w:t>РФ</w:t>
      </w:r>
      <w:r w:rsidR="00C069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93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67DA7C" w14:textId="5C044E5A" w:rsidR="00893019" w:rsidRPr="00893019" w:rsidRDefault="00893019" w:rsidP="009701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3019">
        <w:rPr>
          <w:rFonts w:ascii="Times New Roman" w:hAnsi="Times New Roman" w:cs="Times New Roman"/>
          <w:b/>
          <w:bCs/>
          <w:sz w:val="28"/>
          <w:szCs w:val="28"/>
        </w:rPr>
        <w:t>Основні положення російської інформаційної к</w:t>
      </w:r>
      <w:r w:rsidRPr="0089301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93019">
        <w:rPr>
          <w:rFonts w:ascii="Times New Roman" w:hAnsi="Times New Roman" w:cs="Times New Roman"/>
          <w:b/>
          <w:bCs/>
          <w:sz w:val="28"/>
          <w:szCs w:val="28"/>
        </w:rPr>
        <w:t>мпанії:</w:t>
      </w:r>
    </w:p>
    <w:p w14:paraId="0588BACD" w14:textId="4B66DB3B" w:rsidR="009701A5" w:rsidRDefault="00893019" w:rsidP="00970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Путіна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носить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залякувальний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погрожує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активізувати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ядерну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Путін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ультимативній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підписати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мирний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дестабілізація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нарощування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йдуть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8089A">
        <w:rPr>
          <w:rFonts w:ascii="Times New Roman" w:hAnsi="Times New Roman" w:cs="Times New Roman"/>
          <w:sz w:val="28"/>
          <w:szCs w:val="28"/>
          <w:lang w:val="ru-RU"/>
        </w:rPr>
        <w:t>озброєння</w:t>
      </w:r>
      <w:proofErr w:type="spellEnd"/>
      <w:r w:rsidR="008808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Зарубіжні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поставляють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зброї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6557B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8655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6CC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3A6C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6CC4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3A6CC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3A6CC4">
        <w:rPr>
          <w:rFonts w:ascii="Times New Roman" w:hAnsi="Times New Roman" w:cs="Times New Roman"/>
          <w:sz w:val="28"/>
          <w:szCs w:val="28"/>
          <w:lang w:val="ru-RU"/>
        </w:rPr>
        <w:t>агресора</w:t>
      </w:r>
      <w:proofErr w:type="spellEnd"/>
      <w:r w:rsidR="003A6C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B7D23C2" w14:textId="3540A2AB" w:rsidR="00893019" w:rsidRDefault="003A6CC4" w:rsidP="00970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1B85">
        <w:rPr>
          <w:rFonts w:ascii="Times New Roman" w:hAnsi="Times New Roman" w:cs="Times New Roman"/>
          <w:b/>
          <w:sz w:val="28"/>
          <w:szCs w:val="28"/>
        </w:rPr>
        <w:t>Позиція фахівців:</w:t>
      </w:r>
    </w:p>
    <w:p w14:paraId="1CA8A9EB" w14:textId="531AD1AF" w:rsidR="003A6CC4" w:rsidRDefault="00A9307B" w:rsidP="003A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6CC4">
        <w:rPr>
          <w:rFonts w:ascii="Times New Roman" w:hAnsi="Times New Roman" w:cs="Times New Roman"/>
          <w:sz w:val="28"/>
          <w:szCs w:val="28"/>
        </w:rPr>
        <w:t xml:space="preserve"> Міністр закордонних справ – </w:t>
      </w:r>
      <w:r>
        <w:rPr>
          <w:rFonts w:ascii="Times New Roman" w:hAnsi="Times New Roman" w:cs="Times New Roman"/>
          <w:sz w:val="28"/>
          <w:szCs w:val="28"/>
        </w:rPr>
        <w:t>пропозицію Путіна не приймати, оскільки це порушення територіальної цілісності України</w:t>
      </w:r>
      <w:r w:rsidR="008C3A65">
        <w:rPr>
          <w:rFonts w:ascii="Times New Roman" w:hAnsi="Times New Roman" w:cs="Times New Roman"/>
          <w:sz w:val="28"/>
          <w:szCs w:val="28"/>
        </w:rPr>
        <w:t xml:space="preserve">, порушення світового устрою. Це буде означати поступку з боку України своїми територіями, що буде сприйматись Путіним як слабка позиція України і </w:t>
      </w:r>
      <w:proofErr w:type="spellStart"/>
      <w:r w:rsidR="008C3A65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="008C3A65">
        <w:rPr>
          <w:rFonts w:ascii="Times New Roman" w:hAnsi="Times New Roman" w:cs="Times New Roman"/>
          <w:sz w:val="28"/>
          <w:szCs w:val="28"/>
        </w:rPr>
        <w:t xml:space="preserve"> можливість у майбутньому претендувати на інші території України.</w:t>
      </w:r>
    </w:p>
    <w:p w14:paraId="2F87CB9A" w14:textId="404FD893" w:rsidR="00892110" w:rsidRDefault="00892110" w:rsidP="00892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Міністр внутрішніх справ – пропозицію Путіна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приймати, оскільки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FF">
        <w:rPr>
          <w:rFonts w:ascii="Times New Roman" w:hAnsi="Times New Roman" w:cs="Times New Roman"/>
          <w:sz w:val="28"/>
          <w:szCs w:val="28"/>
        </w:rPr>
        <w:t>багато українців знаходяться в заручниках у Путіна, їх життя важливі, їх необхідно рятувати.</w:t>
      </w:r>
    </w:p>
    <w:p w14:paraId="6258169D" w14:textId="6C4CDB6F" w:rsidR="003973C0" w:rsidRDefault="003973C0" w:rsidP="00397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-/+ Міністр соціальної політики – з одного боку, </w:t>
      </w:r>
      <w:r>
        <w:rPr>
          <w:rFonts w:ascii="Times New Roman" w:hAnsi="Times New Roman" w:cs="Times New Roman"/>
          <w:sz w:val="28"/>
          <w:szCs w:val="28"/>
        </w:rPr>
        <w:t>це наші люди, про них потрібно піклуватись, їхні життя зберігати</w:t>
      </w:r>
      <w:r w:rsidR="00762EEB">
        <w:rPr>
          <w:rFonts w:ascii="Times New Roman" w:hAnsi="Times New Roman" w:cs="Times New Roman"/>
          <w:sz w:val="28"/>
          <w:szCs w:val="28"/>
        </w:rPr>
        <w:t>, тому нам потрібно шукати компроміси і, можливо, погодитись на додаткові умови</w:t>
      </w:r>
      <w:r>
        <w:rPr>
          <w:rFonts w:ascii="Times New Roman" w:hAnsi="Times New Roman" w:cs="Times New Roman"/>
          <w:sz w:val="28"/>
          <w:szCs w:val="28"/>
        </w:rPr>
        <w:t>; з іншого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A15">
        <w:rPr>
          <w:rFonts w:ascii="Times New Roman" w:hAnsi="Times New Roman" w:cs="Times New Roman"/>
          <w:sz w:val="28"/>
          <w:szCs w:val="28"/>
        </w:rPr>
        <w:t>прийняття пропозиції Путіна може викликати громадянську війну в Україні.</w:t>
      </w:r>
    </w:p>
    <w:p w14:paraId="23666587" w14:textId="20BF95E4" w:rsidR="00A82A15" w:rsidRDefault="00F03867" w:rsidP="00397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Міністр охорони здоров’я – </w:t>
      </w:r>
      <w:r>
        <w:rPr>
          <w:rFonts w:ascii="Times New Roman" w:hAnsi="Times New Roman" w:cs="Times New Roman"/>
          <w:sz w:val="28"/>
          <w:szCs w:val="28"/>
        </w:rPr>
        <w:t>пропозицію Путіна приймати, оскільки</w:t>
      </w:r>
      <w:r>
        <w:rPr>
          <w:rFonts w:ascii="Times New Roman" w:hAnsi="Times New Roman" w:cs="Times New Roman"/>
          <w:sz w:val="28"/>
          <w:szCs w:val="28"/>
        </w:rPr>
        <w:t xml:space="preserve"> це збереже життя українців, їм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нададуть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фахову допомогу спеціалісти РФ.</w:t>
      </w:r>
    </w:p>
    <w:p w14:paraId="0B92149A" w14:textId="77777777" w:rsidR="00A82A15" w:rsidRPr="009A672C" w:rsidRDefault="00A82A15" w:rsidP="00A82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Представник громадської організації «Відповідальні громадяни» - пропозицію Путіна приймати, оскільки домовлятись – це завжди краще, ніж воювати.</w:t>
      </w:r>
    </w:p>
    <w:p w14:paraId="0D8B52C6" w14:textId="77777777" w:rsidR="003A6CC4" w:rsidRDefault="003A6CC4" w:rsidP="003A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2A77A" w14:textId="77777777" w:rsidR="003A6CC4" w:rsidRDefault="003A6CC4" w:rsidP="003A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49DDA" w14:textId="77777777" w:rsidR="00FF1A80" w:rsidRDefault="00FF1A80" w:rsidP="003A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6ABD8" w14:textId="77777777" w:rsidR="00F03867" w:rsidRDefault="00F03867" w:rsidP="003A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CA1C0" w14:textId="77777777" w:rsidR="00F03867" w:rsidRDefault="00F03867" w:rsidP="003A6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3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A5"/>
    <w:rsid w:val="0002647F"/>
    <w:rsid w:val="00043D90"/>
    <w:rsid w:val="00166F36"/>
    <w:rsid w:val="003571FF"/>
    <w:rsid w:val="00367CE6"/>
    <w:rsid w:val="003973C0"/>
    <w:rsid w:val="003A6CC4"/>
    <w:rsid w:val="00465D2E"/>
    <w:rsid w:val="004B2055"/>
    <w:rsid w:val="00520336"/>
    <w:rsid w:val="0074773A"/>
    <w:rsid w:val="00762EEB"/>
    <w:rsid w:val="0086557B"/>
    <w:rsid w:val="0088089A"/>
    <w:rsid w:val="00892110"/>
    <w:rsid w:val="00893019"/>
    <w:rsid w:val="008C3A65"/>
    <w:rsid w:val="009701A5"/>
    <w:rsid w:val="00A27B4C"/>
    <w:rsid w:val="00A57BE7"/>
    <w:rsid w:val="00A82A15"/>
    <w:rsid w:val="00A9307B"/>
    <w:rsid w:val="00C069AE"/>
    <w:rsid w:val="00DF34AF"/>
    <w:rsid w:val="00E66B8F"/>
    <w:rsid w:val="00F03867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BEBA"/>
  <w15:chartTrackingRefBased/>
  <w15:docId w15:val="{1AF0F7A2-43C7-4C2C-9D97-D56BF0D7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0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0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0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0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0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0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0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0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0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ОВГ</dc:creator>
  <cp:keywords/>
  <dc:description/>
  <cp:lastModifiedBy>ОВГ</cp:lastModifiedBy>
  <cp:revision>24</cp:revision>
  <dcterms:created xsi:type="dcterms:W3CDTF">2024-06-16T18:34:00Z</dcterms:created>
  <dcterms:modified xsi:type="dcterms:W3CDTF">2024-06-18T20:09:00Z</dcterms:modified>
</cp:coreProperties>
</file>