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39" w:rsidRPr="00B45739" w:rsidRDefault="00B45739" w:rsidP="004B1B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7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Горлівський інститут іноземних мов </w:t>
      </w:r>
    </w:p>
    <w:p w:rsidR="001D176A" w:rsidRDefault="006374C9" w:rsidP="004B1B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педагогіки та методики викладання</w:t>
      </w:r>
    </w:p>
    <w:p w:rsidR="006374C9" w:rsidRPr="006374C9" w:rsidRDefault="006374C9" w:rsidP="006374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 w:rsidRPr="006374C9">
        <w:rPr>
          <w:rFonts w:ascii="Times New Roman" w:hAnsi="Times New Roman" w:cs="Times New Roman"/>
          <w:sz w:val="24"/>
          <w:szCs w:val="28"/>
          <w:lang w:val="uk-UA"/>
        </w:rPr>
        <w:t>Людмила КОКОРІНА</w:t>
      </w:r>
    </w:p>
    <w:p w:rsidR="006374C9" w:rsidRPr="006374C9" w:rsidRDefault="006374C9" w:rsidP="006374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 w:rsidRPr="006374C9">
        <w:rPr>
          <w:rFonts w:ascii="Times New Roman" w:hAnsi="Times New Roman" w:cs="Times New Roman"/>
          <w:sz w:val="24"/>
          <w:szCs w:val="28"/>
          <w:lang w:val="uk-UA"/>
        </w:rPr>
        <w:t>Наталя НЕСТОРУК</w:t>
      </w:r>
    </w:p>
    <w:p w:rsidR="006374C9" w:rsidRPr="006374C9" w:rsidRDefault="006374C9" w:rsidP="006374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 w:rsidRPr="006374C9">
        <w:rPr>
          <w:rFonts w:ascii="Times New Roman" w:hAnsi="Times New Roman" w:cs="Times New Roman"/>
          <w:sz w:val="24"/>
          <w:szCs w:val="28"/>
          <w:lang w:val="uk-UA"/>
        </w:rPr>
        <w:t>Дмитро ЄФІМОВ</w:t>
      </w:r>
    </w:p>
    <w:p w:rsidR="006374C9" w:rsidRPr="006374C9" w:rsidRDefault="006374C9" w:rsidP="006374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 w:rsidRPr="006374C9">
        <w:rPr>
          <w:rFonts w:ascii="Times New Roman" w:hAnsi="Times New Roman" w:cs="Times New Roman"/>
          <w:sz w:val="24"/>
          <w:szCs w:val="28"/>
          <w:lang w:val="uk-UA"/>
        </w:rPr>
        <w:t>Тетяна ЛОЗОВА</w:t>
      </w:r>
    </w:p>
    <w:p w:rsidR="006374C9" w:rsidRDefault="006374C9" w:rsidP="00B457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5739" w:rsidRDefault="00B45739" w:rsidP="00B4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Дилема – </w:t>
      </w:r>
      <w:r w:rsidRPr="00B45739">
        <w:rPr>
          <w:rFonts w:ascii="Times New Roman" w:hAnsi="Times New Roman" w:cs="Times New Roman"/>
          <w:sz w:val="28"/>
          <w:szCs w:val="28"/>
          <w:lang w:val="uk-UA"/>
        </w:rPr>
        <w:t>Чи підтримуєте 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4C9">
        <w:rPr>
          <w:rFonts w:ascii="Times New Roman" w:hAnsi="Times New Roman" w:cs="Times New Roman"/>
          <w:sz w:val="28"/>
          <w:szCs w:val="28"/>
          <w:lang w:val="uk-UA"/>
        </w:rPr>
        <w:t>збільшення державного фінансування сектору вищої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6374C9">
        <w:rPr>
          <w:rFonts w:ascii="Times New Roman" w:hAnsi="Times New Roman" w:cs="Times New Roman"/>
          <w:sz w:val="28"/>
          <w:szCs w:val="28"/>
          <w:lang w:val="uk-UA"/>
        </w:rPr>
        <w:t>рахунок скорочення кількості вишів в два рази (до 100 з 200 наразі існуючих)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6374C9" w:rsidRDefault="006374C9" w:rsidP="00B457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6A58" w:rsidRDefault="00B45739" w:rsidP="00B4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5739">
        <w:rPr>
          <w:rFonts w:ascii="Times New Roman" w:hAnsi="Times New Roman" w:cs="Times New Roman"/>
          <w:b/>
          <w:sz w:val="28"/>
          <w:szCs w:val="28"/>
          <w:lang w:val="uk-UA"/>
        </w:rPr>
        <w:t>Умови</w:t>
      </w:r>
      <w:r w:rsidR="006374C9">
        <w:rPr>
          <w:rFonts w:ascii="Times New Roman" w:hAnsi="Times New Roman" w:cs="Times New Roman"/>
          <w:sz w:val="28"/>
          <w:szCs w:val="28"/>
          <w:lang w:val="uk-UA"/>
        </w:rPr>
        <w:t xml:space="preserve"> – країна збільшить державне фінансування сектору вищої освіти на 20% за рахунок економії коштів шляхом їх вивільнення через скорочення кількості закладів вищої освіти</w:t>
      </w:r>
      <w:r w:rsidR="00106A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374C9" w:rsidRDefault="006374C9" w:rsidP="00637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A58" w:rsidRDefault="006374C9" w:rsidP="00637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Збільшення фінансування вищої освіти на 20% передбачає такі умови</w:t>
      </w:r>
      <w:r w:rsidR="00106A5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B1B85" w:rsidRDefault="00F26A27" w:rsidP="006374C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374C9">
        <w:rPr>
          <w:rFonts w:ascii="Times New Roman" w:hAnsi="Times New Roman" w:cs="Times New Roman"/>
          <w:sz w:val="28"/>
          <w:szCs w:val="28"/>
          <w:lang w:val="uk-UA"/>
        </w:rPr>
        <w:t xml:space="preserve">ідвищення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заробітної платні викладачів ЗВО;</w:t>
      </w:r>
    </w:p>
    <w:p w:rsidR="00F26A27" w:rsidRDefault="00F26A27" w:rsidP="006374C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надання додаткових соціальних гарантій працівникам ЗВО;</w:t>
      </w:r>
    </w:p>
    <w:p w:rsidR="00F26A27" w:rsidRDefault="00F26A27" w:rsidP="006374C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закриття ЗВО, які не відповідають мінімальним вимогам щодо їх функціонування;</w:t>
      </w:r>
    </w:p>
    <w:p w:rsidR="00F26A27" w:rsidRDefault="00F26A27" w:rsidP="006374C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збільшення рівня безробіття;</w:t>
      </w:r>
    </w:p>
    <w:p w:rsidR="00F26A27" w:rsidRDefault="00F26A27" w:rsidP="006374C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навантаження на приватний сектор освітніх послуг;</w:t>
      </w:r>
    </w:p>
    <w:p w:rsidR="00F26A27" w:rsidRDefault="00F26A27" w:rsidP="006374C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відтік кваліфікованих працівників за кордон;</w:t>
      </w:r>
    </w:p>
    <w:p w:rsidR="00F26A27" w:rsidRDefault="00F26A27" w:rsidP="006374C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загострення конкуренції серед вишів, що може призвести до аморальних способів впливу на цільову аудиторію.</w:t>
      </w:r>
    </w:p>
    <w:p w:rsidR="00F26A27" w:rsidRPr="00F26A27" w:rsidRDefault="00F26A27" w:rsidP="00F26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672C" w:rsidRPr="004B1B85" w:rsidRDefault="009A672C" w:rsidP="004B1B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4B1B85">
        <w:rPr>
          <w:rFonts w:ascii="Times New Roman" w:hAnsi="Times New Roman" w:cs="Times New Roman"/>
          <w:b/>
          <w:sz w:val="28"/>
          <w:szCs w:val="28"/>
          <w:lang w:val="uk-UA"/>
        </w:rPr>
        <w:t>Позиція фахівців:</w:t>
      </w:r>
    </w:p>
    <w:p w:rsidR="004B1B85" w:rsidRDefault="00F26A27" w:rsidP="009A6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+Міністр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освіти: таке реформування сприятиме підвищенню статус</w:t>
      </w:r>
      <w:r w:rsidR="00160ED3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викладача в суспільстві, а також до </w:t>
      </w:r>
      <w:r w:rsidR="00160ED3">
        <w:rPr>
          <w:rFonts w:ascii="Times New Roman" w:hAnsi="Times New Roman" w:cs="Times New Roman"/>
          <w:sz w:val="28"/>
          <w:szCs w:val="28"/>
          <w:lang w:val="uk-UA"/>
        </w:rPr>
        <w:t>підвищення власне якості вищої освіти.</w:t>
      </w:r>
    </w:p>
    <w:p w:rsidR="00160ED3" w:rsidRDefault="00160ED3" w:rsidP="009A6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0ED3" w:rsidRDefault="00160ED3" w:rsidP="009A6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-Міністр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політики: скорочення такої кількості науково-педагогічних працівників утворить неабияке навантаження на цей сектор через необхідність відповідних виплат.</w:t>
      </w:r>
    </w:p>
    <w:p w:rsidR="00160ED3" w:rsidRDefault="00160ED3" w:rsidP="009A6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0ED3" w:rsidRDefault="00160ED3" w:rsidP="009A6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-Фахівці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оподаткування: вивільнення такої кількості спеціалістів призведе до їхнього виходу в приватні освітні послуги, які зазвичай замовчуються і не оподатковуються;</w:t>
      </w:r>
    </w:p>
    <w:p w:rsidR="00160ED3" w:rsidRDefault="00160ED3" w:rsidP="009A6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0ED3" w:rsidRDefault="00160ED3" w:rsidP="009A6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+Фахівці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якості освіти: скорочення кількості вишів дозволить підвищити якість вищої освіти, майже всі ЗВО будуть брати участь у міжнародних проектах різних рівнів, що збагатить досвід та пришвидшить розвиток та запровадження сучасних освітніх підходів і методик.</w:t>
      </w:r>
    </w:p>
    <w:p w:rsidR="00160ED3" w:rsidRDefault="00160ED3" w:rsidP="009A6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0ED3" w:rsidRPr="009A672C" w:rsidRDefault="00160ED3" w:rsidP="009A6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-Ректори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невеликих вузько спрямованих ЗВО: скорочення ЗВО вузької спеціалізації призведе до втрати унікального національного надбання в цих галузях.  </w:t>
      </w:r>
    </w:p>
    <w:p w:rsidR="009A672C" w:rsidRPr="00B45739" w:rsidRDefault="009A672C" w:rsidP="00B45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A672C" w:rsidRPr="00B45739" w:rsidSect="006374C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373DC"/>
    <w:multiLevelType w:val="hybridMultilevel"/>
    <w:tmpl w:val="8FF2AC68"/>
    <w:lvl w:ilvl="0" w:tplc="0BB432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71965"/>
    <w:multiLevelType w:val="hybridMultilevel"/>
    <w:tmpl w:val="11E833AA"/>
    <w:lvl w:ilvl="0" w:tplc="C9A2F5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06C9B"/>
    <w:multiLevelType w:val="hybridMultilevel"/>
    <w:tmpl w:val="5ECE98D8"/>
    <w:lvl w:ilvl="0" w:tplc="62723576">
      <w:start w:val="200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3A9"/>
    <w:rsid w:val="00106A58"/>
    <w:rsid w:val="00160ED3"/>
    <w:rsid w:val="001D176A"/>
    <w:rsid w:val="004B1B85"/>
    <w:rsid w:val="006374C9"/>
    <w:rsid w:val="009A672C"/>
    <w:rsid w:val="00B45739"/>
    <w:rsid w:val="00BB1E87"/>
    <w:rsid w:val="00BD63A9"/>
    <w:rsid w:val="00D54EC9"/>
    <w:rsid w:val="00F26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HISTORY-14</dc:creator>
  <cp:keywords/>
  <dc:description/>
  <cp:lastModifiedBy>Пользователь Windows</cp:lastModifiedBy>
  <cp:revision>3</cp:revision>
  <dcterms:created xsi:type="dcterms:W3CDTF">2024-05-26T16:22:00Z</dcterms:created>
  <dcterms:modified xsi:type="dcterms:W3CDTF">2024-06-15T14:51:00Z</dcterms:modified>
</cp:coreProperties>
</file>