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85" w:rsidRPr="00971498" w:rsidRDefault="00447C85" w:rsidP="009714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71498">
        <w:rPr>
          <w:b/>
          <w:bCs/>
          <w:sz w:val="28"/>
          <w:szCs w:val="28"/>
        </w:rPr>
        <w:t xml:space="preserve">ПОЛОЖЕННЯ ПРО </w:t>
      </w:r>
      <w:r w:rsidR="00971498" w:rsidRPr="00971498">
        <w:rPr>
          <w:b/>
          <w:bCs/>
          <w:sz w:val="28"/>
          <w:szCs w:val="28"/>
          <w:lang w:val="ru-RU"/>
        </w:rPr>
        <w:t>ФЕСТИВАЛЬ</w:t>
      </w:r>
      <w:r w:rsidRPr="00971498">
        <w:rPr>
          <w:b/>
          <w:bCs/>
          <w:sz w:val="28"/>
          <w:szCs w:val="28"/>
        </w:rPr>
        <w:t xml:space="preserve"> ПЕРШОКУРСНИКА </w:t>
      </w:r>
      <w:r w:rsidR="00971498" w:rsidRPr="00971498">
        <w:rPr>
          <w:b/>
          <w:bCs/>
          <w:sz w:val="28"/>
          <w:szCs w:val="28"/>
          <w:lang w:val="ru-RU"/>
        </w:rPr>
        <w:t>ГОРЛ</w:t>
      </w:r>
      <w:r w:rsidR="00971498" w:rsidRPr="00971498">
        <w:rPr>
          <w:b/>
          <w:bCs/>
          <w:sz w:val="28"/>
          <w:szCs w:val="28"/>
        </w:rPr>
        <w:t xml:space="preserve">ІВСЬКОГО ІНСТИТУТУ ІНОЗЕМНИХ МОВ ДЕРЖАВНОГО ВИЩОГО НАВЧАЛЬНОГО ЗАКЛАДУ «ДОНБАСЬКИЙ ДЕРЖАВНИЙ ПЕДАГОГІЧНИЙ УНІВЕРСИТЕТ» 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 xml:space="preserve">1.МЕТА ПРОВЕДЕННЯ </w:t>
      </w:r>
    </w:p>
    <w:p w:rsidR="00447C85" w:rsidRPr="00971498" w:rsidRDefault="00971498" w:rsidP="00A815D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Вияв</w:t>
      </w:r>
      <w:r w:rsidR="00447C85" w:rsidRPr="00971498">
        <w:rPr>
          <w:sz w:val="28"/>
          <w:szCs w:val="28"/>
        </w:rPr>
        <w:t xml:space="preserve"> талановитих осіб серед </w:t>
      </w:r>
      <w:r>
        <w:rPr>
          <w:sz w:val="28"/>
          <w:szCs w:val="28"/>
        </w:rPr>
        <w:t>студентів-першокурсників</w:t>
      </w:r>
    </w:p>
    <w:p w:rsidR="00447C85" w:rsidRPr="00971498" w:rsidRDefault="00971498" w:rsidP="00A815D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Активізація</w:t>
      </w:r>
      <w:r w:rsidR="00447C85" w:rsidRPr="00971498">
        <w:rPr>
          <w:sz w:val="28"/>
          <w:szCs w:val="28"/>
        </w:rPr>
        <w:t xml:space="preserve"> культурного життя, мораль</w:t>
      </w:r>
      <w:r>
        <w:rPr>
          <w:sz w:val="28"/>
          <w:szCs w:val="28"/>
        </w:rPr>
        <w:t>но-естетичного виховання молоді</w:t>
      </w:r>
    </w:p>
    <w:p w:rsidR="00971498" w:rsidRDefault="00971498" w:rsidP="00A815D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Розвиток</w:t>
      </w:r>
      <w:r>
        <w:rPr>
          <w:sz w:val="28"/>
          <w:szCs w:val="28"/>
        </w:rPr>
        <w:t xml:space="preserve"> творчої ініціативи у студентів</w:t>
      </w:r>
    </w:p>
    <w:p w:rsidR="00447C85" w:rsidRPr="00971498" w:rsidRDefault="00971498" w:rsidP="00A815D4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Пропаганда</w:t>
      </w:r>
      <w:r w:rsidR="00447C85" w:rsidRPr="00971498">
        <w:rPr>
          <w:sz w:val="28"/>
          <w:szCs w:val="28"/>
        </w:rPr>
        <w:t xml:space="preserve"> й </w:t>
      </w:r>
      <w:r>
        <w:rPr>
          <w:sz w:val="28"/>
          <w:szCs w:val="28"/>
        </w:rPr>
        <w:t>популяризація</w:t>
      </w:r>
      <w:r w:rsidR="00447C85" w:rsidRPr="00971498">
        <w:rPr>
          <w:sz w:val="28"/>
          <w:szCs w:val="28"/>
        </w:rPr>
        <w:t xml:space="preserve"> різноманітних жанрів мис</w:t>
      </w:r>
      <w:r>
        <w:rPr>
          <w:sz w:val="28"/>
          <w:szCs w:val="28"/>
        </w:rPr>
        <w:t>тецтва в студентській творчості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firstLine="709"/>
        <w:jc w:val="both"/>
        <w:rPr>
          <w:sz w:val="28"/>
          <w:szCs w:val="28"/>
        </w:rPr>
      </w:pPr>
      <w:r w:rsidRPr="00971498">
        <w:rPr>
          <w:b/>
          <w:sz w:val="28"/>
          <w:szCs w:val="28"/>
        </w:rPr>
        <w:t>2. ПІДГОТОВКА І ПРОВЕДЕННЯ ФЕСТИВАЛЮ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>2.1. Загальне керівництво фестивалем здійснює організаційний комітет, до складу якого входять:</w:t>
      </w:r>
    </w:p>
    <w:p w:rsidR="00447C85" w:rsidRPr="00971498" w:rsidRDefault="00447C85" w:rsidP="00A815D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завідувач відділу організації виховної роботи студентів</w:t>
      </w:r>
    </w:p>
    <w:p w:rsidR="00447C85" w:rsidRPr="00971498" w:rsidRDefault="00447C85" w:rsidP="00A815D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голова Студентської рад</w:t>
      </w:r>
      <w:r w:rsidR="00971498">
        <w:rPr>
          <w:sz w:val="28"/>
          <w:szCs w:val="28"/>
        </w:rPr>
        <w:t>и</w:t>
      </w:r>
    </w:p>
    <w:p w:rsidR="00447C85" w:rsidRDefault="00447C85" w:rsidP="00A815D4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голова Перв</w:t>
      </w:r>
      <w:r w:rsidR="00971498">
        <w:rPr>
          <w:sz w:val="28"/>
          <w:szCs w:val="28"/>
        </w:rPr>
        <w:t>инної профспілкової організації</w:t>
      </w:r>
    </w:p>
    <w:p w:rsidR="00A815D4" w:rsidRPr="00971498" w:rsidRDefault="00A815D4" w:rsidP="00A815D4">
      <w:pPr>
        <w:spacing w:line="360" w:lineRule="auto"/>
        <w:ind w:left="709"/>
        <w:jc w:val="both"/>
        <w:rPr>
          <w:sz w:val="28"/>
          <w:szCs w:val="28"/>
        </w:rPr>
      </w:pPr>
    </w:p>
    <w:p w:rsidR="00447C85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>2.2. Кількісний та якісний склад журі визначається оргкомітетом.</w:t>
      </w:r>
    </w:p>
    <w:p w:rsidR="00A815D4" w:rsidRPr="00971498" w:rsidRDefault="00A815D4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Default="00971498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447C85" w:rsidRPr="00971498">
        <w:rPr>
          <w:b/>
          <w:sz w:val="28"/>
          <w:szCs w:val="28"/>
        </w:rPr>
        <w:t>Графік проведення генеральних репетицій складається оргкомітетом.</w:t>
      </w:r>
    </w:p>
    <w:p w:rsidR="00A815D4" w:rsidRPr="00971498" w:rsidRDefault="00A815D4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>2.4.</w:t>
      </w:r>
      <w:r w:rsidR="00A815D4">
        <w:rPr>
          <w:b/>
          <w:sz w:val="28"/>
          <w:szCs w:val="28"/>
        </w:rPr>
        <w:t xml:space="preserve"> </w:t>
      </w:r>
      <w:r w:rsidRPr="00971498">
        <w:rPr>
          <w:b/>
          <w:sz w:val="28"/>
          <w:szCs w:val="28"/>
        </w:rPr>
        <w:t>Члени оргкомітету не мають права входити до складу членів журі.</w:t>
      </w:r>
    </w:p>
    <w:p w:rsidR="00A815D4" w:rsidRPr="00971498" w:rsidRDefault="00A815D4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Pr="00A815D4" w:rsidRDefault="00447C85" w:rsidP="00A815D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15D4">
        <w:rPr>
          <w:b/>
          <w:sz w:val="28"/>
          <w:szCs w:val="28"/>
        </w:rPr>
        <w:t>2.5.</w:t>
      </w:r>
      <w:r w:rsidRPr="00971498">
        <w:rPr>
          <w:sz w:val="28"/>
          <w:szCs w:val="28"/>
        </w:rPr>
        <w:t xml:space="preserve"> </w:t>
      </w:r>
      <w:r w:rsidR="00A815D4">
        <w:rPr>
          <w:sz w:val="28"/>
          <w:szCs w:val="28"/>
        </w:rPr>
        <w:t xml:space="preserve"> </w:t>
      </w:r>
      <w:r w:rsidRPr="00971498">
        <w:rPr>
          <w:b/>
          <w:sz w:val="28"/>
          <w:szCs w:val="28"/>
        </w:rPr>
        <w:t>Рішення журі перегляду та оскарженню не підлягає.</w:t>
      </w:r>
    </w:p>
    <w:p w:rsidR="00A815D4" w:rsidRDefault="00A815D4" w:rsidP="00A815D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47C85" w:rsidRPr="00971498" w:rsidRDefault="00447C85" w:rsidP="00A815D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71498">
        <w:rPr>
          <w:b/>
          <w:bCs/>
          <w:sz w:val="28"/>
          <w:szCs w:val="28"/>
        </w:rPr>
        <w:lastRenderedPageBreak/>
        <w:t>3. УМОВИ УЧАСТІ У ФЕСТИВАЛІ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>3.1.</w:t>
      </w:r>
      <w:r w:rsidR="00A815D4">
        <w:rPr>
          <w:b/>
          <w:sz w:val="28"/>
          <w:szCs w:val="28"/>
        </w:rPr>
        <w:t xml:space="preserve"> </w:t>
      </w:r>
      <w:r w:rsidRPr="00971498">
        <w:rPr>
          <w:b/>
          <w:sz w:val="28"/>
          <w:szCs w:val="28"/>
        </w:rPr>
        <w:t xml:space="preserve">Для участі у фестивалі запрошуються студенти 1 курсу факультетів Інституту. </w:t>
      </w:r>
    </w:p>
    <w:p w:rsidR="00447C85" w:rsidRDefault="00447C85" w:rsidP="00971498">
      <w:pPr>
        <w:spacing w:line="360" w:lineRule="auto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У змаганнях приймають участь по одній команді з кожного факультету.</w:t>
      </w:r>
    </w:p>
    <w:p w:rsidR="00A815D4" w:rsidRPr="00971498" w:rsidRDefault="00A815D4" w:rsidP="00971498">
      <w:pPr>
        <w:spacing w:line="360" w:lineRule="auto"/>
        <w:jc w:val="both"/>
        <w:rPr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>3.2</w:t>
      </w:r>
      <w:r w:rsidRPr="00971498">
        <w:rPr>
          <w:b/>
          <w:sz w:val="28"/>
          <w:szCs w:val="28"/>
          <w:lang w:val="ru-RU"/>
        </w:rPr>
        <w:t>. Нагородження</w:t>
      </w:r>
      <w:r w:rsidRPr="00971498">
        <w:rPr>
          <w:b/>
          <w:sz w:val="28"/>
          <w:szCs w:val="28"/>
        </w:rPr>
        <w:t xml:space="preserve"> проводиться за наступними жанрами:</w:t>
      </w:r>
    </w:p>
    <w:p w:rsidR="00447C85" w:rsidRPr="00971498" w:rsidRDefault="000F68C3" w:rsidP="0097149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вокальний</w:t>
      </w:r>
    </w:p>
    <w:p w:rsidR="00447C85" w:rsidRPr="00971498" w:rsidRDefault="00971498" w:rsidP="0097149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хореографічний</w:t>
      </w:r>
    </w:p>
    <w:p w:rsidR="00447C85" w:rsidRPr="00A815D4" w:rsidRDefault="00447C85" w:rsidP="00971498">
      <w:pPr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971498">
        <w:rPr>
          <w:bCs/>
          <w:sz w:val="28"/>
          <w:szCs w:val="28"/>
        </w:rPr>
        <w:t>оригінальний</w:t>
      </w:r>
    </w:p>
    <w:p w:rsidR="00A815D4" w:rsidRPr="00971498" w:rsidRDefault="00A815D4" w:rsidP="00A815D4">
      <w:pPr>
        <w:spacing w:line="360" w:lineRule="auto"/>
        <w:ind w:left="1429"/>
        <w:jc w:val="both"/>
        <w:rPr>
          <w:b/>
          <w:sz w:val="28"/>
          <w:szCs w:val="28"/>
        </w:rPr>
      </w:pPr>
    </w:p>
    <w:p w:rsidR="00A815D4" w:rsidRDefault="00447C85" w:rsidP="009714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71498">
        <w:rPr>
          <w:b/>
          <w:sz w:val="28"/>
          <w:szCs w:val="28"/>
        </w:rPr>
        <w:t xml:space="preserve">3.3. </w:t>
      </w:r>
      <w:r w:rsidR="00A815D4">
        <w:rPr>
          <w:b/>
          <w:sz w:val="28"/>
          <w:szCs w:val="28"/>
        </w:rPr>
        <w:t xml:space="preserve"> </w:t>
      </w:r>
      <w:r w:rsidRPr="00971498">
        <w:rPr>
          <w:b/>
          <w:sz w:val="28"/>
          <w:szCs w:val="28"/>
        </w:rPr>
        <w:t xml:space="preserve">Представлення командами усіх жанрів </w:t>
      </w:r>
      <w:r w:rsidRPr="00971498">
        <w:rPr>
          <w:b/>
          <w:bCs/>
          <w:sz w:val="28"/>
          <w:szCs w:val="28"/>
        </w:rPr>
        <w:t xml:space="preserve">є </w:t>
      </w:r>
      <w:r w:rsidRPr="00971498">
        <w:rPr>
          <w:b/>
          <w:bCs/>
          <w:sz w:val="28"/>
          <w:szCs w:val="28"/>
          <w:u w:val="single"/>
        </w:rPr>
        <w:t>обов’язковим</w:t>
      </w:r>
      <w:r w:rsidRPr="00971498">
        <w:rPr>
          <w:b/>
          <w:bCs/>
          <w:sz w:val="28"/>
          <w:szCs w:val="28"/>
        </w:rPr>
        <w:t>.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1498">
        <w:rPr>
          <w:b/>
          <w:bCs/>
          <w:sz w:val="28"/>
          <w:szCs w:val="28"/>
        </w:rPr>
        <w:t xml:space="preserve"> 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15D4">
        <w:rPr>
          <w:b/>
          <w:sz w:val="28"/>
          <w:szCs w:val="28"/>
        </w:rPr>
        <w:t>3.4.</w:t>
      </w:r>
      <w:r w:rsidRPr="00971498">
        <w:rPr>
          <w:b/>
          <w:sz w:val="28"/>
          <w:szCs w:val="28"/>
        </w:rPr>
        <w:t xml:space="preserve"> </w:t>
      </w:r>
      <w:r w:rsidR="00A815D4">
        <w:rPr>
          <w:b/>
          <w:sz w:val="28"/>
          <w:szCs w:val="28"/>
        </w:rPr>
        <w:t xml:space="preserve"> </w:t>
      </w:r>
      <w:r w:rsidRPr="00971498">
        <w:rPr>
          <w:b/>
          <w:sz w:val="28"/>
          <w:szCs w:val="28"/>
        </w:rPr>
        <w:t xml:space="preserve">Регламент часу виступів кожного факультету: </w:t>
      </w:r>
    </w:p>
    <w:p w:rsidR="00447C85" w:rsidRPr="00971498" w:rsidRDefault="00A815D4" w:rsidP="00A815D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вокальні номери </w:t>
      </w:r>
      <w:r w:rsidR="00447C85" w:rsidRPr="00971498">
        <w:rPr>
          <w:sz w:val="28"/>
          <w:szCs w:val="28"/>
        </w:rPr>
        <w:t>(до 5</w:t>
      </w:r>
      <w:r>
        <w:rPr>
          <w:sz w:val="28"/>
          <w:szCs w:val="28"/>
        </w:rPr>
        <w:t xml:space="preserve"> хв.)</w:t>
      </w:r>
    </w:p>
    <w:p w:rsidR="00447C85" w:rsidRPr="00971498" w:rsidRDefault="00447C85" w:rsidP="00A815D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хореографічні композиції ( до 5</w:t>
      </w:r>
      <w:r w:rsidR="00A815D4">
        <w:rPr>
          <w:sz w:val="28"/>
          <w:szCs w:val="28"/>
        </w:rPr>
        <w:t xml:space="preserve"> хв.)</w:t>
      </w:r>
    </w:p>
    <w:p w:rsidR="00447C85" w:rsidRPr="00971498" w:rsidRDefault="00447C85" w:rsidP="00A815D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оригінальний жанр (до 5 хв.)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sz w:val="28"/>
          <w:szCs w:val="28"/>
        </w:rPr>
      </w:pPr>
    </w:p>
    <w:p w:rsidR="00447C85" w:rsidRPr="00A815D4" w:rsidRDefault="00447C85" w:rsidP="00A815D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1498">
        <w:rPr>
          <w:b/>
          <w:sz w:val="28"/>
          <w:szCs w:val="28"/>
        </w:rPr>
        <w:t xml:space="preserve">4. КРИТЕРІЇ ОЦІНЮВАННЯ ТА НАГОРОДЖЕННЯ </w:t>
      </w:r>
    </w:p>
    <w:p w:rsidR="00447C85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15D4">
        <w:rPr>
          <w:b/>
          <w:sz w:val="28"/>
          <w:szCs w:val="28"/>
        </w:rPr>
        <w:t xml:space="preserve">4.1. </w:t>
      </w:r>
      <w:r w:rsidR="00A815D4">
        <w:rPr>
          <w:b/>
          <w:sz w:val="28"/>
          <w:szCs w:val="28"/>
        </w:rPr>
        <w:t xml:space="preserve"> </w:t>
      </w:r>
      <w:r w:rsidRPr="00A815D4">
        <w:rPr>
          <w:b/>
          <w:sz w:val="28"/>
          <w:szCs w:val="28"/>
        </w:rPr>
        <w:t>Програма кожного факультету</w:t>
      </w:r>
      <w:r w:rsidR="00A815D4">
        <w:rPr>
          <w:b/>
          <w:sz w:val="28"/>
          <w:szCs w:val="28"/>
        </w:rPr>
        <w:t xml:space="preserve"> </w:t>
      </w:r>
      <w:r w:rsidRPr="00A815D4">
        <w:rPr>
          <w:b/>
          <w:sz w:val="28"/>
          <w:szCs w:val="28"/>
        </w:rPr>
        <w:t xml:space="preserve">має бути представлена цілісною сюжетною композицією, але не повинна тривати більше 20 хв. </w:t>
      </w:r>
    </w:p>
    <w:p w:rsidR="00A815D4" w:rsidRPr="00A815D4" w:rsidRDefault="00A815D4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15D4">
        <w:rPr>
          <w:b/>
          <w:sz w:val="28"/>
          <w:szCs w:val="28"/>
        </w:rPr>
        <w:t>4.2. Тема та сюжетна композиція фестивалю встановлюється оргкомітетом.</w:t>
      </w:r>
    </w:p>
    <w:p w:rsidR="00A815D4" w:rsidRPr="00A815D4" w:rsidRDefault="00A815D4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47C85" w:rsidRPr="00A815D4" w:rsidRDefault="00447C85" w:rsidP="009714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15D4">
        <w:rPr>
          <w:b/>
          <w:sz w:val="28"/>
          <w:szCs w:val="28"/>
        </w:rPr>
        <w:t>4.3.</w:t>
      </w:r>
      <w:r w:rsidR="00A815D4">
        <w:rPr>
          <w:b/>
          <w:sz w:val="28"/>
          <w:szCs w:val="28"/>
        </w:rPr>
        <w:t xml:space="preserve"> </w:t>
      </w:r>
      <w:r w:rsidRPr="00A815D4">
        <w:rPr>
          <w:b/>
          <w:sz w:val="28"/>
          <w:szCs w:val="28"/>
        </w:rPr>
        <w:t>Журі оцінює окремі елементи представленої програми: акторську, виконавчу майстерність,</w:t>
      </w:r>
      <w:r w:rsidRPr="00A815D4">
        <w:rPr>
          <w:b/>
          <w:bCs/>
          <w:sz w:val="28"/>
          <w:szCs w:val="28"/>
        </w:rPr>
        <w:t xml:space="preserve"> художній рівень репертуару та рівень підготовки, сценічну культуру </w:t>
      </w:r>
      <w:r w:rsidRPr="00A815D4">
        <w:rPr>
          <w:b/>
          <w:iCs/>
          <w:sz w:val="28"/>
          <w:szCs w:val="28"/>
        </w:rPr>
        <w:t xml:space="preserve">й </w:t>
      </w:r>
      <w:r w:rsidRPr="00A815D4">
        <w:rPr>
          <w:b/>
          <w:bCs/>
          <w:sz w:val="28"/>
          <w:szCs w:val="28"/>
        </w:rPr>
        <w:t>мову в таких номінаціях:</w:t>
      </w:r>
    </w:p>
    <w:p w:rsidR="00A815D4" w:rsidRDefault="00A815D4" w:rsidP="00A815D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47C85" w:rsidRPr="00971498" w:rsidRDefault="00447C85" w:rsidP="00A815D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1498">
        <w:rPr>
          <w:bCs/>
          <w:sz w:val="28"/>
          <w:szCs w:val="28"/>
        </w:rPr>
        <w:t xml:space="preserve">а) </w:t>
      </w:r>
      <w:r w:rsidRPr="00971498">
        <w:rPr>
          <w:bCs/>
          <w:i/>
          <w:sz w:val="28"/>
          <w:szCs w:val="28"/>
        </w:rPr>
        <w:t>музичний жанр:</w:t>
      </w:r>
    </w:p>
    <w:p w:rsidR="00447C85" w:rsidRPr="00971498" w:rsidRDefault="00447C85" w:rsidP="00A815D4">
      <w:pPr>
        <w:numPr>
          <w:ilvl w:val="0"/>
          <w:numId w:val="1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1498">
        <w:rPr>
          <w:bCs/>
          <w:sz w:val="28"/>
          <w:szCs w:val="28"/>
        </w:rPr>
        <w:t xml:space="preserve">вокал (соло, ансамбль, хоровий спів); </w:t>
      </w:r>
    </w:p>
    <w:p w:rsidR="00447C85" w:rsidRPr="000F68C3" w:rsidRDefault="00447C85" w:rsidP="000F68C3">
      <w:pPr>
        <w:numPr>
          <w:ilvl w:val="0"/>
          <w:numId w:val="1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1498">
        <w:rPr>
          <w:bCs/>
          <w:sz w:val="28"/>
          <w:szCs w:val="28"/>
        </w:rPr>
        <w:lastRenderedPageBreak/>
        <w:t>інструментальне виконання музичного твору; музичні пародії тощо.</w:t>
      </w:r>
    </w:p>
    <w:p w:rsidR="00447C85" w:rsidRPr="00971498" w:rsidRDefault="000F68C3" w:rsidP="00A815D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447C85" w:rsidRPr="00971498">
        <w:rPr>
          <w:bCs/>
          <w:sz w:val="28"/>
          <w:szCs w:val="28"/>
        </w:rPr>
        <w:t xml:space="preserve">) </w:t>
      </w:r>
      <w:r w:rsidR="00447C85" w:rsidRPr="00971498">
        <w:rPr>
          <w:bCs/>
          <w:i/>
          <w:sz w:val="28"/>
          <w:szCs w:val="28"/>
        </w:rPr>
        <w:t>хореографічний жанр:</w:t>
      </w:r>
    </w:p>
    <w:p w:rsidR="00447C85" w:rsidRPr="00971498" w:rsidRDefault="00A815D4" w:rsidP="00A815D4">
      <w:pPr>
        <w:numPr>
          <w:ilvl w:val="2"/>
          <w:numId w:val="2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танцювальна композиція</w:t>
      </w:r>
    </w:p>
    <w:p w:rsidR="00447C85" w:rsidRPr="00971498" w:rsidRDefault="00447C85" w:rsidP="00A815D4">
      <w:pPr>
        <w:numPr>
          <w:ilvl w:val="2"/>
          <w:numId w:val="2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1498">
        <w:rPr>
          <w:bCs/>
          <w:sz w:val="28"/>
          <w:szCs w:val="28"/>
        </w:rPr>
        <w:t>н</w:t>
      </w:r>
      <w:r w:rsidR="00A815D4">
        <w:rPr>
          <w:bCs/>
          <w:sz w:val="28"/>
          <w:szCs w:val="28"/>
        </w:rPr>
        <w:t>ародний танець (соло, ансамбль)</w:t>
      </w:r>
    </w:p>
    <w:p w:rsidR="00447C85" w:rsidRPr="00971498" w:rsidRDefault="00447C85" w:rsidP="00A815D4">
      <w:pPr>
        <w:numPr>
          <w:ilvl w:val="2"/>
          <w:numId w:val="2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1498">
        <w:rPr>
          <w:bCs/>
          <w:sz w:val="28"/>
          <w:szCs w:val="28"/>
        </w:rPr>
        <w:t xml:space="preserve">естрадний, сучасний танець (соло, колектив) </w:t>
      </w:r>
    </w:p>
    <w:p w:rsidR="00447C85" w:rsidRDefault="000F68C3" w:rsidP="00A815D4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в</w:t>
      </w:r>
      <w:r w:rsidR="00447C85" w:rsidRPr="00971498">
        <w:rPr>
          <w:bCs/>
          <w:sz w:val="28"/>
          <w:szCs w:val="28"/>
        </w:rPr>
        <w:t xml:space="preserve">) </w:t>
      </w:r>
      <w:r w:rsidR="00447C85" w:rsidRPr="00971498">
        <w:rPr>
          <w:bCs/>
          <w:i/>
          <w:iCs/>
          <w:sz w:val="28"/>
          <w:szCs w:val="28"/>
        </w:rPr>
        <w:t>оригінальний жанр</w:t>
      </w:r>
    </w:p>
    <w:p w:rsidR="00A815D4" w:rsidRPr="00971498" w:rsidRDefault="00A815D4" w:rsidP="00A815D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447C85" w:rsidRPr="00A815D4" w:rsidRDefault="00447C85" w:rsidP="0097149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15D4">
        <w:rPr>
          <w:b/>
          <w:bCs/>
          <w:sz w:val="28"/>
          <w:szCs w:val="28"/>
        </w:rPr>
        <w:t>4.4. Порядок виступу команд факультетів встановлюється за результатом жеребкування, організованого оргкомітетом.</w:t>
      </w:r>
    </w:p>
    <w:p w:rsidR="00A815D4" w:rsidRDefault="00A815D4" w:rsidP="00971498">
      <w:pPr>
        <w:spacing w:line="360" w:lineRule="auto"/>
        <w:ind w:firstLine="709"/>
        <w:jc w:val="both"/>
        <w:rPr>
          <w:sz w:val="28"/>
          <w:szCs w:val="28"/>
        </w:rPr>
      </w:pPr>
    </w:p>
    <w:p w:rsidR="00447C85" w:rsidRPr="00A815D4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815D4">
        <w:rPr>
          <w:b/>
          <w:sz w:val="28"/>
          <w:szCs w:val="28"/>
        </w:rPr>
        <w:t>4.</w:t>
      </w:r>
      <w:r w:rsidRPr="00A815D4">
        <w:rPr>
          <w:b/>
          <w:sz w:val="28"/>
          <w:szCs w:val="28"/>
          <w:lang w:val="ru-RU"/>
        </w:rPr>
        <w:t>5</w:t>
      </w:r>
      <w:r w:rsidRPr="00A815D4">
        <w:rPr>
          <w:b/>
          <w:sz w:val="28"/>
          <w:szCs w:val="28"/>
        </w:rPr>
        <w:t>. За недотримання правил фестивалю виписуються фоли:</w:t>
      </w:r>
    </w:p>
    <w:p w:rsidR="00447C85" w:rsidRPr="00971498" w:rsidRDefault="00447C85" w:rsidP="00A815D4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 xml:space="preserve">Недотримання теми та сюжетної композиції фестивалю – мінус </w:t>
      </w:r>
      <w:r w:rsidR="004F196C">
        <w:rPr>
          <w:sz w:val="28"/>
          <w:szCs w:val="28"/>
        </w:rPr>
        <w:t>3</w:t>
      </w:r>
      <w:r w:rsidRPr="00971498">
        <w:rPr>
          <w:sz w:val="28"/>
          <w:szCs w:val="28"/>
        </w:rPr>
        <w:t xml:space="preserve"> балів;</w:t>
      </w:r>
    </w:p>
    <w:p w:rsidR="00447C85" w:rsidRPr="00971498" w:rsidRDefault="00447C85" w:rsidP="00A815D4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 xml:space="preserve">Недотримання часових рамок – </w:t>
      </w:r>
      <w:r w:rsidR="004F196C">
        <w:rPr>
          <w:sz w:val="28"/>
          <w:szCs w:val="28"/>
        </w:rPr>
        <w:t>5</w:t>
      </w:r>
      <w:r w:rsidRPr="00971498">
        <w:rPr>
          <w:sz w:val="28"/>
          <w:szCs w:val="28"/>
        </w:rPr>
        <w:t xml:space="preserve"> бали;</w:t>
      </w:r>
    </w:p>
    <w:p w:rsidR="00447C85" w:rsidRPr="00971498" w:rsidRDefault="00447C85" w:rsidP="00A815D4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1498">
        <w:rPr>
          <w:sz w:val="28"/>
          <w:szCs w:val="28"/>
        </w:rPr>
        <w:t>Використовування фонограми у музичному вис</w:t>
      </w:r>
      <w:r w:rsidR="00A815D4">
        <w:rPr>
          <w:sz w:val="28"/>
          <w:szCs w:val="28"/>
        </w:rPr>
        <w:t>т</w:t>
      </w:r>
      <w:r w:rsidRPr="00971498">
        <w:rPr>
          <w:sz w:val="28"/>
          <w:szCs w:val="28"/>
        </w:rPr>
        <w:t xml:space="preserve">упі – </w:t>
      </w:r>
      <w:r w:rsidR="004F196C">
        <w:rPr>
          <w:sz w:val="28"/>
          <w:szCs w:val="28"/>
        </w:rPr>
        <w:t>3</w:t>
      </w:r>
      <w:r w:rsidRPr="00971498">
        <w:rPr>
          <w:sz w:val="28"/>
          <w:szCs w:val="28"/>
        </w:rPr>
        <w:t xml:space="preserve"> бали;</w:t>
      </w:r>
    </w:p>
    <w:p w:rsidR="00447C85" w:rsidRPr="00971498" w:rsidRDefault="00447C85" w:rsidP="00971498">
      <w:pPr>
        <w:spacing w:line="360" w:lineRule="auto"/>
        <w:ind w:firstLine="709"/>
        <w:jc w:val="both"/>
        <w:rPr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F196C">
        <w:rPr>
          <w:b/>
          <w:bCs/>
          <w:sz w:val="28"/>
          <w:szCs w:val="28"/>
        </w:rPr>
        <w:t xml:space="preserve">4.6. За рішенням членів журі команди-учасники фестивалю </w:t>
      </w:r>
      <w:r w:rsidR="004F196C">
        <w:rPr>
          <w:b/>
          <w:bCs/>
          <w:sz w:val="28"/>
          <w:szCs w:val="28"/>
        </w:rPr>
        <w:t>нагороджуються</w:t>
      </w:r>
      <w:r w:rsidRPr="004F196C">
        <w:rPr>
          <w:b/>
          <w:bCs/>
          <w:sz w:val="28"/>
          <w:szCs w:val="28"/>
        </w:rPr>
        <w:t xml:space="preserve"> дипломами від оргкомітету у вказаних номінаціях </w:t>
      </w:r>
      <w:r w:rsidRPr="004F196C">
        <w:rPr>
          <w:bCs/>
          <w:i/>
          <w:sz w:val="28"/>
          <w:szCs w:val="28"/>
        </w:rPr>
        <w:t xml:space="preserve">(підпункт 4.3. пункту </w:t>
      </w:r>
      <w:r w:rsidRPr="004F196C">
        <w:rPr>
          <w:bCs/>
          <w:i/>
          <w:sz w:val="28"/>
          <w:szCs w:val="28"/>
          <w:lang w:val="en-US"/>
        </w:rPr>
        <w:t>VIII</w:t>
      </w:r>
      <w:r w:rsidRPr="004F196C">
        <w:rPr>
          <w:bCs/>
          <w:i/>
          <w:sz w:val="28"/>
          <w:szCs w:val="28"/>
        </w:rPr>
        <w:t xml:space="preserve">. Положення про фестиваль </w:t>
      </w:r>
      <w:r w:rsidRPr="004F196C">
        <w:rPr>
          <w:i/>
          <w:sz w:val="28"/>
          <w:szCs w:val="28"/>
        </w:rPr>
        <w:t>«Дебют першокурсника»)</w:t>
      </w:r>
      <w:r w:rsidR="004F196C">
        <w:rPr>
          <w:sz w:val="28"/>
          <w:szCs w:val="28"/>
        </w:rPr>
        <w:t>.</w:t>
      </w:r>
      <w:r w:rsidRPr="00971498">
        <w:rPr>
          <w:sz w:val="28"/>
          <w:szCs w:val="28"/>
        </w:rPr>
        <w:t xml:space="preserve"> </w:t>
      </w:r>
    </w:p>
    <w:p w:rsidR="00447C85" w:rsidRPr="00971498" w:rsidRDefault="00447C85" w:rsidP="000F68C3">
      <w:pPr>
        <w:spacing w:line="360" w:lineRule="auto"/>
        <w:ind w:firstLine="709"/>
        <w:rPr>
          <w:b/>
          <w:sz w:val="28"/>
          <w:szCs w:val="28"/>
        </w:rPr>
      </w:pPr>
      <w:bookmarkStart w:id="0" w:name="_GoBack"/>
      <w:bookmarkEnd w:id="0"/>
      <w:r w:rsidRPr="004F196C">
        <w:rPr>
          <w:b/>
          <w:sz w:val="28"/>
          <w:szCs w:val="28"/>
        </w:rPr>
        <w:t>4.</w:t>
      </w:r>
      <w:r w:rsidRPr="004F196C">
        <w:rPr>
          <w:b/>
          <w:sz w:val="28"/>
          <w:szCs w:val="28"/>
          <w:lang w:val="ru-RU"/>
        </w:rPr>
        <w:t>7</w:t>
      </w:r>
      <w:r w:rsidRPr="004F196C">
        <w:rPr>
          <w:b/>
          <w:sz w:val="28"/>
          <w:szCs w:val="28"/>
        </w:rPr>
        <w:t xml:space="preserve">. </w:t>
      </w:r>
      <w:r w:rsidRPr="00971498">
        <w:rPr>
          <w:b/>
          <w:sz w:val="28"/>
          <w:szCs w:val="28"/>
        </w:rPr>
        <w:t xml:space="preserve">Заяви на участь у фестивалі (Додаток 2) повинні бути надані до оргкомітету у встановлений оргкомітетом термін (за 20 днів до фестивалю, остаточні заяви </w:t>
      </w:r>
      <w:r w:rsidRPr="00971498">
        <w:rPr>
          <w:b/>
          <w:sz w:val="28"/>
          <w:szCs w:val="28"/>
        </w:rPr>
        <w:noBreakHyphen/>
        <w:t xml:space="preserve"> за 7 днів до фестивалю).</w:t>
      </w:r>
    </w:p>
    <w:p w:rsidR="00447C85" w:rsidRPr="00971498" w:rsidRDefault="00447C85" w:rsidP="00971498">
      <w:pPr>
        <w:spacing w:line="360" w:lineRule="auto"/>
        <w:ind w:left="3540" w:firstLine="709"/>
        <w:jc w:val="both"/>
        <w:rPr>
          <w:b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left="3540" w:firstLine="709"/>
        <w:jc w:val="both"/>
        <w:rPr>
          <w:b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left="3540" w:firstLine="709"/>
        <w:jc w:val="both"/>
        <w:rPr>
          <w:b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left="3540" w:firstLine="709"/>
        <w:jc w:val="both"/>
        <w:rPr>
          <w:b/>
          <w:sz w:val="28"/>
          <w:szCs w:val="28"/>
        </w:rPr>
      </w:pPr>
    </w:p>
    <w:p w:rsidR="00447C85" w:rsidRPr="004F196C" w:rsidRDefault="00447C85" w:rsidP="004F196C">
      <w:pPr>
        <w:widowControl/>
        <w:autoSpaceDE/>
        <w:autoSpaceDN/>
        <w:adjustRightInd/>
        <w:spacing w:line="360" w:lineRule="auto"/>
        <w:ind w:firstLine="709"/>
        <w:jc w:val="right"/>
        <w:rPr>
          <w:bCs/>
          <w:sz w:val="28"/>
          <w:szCs w:val="28"/>
        </w:rPr>
      </w:pPr>
      <w:r w:rsidRPr="00971498">
        <w:rPr>
          <w:b/>
          <w:sz w:val="28"/>
          <w:szCs w:val="28"/>
        </w:rPr>
        <w:br w:type="page"/>
      </w:r>
      <w:r w:rsidR="004F196C" w:rsidRPr="004F196C">
        <w:rPr>
          <w:sz w:val="28"/>
          <w:szCs w:val="28"/>
        </w:rPr>
        <w:lastRenderedPageBreak/>
        <w:t xml:space="preserve">ДОДАТОК 2 </w:t>
      </w:r>
    </w:p>
    <w:p w:rsidR="004F196C" w:rsidRDefault="00447C85" w:rsidP="004F196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71498">
        <w:rPr>
          <w:b/>
          <w:bCs/>
          <w:sz w:val="28"/>
          <w:szCs w:val="28"/>
        </w:rPr>
        <w:t>ЗАЯВ</w:t>
      </w:r>
      <w:r w:rsidR="004F196C">
        <w:rPr>
          <w:b/>
          <w:bCs/>
          <w:sz w:val="28"/>
          <w:szCs w:val="28"/>
        </w:rPr>
        <w:t>КА</w:t>
      </w:r>
    </w:p>
    <w:p w:rsidR="004F196C" w:rsidRDefault="00447C85" w:rsidP="004F196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71498">
        <w:rPr>
          <w:b/>
          <w:bCs/>
          <w:sz w:val="28"/>
          <w:szCs w:val="28"/>
        </w:rPr>
        <w:t>На участь у «</w:t>
      </w:r>
      <w:r w:rsidR="004F196C">
        <w:rPr>
          <w:b/>
          <w:bCs/>
          <w:sz w:val="28"/>
          <w:szCs w:val="28"/>
        </w:rPr>
        <w:t>Фестивалі</w:t>
      </w:r>
      <w:r w:rsidRPr="00971498">
        <w:rPr>
          <w:b/>
          <w:bCs/>
          <w:sz w:val="28"/>
          <w:szCs w:val="28"/>
        </w:rPr>
        <w:t xml:space="preserve"> першокурсника»</w:t>
      </w:r>
    </w:p>
    <w:p w:rsidR="004F196C" w:rsidRDefault="004F196C" w:rsidP="004F196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447C85" w:rsidRPr="00971498">
        <w:rPr>
          <w:b/>
          <w:bCs/>
          <w:sz w:val="28"/>
          <w:szCs w:val="28"/>
        </w:rPr>
        <w:t>акультету ____________________________________________</w:t>
      </w:r>
    </w:p>
    <w:p w:rsidR="00447C85" w:rsidRPr="00971498" w:rsidRDefault="00447C85" w:rsidP="004F196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71498">
        <w:rPr>
          <w:b/>
          <w:bCs/>
          <w:sz w:val="28"/>
          <w:szCs w:val="28"/>
        </w:rPr>
        <w:t>ГІІМ ДВНЗ ДДПУ</w:t>
      </w:r>
    </w:p>
    <w:p w:rsidR="00447C85" w:rsidRPr="00971498" w:rsidRDefault="00447C85" w:rsidP="00971498">
      <w:pPr>
        <w:spacing w:line="360" w:lineRule="auto"/>
        <w:ind w:firstLine="709"/>
        <w:rPr>
          <w:b/>
          <w:bCs/>
          <w:sz w:val="28"/>
          <w:szCs w:val="28"/>
        </w:rPr>
      </w:pPr>
    </w:p>
    <w:p w:rsidR="00447C85" w:rsidRPr="00971498" w:rsidRDefault="00447C85" w:rsidP="00971498">
      <w:pPr>
        <w:spacing w:line="360" w:lineRule="auto"/>
        <w:ind w:firstLine="709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3904"/>
        <w:gridCol w:w="1750"/>
        <w:gridCol w:w="2219"/>
        <w:gridCol w:w="992"/>
      </w:tblGrid>
      <w:tr w:rsidR="00447C85" w:rsidRPr="00971498" w:rsidTr="004F196C">
        <w:trPr>
          <w:trHeight w:val="1015"/>
        </w:trPr>
        <w:tc>
          <w:tcPr>
            <w:tcW w:w="491" w:type="dxa"/>
          </w:tcPr>
          <w:p w:rsidR="00447C85" w:rsidRPr="00971498" w:rsidRDefault="00447C85" w:rsidP="004F196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7149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04" w:type="dxa"/>
          </w:tcPr>
          <w:p w:rsidR="00447C85" w:rsidRPr="00971498" w:rsidRDefault="00447C85" w:rsidP="004F196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71498">
              <w:rPr>
                <w:b/>
                <w:bCs/>
                <w:sz w:val="28"/>
                <w:szCs w:val="28"/>
              </w:rPr>
              <w:t>Назва номеру (номінація, жанр)</w:t>
            </w:r>
          </w:p>
        </w:tc>
        <w:tc>
          <w:tcPr>
            <w:tcW w:w="1750" w:type="dxa"/>
          </w:tcPr>
          <w:p w:rsidR="00447C85" w:rsidRPr="00971498" w:rsidRDefault="00447C85" w:rsidP="004F196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71498">
              <w:rPr>
                <w:b/>
                <w:bCs/>
                <w:sz w:val="28"/>
                <w:szCs w:val="28"/>
              </w:rPr>
              <w:t>Тривалість номеру</w:t>
            </w:r>
          </w:p>
        </w:tc>
        <w:tc>
          <w:tcPr>
            <w:tcW w:w="2219" w:type="dxa"/>
          </w:tcPr>
          <w:p w:rsidR="00447C85" w:rsidRPr="00971498" w:rsidRDefault="00447C85" w:rsidP="004F196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71498">
              <w:rPr>
                <w:b/>
                <w:bCs/>
                <w:sz w:val="28"/>
                <w:szCs w:val="28"/>
              </w:rPr>
              <w:t>ПІБ</w:t>
            </w:r>
            <w:r w:rsidR="004F196C">
              <w:rPr>
                <w:b/>
                <w:bCs/>
                <w:sz w:val="28"/>
                <w:szCs w:val="28"/>
              </w:rPr>
              <w:t xml:space="preserve"> виконавця</w:t>
            </w:r>
          </w:p>
        </w:tc>
        <w:tc>
          <w:tcPr>
            <w:tcW w:w="992" w:type="dxa"/>
          </w:tcPr>
          <w:p w:rsidR="00447C85" w:rsidRPr="00971498" w:rsidRDefault="00447C85" w:rsidP="004F196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971498">
              <w:rPr>
                <w:b/>
                <w:bCs/>
                <w:sz w:val="28"/>
                <w:szCs w:val="28"/>
              </w:rPr>
              <w:t>Група</w:t>
            </w:r>
          </w:p>
        </w:tc>
      </w:tr>
      <w:tr w:rsidR="00447C85" w:rsidRPr="00971498" w:rsidTr="004F196C">
        <w:trPr>
          <w:trHeight w:val="494"/>
        </w:trPr>
        <w:tc>
          <w:tcPr>
            <w:tcW w:w="491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4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</w:tr>
      <w:tr w:rsidR="00447C85" w:rsidRPr="00971498" w:rsidTr="004F196C">
        <w:trPr>
          <w:trHeight w:val="494"/>
        </w:trPr>
        <w:tc>
          <w:tcPr>
            <w:tcW w:w="491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4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</w:tr>
      <w:tr w:rsidR="00447C85" w:rsidRPr="00971498" w:rsidTr="004F196C">
        <w:trPr>
          <w:trHeight w:val="494"/>
        </w:trPr>
        <w:tc>
          <w:tcPr>
            <w:tcW w:w="491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4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</w:tr>
      <w:tr w:rsidR="00447C85" w:rsidRPr="00971498" w:rsidTr="004F196C">
        <w:trPr>
          <w:trHeight w:val="314"/>
        </w:trPr>
        <w:tc>
          <w:tcPr>
            <w:tcW w:w="491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4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47C85" w:rsidRPr="00971498" w:rsidRDefault="00447C85" w:rsidP="00971498">
            <w:pPr>
              <w:spacing w:line="360" w:lineRule="auto"/>
              <w:ind w:firstLine="709"/>
              <w:rPr>
                <w:b/>
                <w:bCs/>
                <w:sz w:val="28"/>
                <w:szCs w:val="28"/>
              </w:rPr>
            </w:pPr>
          </w:p>
        </w:tc>
      </w:tr>
    </w:tbl>
    <w:p w:rsidR="00447C85" w:rsidRPr="00971498" w:rsidRDefault="00447C85" w:rsidP="004F196C">
      <w:pPr>
        <w:spacing w:line="360" w:lineRule="auto"/>
        <w:ind w:firstLine="709"/>
        <w:rPr>
          <w:b/>
          <w:bCs/>
          <w:sz w:val="28"/>
          <w:szCs w:val="28"/>
        </w:rPr>
      </w:pPr>
    </w:p>
    <w:sectPr w:rsidR="00447C85" w:rsidRPr="00971498" w:rsidSect="00FD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76" w:rsidRDefault="007F3C76" w:rsidP="00971498">
      <w:r>
        <w:separator/>
      </w:r>
    </w:p>
  </w:endnote>
  <w:endnote w:type="continuationSeparator" w:id="1">
    <w:p w:rsidR="007F3C76" w:rsidRDefault="007F3C76" w:rsidP="0097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76" w:rsidRDefault="007F3C76" w:rsidP="00971498">
      <w:r>
        <w:separator/>
      </w:r>
    </w:p>
  </w:footnote>
  <w:footnote w:type="continuationSeparator" w:id="1">
    <w:p w:rsidR="007F3C76" w:rsidRDefault="007F3C76" w:rsidP="00971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0F1"/>
    <w:multiLevelType w:val="hybridMultilevel"/>
    <w:tmpl w:val="BE4E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47EEC"/>
    <w:multiLevelType w:val="hybridMultilevel"/>
    <w:tmpl w:val="13980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0961C7"/>
    <w:multiLevelType w:val="hybridMultilevel"/>
    <w:tmpl w:val="E4588160"/>
    <w:lvl w:ilvl="0" w:tplc="8BDAA16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4E09B5"/>
    <w:multiLevelType w:val="hybridMultilevel"/>
    <w:tmpl w:val="3D94C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F28DD"/>
    <w:multiLevelType w:val="hybridMultilevel"/>
    <w:tmpl w:val="6A6E700C"/>
    <w:lvl w:ilvl="0" w:tplc="CBF63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D8357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64F37"/>
    <w:multiLevelType w:val="hybridMultilevel"/>
    <w:tmpl w:val="87AC7ACE"/>
    <w:lvl w:ilvl="0" w:tplc="CBF63D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1024A"/>
    <w:multiLevelType w:val="hybridMultilevel"/>
    <w:tmpl w:val="FA8A0D5E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26820840"/>
    <w:multiLevelType w:val="hybridMultilevel"/>
    <w:tmpl w:val="5D2E4A3C"/>
    <w:lvl w:ilvl="0" w:tplc="219000AE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AAB1CF2"/>
    <w:multiLevelType w:val="hybridMultilevel"/>
    <w:tmpl w:val="4C42E78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EF232B4"/>
    <w:multiLevelType w:val="hybridMultilevel"/>
    <w:tmpl w:val="E7703D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8B94D24"/>
    <w:multiLevelType w:val="hybridMultilevel"/>
    <w:tmpl w:val="47D639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64354D"/>
    <w:multiLevelType w:val="hybridMultilevel"/>
    <w:tmpl w:val="11429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A0763C"/>
    <w:multiLevelType w:val="hybridMultilevel"/>
    <w:tmpl w:val="37A4E93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41B03531"/>
    <w:multiLevelType w:val="hybridMultilevel"/>
    <w:tmpl w:val="CE9A8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201290"/>
    <w:multiLevelType w:val="hybridMultilevel"/>
    <w:tmpl w:val="B23E6D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2D61716"/>
    <w:multiLevelType w:val="hybridMultilevel"/>
    <w:tmpl w:val="C1823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342707"/>
    <w:multiLevelType w:val="hybridMultilevel"/>
    <w:tmpl w:val="F51A8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A0346F"/>
    <w:multiLevelType w:val="hybridMultilevel"/>
    <w:tmpl w:val="667E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E92294"/>
    <w:multiLevelType w:val="hybridMultilevel"/>
    <w:tmpl w:val="80D4C276"/>
    <w:lvl w:ilvl="0" w:tplc="D95C52F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CC1E77"/>
    <w:multiLevelType w:val="hybridMultilevel"/>
    <w:tmpl w:val="EF681F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C9F67D72">
      <w:numFmt w:val="bullet"/>
      <w:lvlText w:val="–"/>
      <w:lvlJc w:val="left"/>
      <w:pPr>
        <w:ind w:left="3589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5C2609"/>
    <w:multiLevelType w:val="hybridMultilevel"/>
    <w:tmpl w:val="15D29A56"/>
    <w:lvl w:ilvl="0" w:tplc="99167A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C96F7D"/>
    <w:multiLevelType w:val="hybridMultilevel"/>
    <w:tmpl w:val="DF7AE52A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>
    <w:nsid w:val="78094D7D"/>
    <w:multiLevelType w:val="hybridMultilevel"/>
    <w:tmpl w:val="054EB9B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7A5D0E75"/>
    <w:multiLevelType w:val="hybridMultilevel"/>
    <w:tmpl w:val="E6B6568A"/>
    <w:lvl w:ilvl="0" w:tplc="6E60D9B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0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14"/>
  </w:num>
  <w:num w:numId="10">
    <w:abstractNumId w:val="9"/>
  </w:num>
  <w:num w:numId="11">
    <w:abstractNumId w:val="18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6"/>
  </w:num>
  <w:num w:numId="17">
    <w:abstractNumId w:val="7"/>
  </w:num>
  <w:num w:numId="18">
    <w:abstractNumId w:val="22"/>
  </w:num>
  <w:num w:numId="19">
    <w:abstractNumId w:val="10"/>
  </w:num>
  <w:num w:numId="20">
    <w:abstractNumId w:val="19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48C"/>
    <w:rsid w:val="00000A6A"/>
    <w:rsid w:val="0004168B"/>
    <w:rsid w:val="00077C79"/>
    <w:rsid w:val="000D675A"/>
    <w:rsid w:val="000F68C3"/>
    <w:rsid w:val="000F6BE3"/>
    <w:rsid w:val="00126FB1"/>
    <w:rsid w:val="002216BB"/>
    <w:rsid w:val="003401B3"/>
    <w:rsid w:val="00357B4F"/>
    <w:rsid w:val="00384ABC"/>
    <w:rsid w:val="00386FD6"/>
    <w:rsid w:val="003F7651"/>
    <w:rsid w:val="00434DB1"/>
    <w:rsid w:val="00444167"/>
    <w:rsid w:val="00447C85"/>
    <w:rsid w:val="004D37E3"/>
    <w:rsid w:val="004F196C"/>
    <w:rsid w:val="005E583B"/>
    <w:rsid w:val="005E6619"/>
    <w:rsid w:val="00620F7B"/>
    <w:rsid w:val="00691440"/>
    <w:rsid w:val="006A6535"/>
    <w:rsid w:val="006B327E"/>
    <w:rsid w:val="0071448C"/>
    <w:rsid w:val="0073342E"/>
    <w:rsid w:val="00797A6B"/>
    <w:rsid w:val="007A44E5"/>
    <w:rsid w:val="007F3C76"/>
    <w:rsid w:val="00895432"/>
    <w:rsid w:val="008B14FF"/>
    <w:rsid w:val="009356B1"/>
    <w:rsid w:val="0094353C"/>
    <w:rsid w:val="00971498"/>
    <w:rsid w:val="00984F50"/>
    <w:rsid w:val="00A17DEC"/>
    <w:rsid w:val="00A815D4"/>
    <w:rsid w:val="00B048F4"/>
    <w:rsid w:val="00C423F5"/>
    <w:rsid w:val="00CC689E"/>
    <w:rsid w:val="00D429CB"/>
    <w:rsid w:val="00D965D2"/>
    <w:rsid w:val="00DF54B1"/>
    <w:rsid w:val="00E51629"/>
    <w:rsid w:val="00E72242"/>
    <w:rsid w:val="00F35A0D"/>
    <w:rsid w:val="00FC22D8"/>
    <w:rsid w:val="00FD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8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01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71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1498"/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971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1498"/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GIFL</cp:lastModifiedBy>
  <cp:revision>19</cp:revision>
  <dcterms:created xsi:type="dcterms:W3CDTF">2016-03-10T09:13:00Z</dcterms:created>
  <dcterms:modified xsi:type="dcterms:W3CDTF">2018-11-07T12:12:00Z</dcterms:modified>
</cp:coreProperties>
</file>